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00B" w14:textId="77777777" w:rsidR="00D16B87" w:rsidRPr="006C7694" w:rsidRDefault="00D16B87" w:rsidP="00D16B87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7E088C9B" w14:textId="77777777" w:rsidR="00D16B87" w:rsidRPr="00682520" w:rsidRDefault="00D16B87" w:rsidP="00D16B87">
      <w:pPr>
        <w:jc w:val="both"/>
        <w:rPr>
          <w:rFonts w:ascii="Arial" w:hAnsi="Arial" w:cs="Arial"/>
        </w:rPr>
      </w:pPr>
    </w:p>
    <w:p w14:paraId="290704D4" w14:textId="096CE165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="00B6656E"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0D510FDC" w14:textId="77777777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79DA3266" w14:textId="50B4753A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16ª - LEGISLATURA - DATA - </w:t>
      </w:r>
      <w:r w:rsidR="00B6656E">
        <w:rPr>
          <w:rFonts w:ascii="Arial" w:hAnsi="Arial" w:cs="Arial"/>
          <w:b/>
          <w:bCs/>
          <w:i/>
          <w:iCs/>
          <w:sz w:val="28"/>
          <w:szCs w:val="28"/>
        </w:rPr>
        <w:t>08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 w:rsidR="00B6656E">
        <w:rPr>
          <w:rFonts w:ascii="Arial" w:hAnsi="Arial" w:cs="Arial"/>
          <w:b/>
          <w:bCs/>
          <w:i/>
          <w:iCs/>
          <w:sz w:val="28"/>
          <w:szCs w:val="28"/>
        </w:rPr>
        <w:t>DEZ</w:t>
      </w:r>
      <w:r>
        <w:rPr>
          <w:rFonts w:ascii="Arial" w:hAnsi="Arial" w:cs="Arial"/>
          <w:b/>
          <w:bCs/>
          <w:i/>
          <w:iCs/>
          <w:sz w:val="28"/>
          <w:szCs w:val="28"/>
        </w:rPr>
        <w:t>EM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BRO DE 2025 - 18h - SEGUNDA-FEIRA</w:t>
      </w:r>
    </w:p>
    <w:p w14:paraId="42CC7E32" w14:textId="77777777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3A1229D8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</w:p>
    <w:p w14:paraId="65DC099A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45693362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</w:p>
    <w:p w14:paraId="6FE519A7" w14:textId="7A0EAB34" w:rsidR="00D16B87" w:rsidRPr="00B97517" w:rsidRDefault="00D16B87" w:rsidP="00D16B87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</w:t>
      </w:r>
      <w:r w:rsidR="00B6656E">
        <w:rPr>
          <w:rFonts w:ascii="Arial" w:hAnsi="Arial" w:cs="Arial"/>
          <w:sz w:val="28"/>
          <w:szCs w:val="28"/>
        </w:rPr>
        <w:t>SARA JANE LUDKE</w:t>
      </w:r>
    </w:p>
    <w:p w14:paraId="431620D1" w14:textId="77777777" w:rsidR="00D16B87" w:rsidRPr="000B7997" w:rsidRDefault="00D16B87" w:rsidP="00D16B87">
      <w:pPr>
        <w:jc w:val="both"/>
        <w:rPr>
          <w:rFonts w:ascii="Arial" w:hAnsi="Arial" w:cs="Arial"/>
          <w:b/>
        </w:rPr>
      </w:pPr>
    </w:p>
    <w:p w14:paraId="42F5C339" w14:textId="77777777" w:rsidR="00D16B87" w:rsidRPr="000B7997" w:rsidRDefault="00D16B87" w:rsidP="00D16B87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694F3E9E" w14:textId="77777777" w:rsidR="00D16B87" w:rsidRPr="000B7997" w:rsidRDefault="00D16B87" w:rsidP="00D16B87">
      <w:pPr>
        <w:jc w:val="both"/>
        <w:rPr>
          <w:rFonts w:ascii="Arial" w:hAnsi="Arial" w:cs="Arial"/>
          <w:b/>
          <w:bCs/>
        </w:rPr>
      </w:pPr>
    </w:p>
    <w:p w14:paraId="43C819CA" w14:textId="110A6482" w:rsidR="00712598" w:rsidRPr="000B7997" w:rsidRDefault="00D16B87" w:rsidP="00D16B87">
      <w:pPr>
        <w:jc w:val="both"/>
        <w:rPr>
          <w:rFonts w:ascii="Arial" w:hAnsi="Arial" w:cs="Arial"/>
          <w:b/>
          <w:bCs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D16B87" w:rsidRPr="00DA2750" w14:paraId="76DB9DA5" w14:textId="77777777" w:rsidTr="001109E7">
        <w:tc>
          <w:tcPr>
            <w:tcW w:w="10366" w:type="dxa"/>
          </w:tcPr>
          <w:p w14:paraId="56BB9F50" w14:textId="7AC274DE" w:rsidR="00D16B87" w:rsidRPr="00497B4E" w:rsidRDefault="00D16B87" w:rsidP="001109E7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bookmarkStart w:id="1" w:name="_Hlk204533331"/>
          </w:p>
        </w:tc>
      </w:tr>
      <w:bookmarkEnd w:id="1"/>
    </w:tbl>
    <w:p w14:paraId="684E95BB" w14:textId="77777777" w:rsidR="00D16B87" w:rsidRDefault="00D16B87" w:rsidP="00D16B87">
      <w:pPr>
        <w:rPr>
          <w:rFonts w:ascii="Arial" w:hAnsi="Arial" w:cs="Arial"/>
          <w:b/>
          <w:bCs/>
          <w:sz w:val="22"/>
          <w:szCs w:val="22"/>
        </w:rPr>
      </w:pPr>
    </w:p>
    <w:p w14:paraId="29D32650" w14:textId="77777777" w:rsidR="00D16B87" w:rsidRPr="000B7997" w:rsidRDefault="00D16B87" w:rsidP="00D16B87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24719CD0" w14:textId="77777777" w:rsidR="00D16B87" w:rsidRPr="00FB0F1A" w:rsidRDefault="00D16B87" w:rsidP="00D16B8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12598" w:rsidRPr="006C7694" w14:paraId="47627074" w14:textId="77777777" w:rsidTr="000B434C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1A8" w14:textId="77777777" w:rsidR="00712598" w:rsidRPr="00A405C2" w:rsidRDefault="00712598" w:rsidP="00712598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D16B87" w:rsidRPr="006C7694" w14:paraId="26CE37F8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8DB" w14:textId="77777777" w:rsidR="00D16B87" w:rsidRPr="00A405C2" w:rsidRDefault="00D16B87" w:rsidP="00D16B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D16B87" w:rsidRPr="006C7694" w14:paraId="5F71E50D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18F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D16B87" w:rsidRPr="006C7694" w14:paraId="06FA0471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637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D16B87" w:rsidRPr="006C7694" w14:paraId="6429C21F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8F7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16B87" w:rsidRPr="006C7694" w14:paraId="42C46F89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9A9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2F45A5EC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E21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D16B87" w:rsidRPr="006C7694" w14:paraId="438D6C66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F7A" w14:textId="77777777" w:rsidR="00D16B87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</w:tbl>
    <w:p w14:paraId="5288FADB" w14:textId="77777777" w:rsidR="00D16B87" w:rsidRDefault="00D16B87" w:rsidP="00D16B87">
      <w:pPr>
        <w:rPr>
          <w:rFonts w:ascii="Arial" w:hAnsi="Arial" w:cs="Arial"/>
          <w:b/>
          <w:bCs/>
        </w:rPr>
      </w:pPr>
    </w:p>
    <w:p w14:paraId="6C0C9539" w14:textId="77777777" w:rsidR="00D16B87" w:rsidRDefault="00D16B87" w:rsidP="00D16B87">
      <w:pPr>
        <w:pStyle w:val="Ttulo1"/>
        <w:rPr>
          <w:rFonts w:ascii="Arial" w:hAnsi="Arial" w:cs="Arial"/>
        </w:rPr>
      </w:pPr>
    </w:p>
    <w:p w14:paraId="39C59A9A" w14:textId="77777777" w:rsidR="00D16B87" w:rsidRPr="006C7694" w:rsidRDefault="00D16B87" w:rsidP="00D16B87">
      <w:pPr>
        <w:rPr>
          <w:lang w:eastAsia="en-US"/>
        </w:rPr>
      </w:pPr>
    </w:p>
    <w:p w14:paraId="6CC8D930" w14:textId="77777777" w:rsidR="00D16B87" w:rsidRDefault="00D16B87" w:rsidP="00D16B87">
      <w:pPr>
        <w:rPr>
          <w:rFonts w:ascii="Arial" w:hAnsi="Arial" w:cs="Arial"/>
        </w:rPr>
      </w:pPr>
    </w:p>
    <w:p w14:paraId="7040FF12" w14:textId="77777777" w:rsidR="00D16B87" w:rsidRDefault="00D16B87" w:rsidP="00D16B87">
      <w:pPr>
        <w:rPr>
          <w:rFonts w:ascii="Arial" w:hAnsi="Arial" w:cs="Arial"/>
        </w:rPr>
      </w:pPr>
    </w:p>
    <w:p w14:paraId="08864077" w14:textId="77777777" w:rsidR="00D16B87" w:rsidRDefault="00D16B87" w:rsidP="00D16B87">
      <w:pPr>
        <w:rPr>
          <w:rFonts w:ascii="Arial" w:hAnsi="Arial" w:cs="Arial"/>
        </w:rPr>
      </w:pPr>
    </w:p>
    <w:p w14:paraId="2163D080" w14:textId="77777777" w:rsidR="00D16B87" w:rsidRDefault="00D16B87" w:rsidP="00D16B87">
      <w:pPr>
        <w:rPr>
          <w:rFonts w:ascii="Arial" w:hAnsi="Arial" w:cs="Arial"/>
        </w:rPr>
      </w:pPr>
    </w:p>
    <w:p w14:paraId="0D428BFB" w14:textId="77777777" w:rsidR="00D16B87" w:rsidRDefault="00D16B87" w:rsidP="00D16B87">
      <w:pPr>
        <w:rPr>
          <w:rFonts w:ascii="Arial" w:hAnsi="Arial" w:cs="Arial"/>
        </w:rPr>
      </w:pPr>
    </w:p>
    <w:p w14:paraId="4D00C89E" w14:textId="77777777" w:rsidR="00D16B87" w:rsidRDefault="00D16B87" w:rsidP="00D16B87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23037BD8" w14:textId="77777777" w:rsidR="00D16B87" w:rsidRDefault="00D16B87" w:rsidP="00D16B87">
      <w:pPr>
        <w:rPr>
          <w:rFonts w:ascii="Arial" w:hAnsi="Arial" w:cs="Arial"/>
        </w:rPr>
      </w:pPr>
    </w:p>
    <w:p w14:paraId="57B2DED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712598" w:rsidRPr="005C1A56" w14:paraId="03D545E9" w14:textId="77777777" w:rsidTr="000B434C">
        <w:tc>
          <w:tcPr>
            <w:tcW w:w="10366" w:type="dxa"/>
          </w:tcPr>
          <w:p w14:paraId="62D0EB07" w14:textId="77777777" w:rsidR="00712598" w:rsidRPr="005C1A56" w:rsidRDefault="00712598" w:rsidP="000B434C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 w:rsidRPr="005C1A5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102</w:t>
            </w:r>
            <w:r w:rsidRPr="005C1A5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497B4E">
              <w:rPr>
                <w:rFonts w:ascii="Arial" w:hAnsi="Arial" w:cs="Arial"/>
                <w:bCs/>
                <w:color w:val="212529"/>
                <w:shd w:val="clear" w:color="auto" w:fill="FFFFFF"/>
              </w:rPr>
              <w:t>REESTRUTURA O FUNDO DE ASSISTÊNCIA MÉDICO-HOSPITALAR E ODONTOLÓGICO DOS SERVIDORES EFETIVOS DO MUNICÍPIO DE CONSTANTINA - FAMHO E DÁ OUTRAS PROVIDÊNCIAS.</w:t>
            </w:r>
          </w:p>
        </w:tc>
      </w:tr>
      <w:tr w:rsidR="00D16B87" w:rsidRPr="00BA7AFF" w14:paraId="16444245" w14:textId="77777777" w:rsidTr="001109E7">
        <w:tc>
          <w:tcPr>
            <w:tcW w:w="10366" w:type="dxa"/>
          </w:tcPr>
          <w:p w14:paraId="5A47F9BA" w14:textId="77777777" w:rsidR="00D16B87" w:rsidRDefault="00D16B87" w:rsidP="001109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3AF018B" w14:textId="77777777" w:rsidR="00D16B87" w:rsidRDefault="00D16B87" w:rsidP="00D16B87">
      <w:pPr>
        <w:rPr>
          <w:rFonts w:ascii="Arial" w:hAnsi="Arial" w:cs="Arial"/>
          <w:b/>
          <w:bCs/>
        </w:rPr>
      </w:pPr>
    </w:p>
    <w:p w14:paraId="7BDB1F56" w14:textId="7FE5470F" w:rsidR="00D16B87" w:rsidRPr="000B7997" w:rsidRDefault="00D16B87" w:rsidP="00D16B87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204E3163" w14:textId="77777777" w:rsidR="00D16B87" w:rsidRDefault="00D16B87" w:rsidP="00D16B87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72C96247" w14:textId="77777777" w:rsidR="00D16B87" w:rsidRPr="007E39F6" w:rsidRDefault="00D16B87" w:rsidP="00D16B87">
      <w:pPr>
        <w:rPr>
          <w:rFonts w:ascii="Arial" w:hAnsi="Arial" w:cs="Arial"/>
          <w:bCs/>
        </w:rPr>
      </w:pPr>
    </w:p>
    <w:p w14:paraId="32CC2A4A" w14:textId="77777777" w:rsidR="00D16B87" w:rsidRPr="00682520" w:rsidRDefault="00D16B87" w:rsidP="00D16B87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712598" w:rsidRPr="006C7694" w14:paraId="32A9A1B7" w14:textId="77777777" w:rsidTr="000B434C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361" w14:textId="77A04635" w:rsidR="00712598" w:rsidRPr="005F62AF" w:rsidRDefault="00712598" w:rsidP="00712598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096DA07C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8F7" w14:textId="4E260C11" w:rsidR="00D16B87" w:rsidRPr="005F62AF" w:rsidRDefault="00D16B87" w:rsidP="00D16B87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  <w:r w:rsidR="00B52DED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73E0B3D7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352" w14:textId="3962AB80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  <w:r w:rsidR="00B52DED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1E2742EA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442" w14:textId="2CE6D35F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  <w:r w:rsidR="00B52DED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7994476A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18E" w14:textId="03C96A85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16B87" w:rsidRPr="006C7694" w14:paraId="22A4AC7D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DC0" w14:textId="7F480F74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3B8AE8BF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3CE" w14:textId="7ACC88F5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  <w:r w:rsidR="00B52DED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07A2722B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918" w14:textId="41A0EEC1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  <w:r w:rsidR="00B52DED">
              <w:rPr>
                <w:rFonts w:ascii="Arial" w:hAnsi="Arial" w:cs="Arial"/>
              </w:rPr>
              <w:t xml:space="preserve"> </w:t>
            </w:r>
          </w:p>
        </w:tc>
      </w:tr>
    </w:tbl>
    <w:p w14:paraId="62474104" w14:textId="77777777" w:rsidR="00D16B87" w:rsidRPr="00682520" w:rsidRDefault="00D16B87" w:rsidP="00D16B87">
      <w:pPr>
        <w:rPr>
          <w:rFonts w:ascii="Arial" w:hAnsi="Arial" w:cs="Arial"/>
          <w:b/>
          <w:bCs/>
        </w:rPr>
      </w:pPr>
    </w:p>
    <w:p w14:paraId="62962A5E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35E431EA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0E5BA8B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6D642BA0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36EA8D5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5F3D11F4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44E6A531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5F5C23B0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6CD1FD70" w14:textId="77777777" w:rsidR="00D16B87" w:rsidRDefault="00D16B87" w:rsidP="00D16B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9A7CB4" w14:textId="351F237A" w:rsidR="00D16B87" w:rsidRDefault="00D16B87" w:rsidP="00EF3B05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69878B29" w14:textId="77777777" w:rsidR="00DE076D" w:rsidRDefault="00DE076D"/>
    <w:sectPr w:rsidR="00DE076D" w:rsidSect="00D16B8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87"/>
    <w:rsid w:val="000140C4"/>
    <w:rsid w:val="000D045F"/>
    <w:rsid w:val="0038251C"/>
    <w:rsid w:val="00497B4E"/>
    <w:rsid w:val="00505F74"/>
    <w:rsid w:val="00712598"/>
    <w:rsid w:val="009D207C"/>
    <w:rsid w:val="00A403EF"/>
    <w:rsid w:val="00B52DED"/>
    <w:rsid w:val="00B6656E"/>
    <w:rsid w:val="00B72DCF"/>
    <w:rsid w:val="00C00116"/>
    <w:rsid w:val="00C30C14"/>
    <w:rsid w:val="00C63C15"/>
    <w:rsid w:val="00C873B1"/>
    <w:rsid w:val="00CA1EF1"/>
    <w:rsid w:val="00D16B87"/>
    <w:rsid w:val="00DE076D"/>
    <w:rsid w:val="00DE3D7C"/>
    <w:rsid w:val="00DE5FEE"/>
    <w:rsid w:val="00E15F89"/>
    <w:rsid w:val="00E35A5C"/>
    <w:rsid w:val="00EA3AF9"/>
    <w:rsid w:val="00EF3B05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A07F"/>
  <w15:chartTrackingRefBased/>
  <w15:docId w15:val="{68DBA098-5DD3-4780-B717-4EFADEF5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6B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B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B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B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B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B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B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B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B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B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B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1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B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B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6B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B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6B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B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B8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16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6</cp:revision>
  <cp:lastPrinted>2025-11-17T19:53:00Z</cp:lastPrinted>
  <dcterms:created xsi:type="dcterms:W3CDTF">2025-12-08T10:20:00Z</dcterms:created>
  <dcterms:modified xsi:type="dcterms:W3CDTF">2025-12-08T13:30:00Z</dcterms:modified>
</cp:coreProperties>
</file>