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79BC7" w14:textId="77777777" w:rsidR="006907A5" w:rsidRPr="006C7694" w:rsidRDefault="006907A5" w:rsidP="006907A5">
      <w:pPr>
        <w:pStyle w:val="Ttulo"/>
        <w:tabs>
          <w:tab w:val="left" w:pos="1460"/>
          <w:tab w:val="center" w:pos="4961"/>
        </w:tabs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bookmarkStart w:id="0" w:name="_Hlk193717307"/>
      <w:r w:rsidRPr="006C7694">
        <w:rPr>
          <w:rFonts w:ascii="Arial" w:hAnsi="Arial" w:cs="Arial"/>
          <w:b/>
          <w:bCs/>
          <w:i/>
          <w:iCs/>
          <w:sz w:val="32"/>
          <w:szCs w:val="32"/>
        </w:rPr>
        <w:t>ROTEIRO DOS TRABALHOS DOS VEREADORES</w:t>
      </w:r>
    </w:p>
    <w:p w14:paraId="397FD0E0" w14:textId="77777777" w:rsidR="006907A5" w:rsidRPr="00682520" w:rsidRDefault="006907A5" w:rsidP="006907A5">
      <w:pPr>
        <w:jc w:val="both"/>
        <w:rPr>
          <w:rFonts w:ascii="Arial" w:hAnsi="Arial" w:cs="Arial"/>
        </w:rPr>
      </w:pPr>
    </w:p>
    <w:p w14:paraId="777CE1F6" w14:textId="637EC9A3" w:rsidR="006907A5" w:rsidRPr="000B7997" w:rsidRDefault="006907A5" w:rsidP="006907A5">
      <w:pPr>
        <w:jc w:val="both"/>
        <w:rPr>
          <w:rFonts w:ascii="Arial" w:hAnsi="Arial" w:cs="Arial"/>
          <w:b/>
          <w:bCs/>
          <w:i/>
          <w:iCs/>
        </w:rPr>
      </w:pPr>
      <w:r w:rsidRPr="000B7997">
        <w:rPr>
          <w:rFonts w:ascii="Arial" w:hAnsi="Arial" w:cs="Arial"/>
          <w:b/>
          <w:bCs/>
          <w:i/>
          <w:iCs/>
        </w:rPr>
        <w:t>0</w:t>
      </w:r>
      <w:r>
        <w:rPr>
          <w:rFonts w:ascii="Arial" w:hAnsi="Arial" w:cs="Arial"/>
          <w:b/>
          <w:bCs/>
          <w:i/>
          <w:iCs/>
        </w:rPr>
        <w:t>8</w:t>
      </w:r>
      <w:r w:rsidRPr="000B7997">
        <w:rPr>
          <w:rFonts w:ascii="Arial" w:hAnsi="Arial" w:cs="Arial"/>
          <w:b/>
          <w:bCs/>
          <w:i/>
          <w:iCs/>
        </w:rPr>
        <w:t>ª - SESSÃO ORDINÁRIA</w:t>
      </w:r>
    </w:p>
    <w:p w14:paraId="0CF58A3D" w14:textId="77777777" w:rsidR="006907A5" w:rsidRPr="000B7997" w:rsidRDefault="006907A5" w:rsidP="006907A5">
      <w:pPr>
        <w:jc w:val="both"/>
        <w:rPr>
          <w:rFonts w:ascii="Arial" w:hAnsi="Arial" w:cs="Arial"/>
          <w:b/>
          <w:bCs/>
          <w:i/>
          <w:iCs/>
        </w:rPr>
      </w:pPr>
      <w:r w:rsidRPr="000B7997">
        <w:rPr>
          <w:rFonts w:ascii="Arial" w:hAnsi="Arial" w:cs="Arial"/>
          <w:b/>
          <w:bCs/>
          <w:i/>
          <w:iCs/>
        </w:rPr>
        <w:t>01ª - SESSÃO LEGISLATIVA ORDINÁRIA</w:t>
      </w:r>
    </w:p>
    <w:p w14:paraId="42C500FB" w14:textId="419A77D1" w:rsidR="006907A5" w:rsidRPr="000B7997" w:rsidRDefault="006907A5" w:rsidP="006907A5">
      <w:pPr>
        <w:jc w:val="both"/>
        <w:rPr>
          <w:rFonts w:ascii="Arial" w:hAnsi="Arial" w:cs="Arial"/>
          <w:b/>
          <w:bCs/>
          <w:i/>
          <w:iCs/>
        </w:rPr>
      </w:pPr>
      <w:r w:rsidRPr="000B7997">
        <w:rPr>
          <w:rFonts w:ascii="Arial" w:hAnsi="Arial" w:cs="Arial"/>
          <w:b/>
          <w:bCs/>
          <w:i/>
          <w:iCs/>
        </w:rPr>
        <w:t xml:space="preserve">16ª - LEGISLATURA - DATA - </w:t>
      </w:r>
      <w:r>
        <w:rPr>
          <w:rFonts w:ascii="Arial" w:hAnsi="Arial" w:cs="Arial"/>
          <w:b/>
          <w:bCs/>
          <w:i/>
          <w:iCs/>
        </w:rPr>
        <w:t>26</w:t>
      </w:r>
      <w:r w:rsidRPr="000B7997">
        <w:rPr>
          <w:rFonts w:ascii="Arial" w:hAnsi="Arial" w:cs="Arial"/>
          <w:b/>
          <w:bCs/>
          <w:i/>
          <w:iCs/>
        </w:rPr>
        <w:t xml:space="preserve"> DE </w:t>
      </w:r>
      <w:r>
        <w:rPr>
          <w:rFonts w:ascii="Arial" w:hAnsi="Arial" w:cs="Arial"/>
          <w:b/>
          <w:bCs/>
          <w:i/>
          <w:iCs/>
        </w:rPr>
        <w:t>MAIO</w:t>
      </w:r>
      <w:r w:rsidRPr="000B7997">
        <w:rPr>
          <w:rFonts w:ascii="Arial" w:hAnsi="Arial" w:cs="Arial"/>
          <w:b/>
          <w:bCs/>
          <w:i/>
          <w:iCs/>
        </w:rPr>
        <w:t xml:space="preserve"> DE 2025 - 18h - SEGUNDA-FEIRA</w:t>
      </w:r>
    </w:p>
    <w:p w14:paraId="1AC36737" w14:textId="77777777" w:rsidR="006907A5" w:rsidRPr="000B7997" w:rsidRDefault="006907A5" w:rsidP="006907A5">
      <w:pPr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 w:rsidRPr="000B7997">
        <w:rPr>
          <w:rFonts w:ascii="Arial" w:hAnsi="Arial" w:cs="Arial"/>
          <w:b/>
          <w:bCs/>
          <w:i/>
          <w:iCs/>
        </w:rPr>
        <w:t>LOCAL - CÂMARA MUNICIPAL DE VEREADORES</w:t>
      </w:r>
    </w:p>
    <w:p w14:paraId="555B6E23" w14:textId="77777777" w:rsidR="006907A5" w:rsidRPr="00682520" w:rsidRDefault="006907A5" w:rsidP="006907A5">
      <w:pPr>
        <w:jc w:val="both"/>
        <w:rPr>
          <w:rFonts w:ascii="Arial" w:hAnsi="Arial" w:cs="Arial"/>
        </w:rPr>
      </w:pPr>
    </w:p>
    <w:p w14:paraId="2F9D27A8" w14:textId="77777777" w:rsidR="006907A5" w:rsidRDefault="006907A5" w:rsidP="006907A5">
      <w:pPr>
        <w:jc w:val="both"/>
        <w:rPr>
          <w:rFonts w:ascii="Arial" w:hAnsi="Arial" w:cs="Arial"/>
        </w:rPr>
      </w:pPr>
      <w:r w:rsidRPr="000B7997">
        <w:rPr>
          <w:rFonts w:ascii="Arial" w:hAnsi="Arial" w:cs="Arial"/>
        </w:rPr>
        <w:t xml:space="preserve">VERIFICAÇÃO DE “QUORUM REGIMENTAL” </w:t>
      </w:r>
    </w:p>
    <w:p w14:paraId="3B0723EF" w14:textId="77777777" w:rsidR="006907A5" w:rsidRDefault="006907A5" w:rsidP="006907A5">
      <w:pPr>
        <w:jc w:val="both"/>
        <w:rPr>
          <w:rFonts w:ascii="Arial" w:hAnsi="Arial" w:cs="Arial"/>
        </w:rPr>
      </w:pPr>
    </w:p>
    <w:p w14:paraId="45A2273E" w14:textId="3832BD84" w:rsidR="006907A5" w:rsidRPr="000B7997" w:rsidRDefault="006907A5" w:rsidP="006907A5">
      <w:pPr>
        <w:jc w:val="both"/>
        <w:rPr>
          <w:rFonts w:ascii="Arial" w:hAnsi="Arial" w:cs="Arial"/>
          <w:bCs/>
        </w:rPr>
      </w:pPr>
      <w:r w:rsidRPr="000B7997">
        <w:rPr>
          <w:rFonts w:ascii="Arial" w:hAnsi="Arial" w:cs="Arial"/>
        </w:rPr>
        <w:t xml:space="preserve">INVOCAÇÃO A DEUS – </w:t>
      </w:r>
      <w:r>
        <w:rPr>
          <w:rFonts w:ascii="Arial" w:hAnsi="Arial" w:cs="Arial"/>
        </w:rPr>
        <w:t>EDEVAL BORCIONI</w:t>
      </w:r>
    </w:p>
    <w:p w14:paraId="78C84445" w14:textId="77777777" w:rsidR="006907A5" w:rsidRPr="000B7997" w:rsidRDefault="006907A5" w:rsidP="006907A5">
      <w:pPr>
        <w:jc w:val="both"/>
        <w:rPr>
          <w:rFonts w:ascii="Arial" w:hAnsi="Arial" w:cs="Arial"/>
          <w:b/>
        </w:rPr>
      </w:pPr>
    </w:p>
    <w:p w14:paraId="35F00799" w14:textId="77777777" w:rsidR="006907A5" w:rsidRPr="000B7997" w:rsidRDefault="006907A5" w:rsidP="006907A5">
      <w:pPr>
        <w:jc w:val="both"/>
        <w:rPr>
          <w:rFonts w:ascii="Arial" w:hAnsi="Arial" w:cs="Arial"/>
          <w:b/>
          <w:bCs/>
        </w:rPr>
      </w:pPr>
      <w:r w:rsidRPr="000B7997">
        <w:rPr>
          <w:rFonts w:ascii="Arial" w:hAnsi="Arial" w:cs="Arial"/>
          <w:b/>
          <w:bCs/>
        </w:rPr>
        <w:t>EXPEDIENTE (ART. 139 R.I.)</w:t>
      </w:r>
    </w:p>
    <w:p w14:paraId="54604E39" w14:textId="77777777" w:rsidR="006907A5" w:rsidRPr="000B7997" w:rsidRDefault="006907A5" w:rsidP="006907A5">
      <w:pPr>
        <w:jc w:val="both"/>
        <w:rPr>
          <w:rFonts w:ascii="Arial" w:hAnsi="Arial" w:cs="Arial"/>
          <w:b/>
          <w:bCs/>
        </w:rPr>
      </w:pPr>
    </w:p>
    <w:p w14:paraId="0DA5D227" w14:textId="77777777" w:rsidR="006907A5" w:rsidRPr="000B7997" w:rsidRDefault="006907A5" w:rsidP="006907A5">
      <w:pPr>
        <w:jc w:val="both"/>
        <w:rPr>
          <w:rFonts w:ascii="Arial" w:hAnsi="Arial" w:cs="Arial"/>
          <w:b/>
          <w:bCs/>
          <w:u w:val="single"/>
        </w:rPr>
      </w:pPr>
      <w:r w:rsidRPr="000B7997">
        <w:rPr>
          <w:rFonts w:ascii="Arial" w:hAnsi="Arial" w:cs="Arial"/>
          <w:b/>
          <w:bCs/>
          <w:u w:val="single"/>
        </w:rPr>
        <w:t xml:space="preserve">PROPOSIÇÕES APRESENTADAS À MESA: </w:t>
      </w:r>
    </w:p>
    <w:p w14:paraId="2D7BD5CC" w14:textId="77777777" w:rsidR="006907A5" w:rsidRPr="000B7997" w:rsidRDefault="006907A5" w:rsidP="006907A5">
      <w:pPr>
        <w:jc w:val="both"/>
        <w:rPr>
          <w:rFonts w:ascii="Arial" w:hAnsi="Arial" w:cs="Arial"/>
          <w:b/>
          <w:bCs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66"/>
      </w:tblGrid>
      <w:tr w:rsidR="006907A5" w:rsidRPr="000B7997" w14:paraId="7471F034" w14:textId="77777777" w:rsidTr="00E16811">
        <w:tc>
          <w:tcPr>
            <w:tcW w:w="10366" w:type="dxa"/>
          </w:tcPr>
          <w:p w14:paraId="02C5AC5C" w14:textId="4D5DA643" w:rsidR="006907A5" w:rsidRPr="009A6306" w:rsidRDefault="006907A5" w:rsidP="00E16811">
            <w:pPr>
              <w:jc w:val="both"/>
              <w:rPr>
                <w:rFonts w:ascii="Arial" w:hAnsi="Arial" w:cs="Arial"/>
                <w:bCs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OFÍCIO GAB. Nº 1</w:t>
            </w:r>
            <w:r w:rsidR="004005C0">
              <w:rPr>
                <w:rFonts w:ascii="Arial" w:hAnsi="Arial" w:cs="Arial"/>
                <w:b/>
                <w:color w:val="212529"/>
                <w:shd w:val="clear" w:color="auto" w:fill="FFFFFF"/>
              </w:rPr>
              <w:t>68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/2025 – </w:t>
            </w:r>
            <w:r>
              <w:rPr>
                <w:rFonts w:ascii="Arial" w:hAnsi="Arial" w:cs="Arial"/>
                <w:bCs/>
                <w:color w:val="212529"/>
                <w:shd w:val="clear" w:color="auto" w:fill="FFFFFF"/>
              </w:rPr>
              <w:t xml:space="preserve">ENVIA </w:t>
            </w:r>
            <w:r w:rsidR="004005C0">
              <w:rPr>
                <w:rFonts w:ascii="Arial" w:hAnsi="Arial" w:cs="Arial"/>
                <w:bCs/>
                <w:color w:val="212529"/>
                <w:shd w:val="clear" w:color="auto" w:fill="FFFFFF"/>
              </w:rPr>
              <w:t>OS PROJETOS DE LEI Nº. 55, 56 E 57/2025 PARA APRECIAÇÃO DO LEGISLATIVO EM REGIME DE URGÊNCIA.</w:t>
            </w:r>
          </w:p>
        </w:tc>
      </w:tr>
      <w:tr w:rsidR="006E598B" w:rsidRPr="000B7997" w14:paraId="52AD21E5" w14:textId="77777777" w:rsidTr="00E16811">
        <w:tc>
          <w:tcPr>
            <w:tcW w:w="10366" w:type="dxa"/>
          </w:tcPr>
          <w:p w14:paraId="68FD2624" w14:textId="79030A49" w:rsidR="006E598B" w:rsidRPr="006E598B" w:rsidRDefault="006E598B" w:rsidP="00E16811">
            <w:pPr>
              <w:jc w:val="both"/>
              <w:rPr>
                <w:rFonts w:ascii="Arial" w:hAnsi="Arial" w:cs="Arial"/>
                <w:bCs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OFÍCIO GAB. Nº 175/2025 –</w:t>
            </w:r>
            <w:r>
              <w:rPr>
                <w:rFonts w:ascii="Arial" w:hAnsi="Arial" w:cs="Arial"/>
                <w:bCs/>
                <w:color w:val="212529"/>
                <w:shd w:val="clear" w:color="auto" w:fill="FFFFFF"/>
              </w:rPr>
              <w:t xml:space="preserve"> ENVIA OS PROJETOS DE LEI Nº. 58 E 59/2025 PARA APRECIAÇÃO DO LEGISLATIVO EM REGIME DE URGÊNCIA.</w:t>
            </w:r>
          </w:p>
        </w:tc>
      </w:tr>
      <w:tr w:rsidR="006907A5" w:rsidRPr="000B7997" w14:paraId="76E6F211" w14:textId="77777777" w:rsidTr="00E16811">
        <w:tc>
          <w:tcPr>
            <w:tcW w:w="10366" w:type="dxa"/>
          </w:tcPr>
          <w:p w14:paraId="65CCA51B" w14:textId="09CDF6D4" w:rsidR="006907A5" w:rsidRDefault="00B25F38" w:rsidP="00E16811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B25F38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55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/</w:t>
            </w:r>
            <w:r w:rsidRPr="00B25F38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2025 - </w:t>
            </w:r>
            <w:r w:rsidRPr="00B25F38">
              <w:rPr>
                <w:rFonts w:ascii="Arial" w:hAnsi="Arial" w:cs="Arial"/>
                <w:bCs/>
                <w:color w:val="212529"/>
                <w:shd w:val="clear" w:color="auto" w:fill="FFFFFF"/>
              </w:rPr>
              <w:t>ALTERA DISPOSITIVOS DA LEI 2.688 DE 23 DE DEZEMBRO DE 2009 QUE “CRIA O CONSELHO MUNICIPAL DE CULTURA E DÁ OUTRAS PROVIDÊNCIAS”.</w:t>
            </w:r>
          </w:p>
        </w:tc>
      </w:tr>
      <w:tr w:rsidR="006907A5" w:rsidRPr="000B7997" w14:paraId="6A4DC70D" w14:textId="77777777" w:rsidTr="00E16811">
        <w:tc>
          <w:tcPr>
            <w:tcW w:w="10366" w:type="dxa"/>
          </w:tcPr>
          <w:p w14:paraId="2A110732" w14:textId="5629BDAE" w:rsidR="006907A5" w:rsidRDefault="00B25F38" w:rsidP="00E16811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B25F38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56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/</w:t>
            </w:r>
            <w:r w:rsidRPr="00B25F38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2025 </w:t>
            </w:r>
            <w:r w:rsidR="001C6D13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SUBSTITUTIVO </w:t>
            </w:r>
            <w:r w:rsidRPr="00B25F38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- </w:t>
            </w:r>
            <w:r w:rsidRPr="00B25F38">
              <w:rPr>
                <w:rFonts w:ascii="Arial" w:hAnsi="Arial" w:cs="Arial"/>
                <w:bCs/>
                <w:color w:val="212529"/>
                <w:shd w:val="clear" w:color="auto" w:fill="FFFFFF"/>
              </w:rPr>
              <w:t>ALTERA A REDAÇÃO DO INCISO “I” DO ARTIGO 2º DA LEI MUNICIPAL Nº 3.557 DE 28 DE MARÇO DE 2017.</w:t>
            </w:r>
          </w:p>
        </w:tc>
      </w:tr>
      <w:tr w:rsidR="00B25F38" w:rsidRPr="000B7997" w14:paraId="131C7AB2" w14:textId="77777777" w:rsidTr="00E16811">
        <w:tc>
          <w:tcPr>
            <w:tcW w:w="10366" w:type="dxa"/>
          </w:tcPr>
          <w:p w14:paraId="454F6D2F" w14:textId="4BAC33A4" w:rsidR="00B25F38" w:rsidRDefault="00B25F38" w:rsidP="00E16811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B25F38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57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/</w:t>
            </w:r>
            <w:r w:rsidRPr="00B25F38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2025 - </w:t>
            </w:r>
            <w:r w:rsidRPr="00B25F38">
              <w:rPr>
                <w:rFonts w:ascii="Arial" w:hAnsi="Arial" w:cs="Arial"/>
                <w:bCs/>
                <w:color w:val="212529"/>
                <w:shd w:val="clear" w:color="auto" w:fill="FFFFFF"/>
              </w:rPr>
              <w:t>ALTERA A LEI MUNICIPAL Nº 4.392, DE 03 DE OUTUBRO DE 2024, PARA CORRIGIR A DESCRIÇÃO DAS METRAGENS DE ÁREAS DE PRESERVAÇÃO PERMANENTE (APP) NA PARCELA 5 DO INCISO II DO ART. 2º.</w:t>
            </w:r>
          </w:p>
        </w:tc>
      </w:tr>
      <w:tr w:rsidR="00F55934" w:rsidRPr="000B7997" w14:paraId="0833ECB4" w14:textId="77777777" w:rsidTr="00E16811">
        <w:tc>
          <w:tcPr>
            <w:tcW w:w="10366" w:type="dxa"/>
          </w:tcPr>
          <w:p w14:paraId="243E61A0" w14:textId="261734F1" w:rsidR="00F55934" w:rsidRPr="00B25F38" w:rsidRDefault="007814E7" w:rsidP="00E16811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 58/2025 - </w:t>
            </w:r>
            <w:r w:rsidRPr="007814E7">
              <w:rPr>
                <w:rFonts w:ascii="Arial" w:hAnsi="Arial" w:cs="Arial"/>
                <w:bCs/>
                <w:color w:val="212529"/>
                <w:shd w:val="clear" w:color="auto" w:fill="FFFFFF"/>
              </w:rPr>
              <w:t>REESTRUTURA O CONSELHO MUNICIPAL DE SAÚDE DO MUNICÍPIO DE CONSTANTINA/RS E DÁ OUTRAS PROVIDÊNCIAS.</w:t>
            </w:r>
          </w:p>
        </w:tc>
      </w:tr>
      <w:tr w:rsidR="00F55934" w:rsidRPr="000B7997" w14:paraId="7FBFE648" w14:textId="77777777" w:rsidTr="00E16811">
        <w:tc>
          <w:tcPr>
            <w:tcW w:w="10366" w:type="dxa"/>
          </w:tcPr>
          <w:p w14:paraId="356506BA" w14:textId="4C50EB06" w:rsidR="00F55934" w:rsidRPr="00B25F38" w:rsidRDefault="00B4156D" w:rsidP="00E16811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59/2025 - </w:t>
            </w:r>
            <w:r w:rsidR="00F55934" w:rsidRPr="00B4156D">
              <w:rPr>
                <w:rFonts w:ascii="Arial" w:hAnsi="Arial" w:cs="Arial"/>
                <w:bCs/>
                <w:color w:val="212529"/>
                <w:shd w:val="clear" w:color="auto" w:fill="FFFFFF"/>
              </w:rPr>
              <w:t>AUTORIZA A CONTRATAÇÃO EMERGENCIAL DE PROFISSIONAL MÉDICO PARA ATENDIMENTO NO PROGRAMA "INVERNO GAÚCHO" NO ÂMBITO DA SECRETARIA MUNICIPAL DE SAÚDE.</w:t>
            </w:r>
          </w:p>
        </w:tc>
      </w:tr>
      <w:tr w:rsidR="006907A5" w:rsidRPr="000B7997" w14:paraId="1AAD96FE" w14:textId="77777777" w:rsidTr="00E16811">
        <w:tc>
          <w:tcPr>
            <w:tcW w:w="10366" w:type="dxa"/>
          </w:tcPr>
          <w:p w14:paraId="03BA3C72" w14:textId="0A136307" w:rsidR="006907A5" w:rsidRDefault="006907A5" w:rsidP="00E16811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6907A5">
              <w:rPr>
                <w:rFonts w:ascii="Arial" w:hAnsi="Arial" w:cs="Arial"/>
                <w:b/>
                <w:color w:val="212529"/>
                <w:shd w:val="clear" w:color="auto" w:fill="FFFFFF"/>
              </w:rPr>
              <w:t>INDICAÇÃO Nº 02/2025:</w:t>
            </w:r>
            <w:r w:rsidRPr="006907A5">
              <w:rPr>
                <w:rFonts w:ascii="Arial" w:hAnsi="Arial" w:cs="Arial"/>
                <w:bCs/>
                <w:color w:val="212529"/>
                <w:shd w:val="clear" w:color="auto" w:fill="FFFFFF"/>
              </w:rPr>
              <w:t xml:space="preserve"> PROPONENTE VEREADORA TERESINHA NELI MARASCHIN VOLPI</w:t>
            </w:r>
            <w:r>
              <w:rPr>
                <w:rFonts w:ascii="Arial" w:hAnsi="Arial" w:cs="Arial"/>
                <w:bCs/>
                <w:color w:val="212529"/>
                <w:shd w:val="clear" w:color="auto" w:fill="FFFFFF"/>
              </w:rPr>
              <w:t xml:space="preserve"> -</w:t>
            </w:r>
            <w:r w:rsidRPr="006907A5">
              <w:rPr>
                <w:rFonts w:ascii="Arial" w:hAnsi="Arial" w:cs="Arial"/>
                <w:bCs/>
                <w:color w:val="212529"/>
                <w:shd w:val="clear" w:color="auto" w:fill="FFFFFF"/>
              </w:rPr>
              <w:t xml:space="preserve"> QUE O PODER EXECUTIVO DE CONSTANTINA PROVIDENCIE: A CRIAÇÃO DE UMA POLÍTICA PÚBLICA DE LAZER VOLTADA À PROMOÇÃO DE VIAGENS TURÍSTICAS DE UM DIA DESTINADAS ÀS MULHERES DO MUNICÍPIO.</w:t>
            </w:r>
          </w:p>
        </w:tc>
      </w:tr>
      <w:tr w:rsidR="006907A5" w:rsidRPr="000B7997" w14:paraId="3C2809BB" w14:textId="77777777" w:rsidTr="00E16811">
        <w:tc>
          <w:tcPr>
            <w:tcW w:w="10366" w:type="dxa"/>
          </w:tcPr>
          <w:p w14:paraId="08DA5CD5" w14:textId="7BA5F1DE" w:rsidR="006907A5" w:rsidRDefault="006907A5" w:rsidP="00E16811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6907A5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INDICAÇÃO Nº 03/2025: </w:t>
            </w:r>
            <w:r w:rsidRPr="006907A5">
              <w:rPr>
                <w:rFonts w:ascii="Arial" w:hAnsi="Arial" w:cs="Arial"/>
                <w:bCs/>
                <w:color w:val="212529"/>
                <w:shd w:val="clear" w:color="auto" w:fill="FFFFFF"/>
              </w:rPr>
              <w:t>PROPONENTE VEREADORA TERESINHA NELI MARASCHIN VOLP</w:t>
            </w:r>
            <w:r>
              <w:rPr>
                <w:rFonts w:ascii="Arial" w:hAnsi="Arial" w:cs="Arial"/>
                <w:bCs/>
                <w:color w:val="212529"/>
                <w:shd w:val="clear" w:color="auto" w:fill="FFFFFF"/>
              </w:rPr>
              <w:t>I -</w:t>
            </w:r>
            <w:r w:rsidRPr="006907A5">
              <w:rPr>
                <w:rFonts w:ascii="Arial" w:hAnsi="Arial" w:cs="Arial"/>
                <w:bCs/>
                <w:color w:val="212529"/>
                <w:shd w:val="clear" w:color="auto" w:fill="FFFFFF"/>
              </w:rPr>
              <w:t xml:space="preserve"> QUE O PODER EXECUTIVO DE CONSTANTINA PROVIDENCIE: A CRIAÇÃO DE UMA POLÍTICA PÚBLICA QUE PROMOVA A PRÁTICA DE YOGA EM COMUNIDADES DO INTERIOR DO MUNICÍPIO.</w:t>
            </w:r>
          </w:p>
        </w:tc>
      </w:tr>
    </w:tbl>
    <w:p w14:paraId="5218F03B" w14:textId="77777777" w:rsidR="006907A5" w:rsidRDefault="006907A5" w:rsidP="006907A5">
      <w:pPr>
        <w:rPr>
          <w:rFonts w:ascii="Arial" w:hAnsi="Arial" w:cs="Arial"/>
          <w:b/>
          <w:bCs/>
          <w:sz w:val="22"/>
          <w:szCs w:val="22"/>
        </w:rPr>
      </w:pPr>
    </w:p>
    <w:p w14:paraId="21C4E339" w14:textId="77777777" w:rsidR="006907A5" w:rsidRDefault="006907A5" w:rsidP="006907A5">
      <w:pPr>
        <w:rPr>
          <w:rFonts w:ascii="Arial" w:hAnsi="Arial" w:cs="Arial"/>
          <w:b/>
          <w:bCs/>
          <w:sz w:val="22"/>
          <w:szCs w:val="22"/>
        </w:rPr>
      </w:pPr>
    </w:p>
    <w:p w14:paraId="194DC8BE" w14:textId="77777777" w:rsidR="006907A5" w:rsidRPr="000B7997" w:rsidRDefault="006907A5" w:rsidP="006907A5">
      <w:pPr>
        <w:rPr>
          <w:rFonts w:ascii="Arial" w:hAnsi="Arial" w:cs="Arial"/>
          <w:b/>
          <w:bCs/>
        </w:rPr>
      </w:pPr>
      <w:r w:rsidRPr="000B7997">
        <w:rPr>
          <w:rFonts w:ascii="Arial" w:hAnsi="Arial" w:cs="Arial"/>
          <w:b/>
          <w:bCs/>
        </w:rPr>
        <w:t>GRANDE EXPEDIENTE (ART. 142 3º R.I.)</w:t>
      </w:r>
    </w:p>
    <w:p w14:paraId="581ADBFE" w14:textId="77777777" w:rsidR="006907A5" w:rsidRPr="00FB0F1A" w:rsidRDefault="006907A5" w:rsidP="006907A5">
      <w:pPr>
        <w:rPr>
          <w:rFonts w:ascii="Arial" w:hAnsi="Arial" w:cs="Arial"/>
          <w:b/>
          <w:bCs/>
          <w:sz w:val="22"/>
          <w:szCs w:val="22"/>
        </w:rPr>
      </w:pPr>
      <w:r w:rsidRPr="00FB0F1A">
        <w:rPr>
          <w:rFonts w:ascii="Arial" w:hAnsi="Arial" w:cs="Arial"/>
          <w:b/>
          <w:bCs/>
          <w:sz w:val="22"/>
          <w:szCs w:val="22"/>
        </w:rPr>
        <w:t>Neste espaço o vereador poderá comentar assuntos de interesse público em geral.</w:t>
      </w:r>
    </w:p>
    <w:tbl>
      <w:tblPr>
        <w:tblpPr w:leftFromText="141" w:rightFromText="141" w:vertAnchor="text" w:horzAnchor="page" w:tblpX="6031" w:tblpY="172"/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6907A5" w:rsidRPr="006C7694" w14:paraId="7C21DC56" w14:textId="77777777" w:rsidTr="00E16811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0175" w14:textId="77777777" w:rsidR="006907A5" w:rsidRPr="00A405C2" w:rsidRDefault="006907A5" w:rsidP="006907A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05C2">
              <w:rPr>
                <w:rFonts w:ascii="Arial" w:hAnsi="Arial" w:cs="Arial"/>
                <w:sz w:val="22"/>
                <w:szCs w:val="22"/>
              </w:rPr>
              <w:t xml:space="preserve">SARA JANE LUDKE </w:t>
            </w:r>
          </w:p>
        </w:tc>
      </w:tr>
      <w:tr w:rsidR="006907A5" w:rsidRPr="006C7694" w14:paraId="70C94270" w14:textId="77777777" w:rsidTr="00E16811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773E" w14:textId="77777777" w:rsidR="006907A5" w:rsidRPr="00A405C2" w:rsidRDefault="006907A5" w:rsidP="00E168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05C2">
              <w:rPr>
                <w:rFonts w:ascii="Arial" w:hAnsi="Arial" w:cs="Arial"/>
                <w:sz w:val="22"/>
                <w:szCs w:val="22"/>
              </w:rPr>
              <w:t>ANDRÉ ZANELLA</w:t>
            </w:r>
          </w:p>
        </w:tc>
      </w:tr>
      <w:tr w:rsidR="006907A5" w:rsidRPr="006C7694" w14:paraId="408F6C19" w14:textId="77777777" w:rsidTr="00E16811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B660" w14:textId="77777777" w:rsidR="006907A5" w:rsidRPr="00A405C2" w:rsidRDefault="006907A5" w:rsidP="00E168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05C2">
              <w:rPr>
                <w:rFonts w:ascii="Arial" w:hAnsi="Arial" w:cs="Arial"/>
                <w:sz w:val="22"/>
                <w:szCs w:val="22"/>
              </w:rPr>
              <w:t>LUIZ LUZA</w:t>
            </w:r>
          </w:p>
        </w:tc>
      </w:tr>
      <w:tr w:rsidR="006907A5" w:rsidRPr="006C7694" w14:paraId="0DB7B811" w14:textId="77777777" w:rsidTr="00E16811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D239" w14:textId="77777777" w:rsidR="006907A5" w:rsidRPr="00A405C2" w:rsidRDefault="006907A5" w:rsidP="00E168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ADROALDO ARAÚJO</w:t>
            </w:r>
          </w:p>
        </w:tc>
      </w:tr>
      <w:tr w:rsidR="006907A5" w:rsidRPr="006C7694" w14:paraId="624C7CE8" w14:textId="77777777" w:rsidTr="00E16811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121B" w14:textId="77777777" w:rsidR="006907A5" w:rsidRPr="00A405C2" w:rsidRDefault="006907A5" w:rsidP="00E168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05C2">
              <w:rPr>
                <w:rFonts w:ascii="Arial" w:hAnsi="Arial" w:cs="Arial"/>
                <w:sz w:val="22"/>
                <w:szCs w:val="22"/>
              </w:rPr>
              <w:t>ARI GIACOMINI</w:t>
            </w:r>
          </w:p>
        </w:tc>
      </w:tr>
      <w:tr w:rsidR="006907A5" w:rsidRPr="006C7694" w14:paraId="3BCEFADC" w14:textId="77777777" w:rsidTr="00E16811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CE16" w14:textId="77777777" w:rsidR="006907A5" w:rsidRPr="00A405C2" w:rsidRDefault="006907A5" w:rsidP="00E168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05C2">
              <w:rPr>
                <w:rFonts w:ascii="Arial" w:hAnsi="Arial" w:cs="Arial"/>
                <w:sz w:val="22"/>
                <w:szCs w:val="22"/>
              </w:rPr>
              <w:t>NELI VOLPI</w:t>
            </w:r>
          </w:p>
        </w:tc>
      </w:tr>
      <w:tr w:rsidR="006907A5" w:rsidRPr="006C7694" w14:paraId="0E9C2789" w14:textId="77777777" w:rsidTr="00E16811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8DBC" w14:textId="77777777" w:rsidR="006907A5" w:rsidRPr="00A405C2" w:rsidRDefault="006907A5" w:rsidP="00E168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05C2">
              <w:rPr>
                <w:rFonts w:ascii="Arial" w:hAnsi="Arial" w:cs="Arial"/>
                <w:sz w:val="22"/>
                <w:szCs w:val="22"/>
              </w:rPr>
              <w:t>TAGNNER FAREZIM</w:t>
            </w:r>
          </w:p>
        </w:tc>
      </w:tr>
      <w:tr w:rsidR="006907A5" w:rsidRPr="006C7694" w14:paraId="4297AACC" w14:textId="77777777" w:rsidTr="00E16811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7C21" w14:textId="77777777" w:rsidR="006907A5" w:rsidRPr="00A405C2" w:rsidRDefault="006907A5" w:rsidP="00E168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05C2">
              <w:rPr>
                <w:rFonts w:ascii="Arial" w:hAnsi="Arial" w:cs="Arial"/>
                <w:sz w:val="22"/>
                <w:szCs w:val="22"/>
              </w:rPr>
              <w:t>EDEVAL BORCIONI</w:t>
            </w:r>
          </w:p>
        </w:tc>
      </w:tr>
    </w:tbl>
    <w:p w14:paraId="5955C8E0" w14:textId="77777777" w:rsidR="006907A5" w:rsidRDefault="006907A5" w:rsidP="006907A5">
      <w:pPr>
        <w:rPr>
          <w:rFonts w:ascii="Arial" w:hAnsi="Arial" w:cs="Arial"/>
          <w:b/>
          <w:bCs/>
        </w:rPr>
      </w:pPr>
    </w:p>
    <w:p w14:paraId="4B083203" w14:textId="77777777" w:rsidR="006907A5" w:rsidRDefault="006907A5" w:rsidP="006907A5">
      <w:pPr>
        <w:pStyle w:val="Ttulo1"/>
        <w:rPr>
          <w:rFonts w:ascii="Arial" w:hAnsi="Arial" w:cs="Arial"/>
        </w:rPr>
      </w:pPr>
    </w:p>
    <w:p w14:paraId="14736CF7" w14:textId="77777777" w:rsidR="006907A5" w:rsidRDefault="006907A5" w:rsidP="006907A5">
      <w:pPr>
        <w:pStyle w:val="Ttulo1"/>
        <w:rPr>
          <w:rFonts w:ascii="Arial" w:hAnsi="Arial" w:cs="Arial"/>
        </w:rPr>
      </w:pPr>
    </w:p>
    <w:p w14:paraId="2B280B56" w14:textId="77777777" w:rsidR="006907A5" w:rsidRPr="00217248" w:rsidRDefault="006907A5" w:rsidP="006907A5">
      <w:pPr>
        <w:rPr>
          <w:lang w:eastAsia="en-US"/>
        </w:rPr>
      </w:pPr>
    </w:p>
    <w:p w14:paraId="3A47A049" w14:textId="77777777" w:rsidR="006907A5" w:rsidRPr="006C7694" w:rsidRDefault="006907A5" w:rsidP="006907A5">
      <w:pPr>
        <w:rPr>
          <w:lang w:eastAsia="en-US"/>
        </w:rPr>
      </w:pPr>
    </w:p>
    <w:p w14:paraId="68DCD347" w14:textId="77777777" w:rsidR="006907A5" w:rsidRDefault="006907A5" w:rsidP="006907A5">
      <w:pPr>
        <w:rPr>
          <w:rFonts w:ascii="Arial" w:hAnsi="Arial" w:cs="Arial"/>
        </w:rPr>
      </w:pPr>
    </w:p>
    <w:p w14:paraId="7AA244EC" w14:textId="77777777" w:rsidR="006907A5" w:rsidRPr="006C7694" w:rsidRDefault="006907A5" w:rsidP="006907A5">
      <w:pPr>
        <w:rPr>
          <w:rFonts w:ascii="Arial" w:hAnsi="Arial" w:cs="Arial"/>
        </w:rPr>
      </w:pPr>
      <w:r w:rsidRPr="006C7694">
        <w:rPr>
          <w:rFonts w:ascii="Arial" w:hAnsi="Arial" w:cs="Arial"/>
        </w:rPr>
        <w:t>SUSPENSO O INTERVALO REGIMENTAL (ART. 127)</w:t>
      </w:r>
    </w:p>
    <w:p w14:paraId="3E3B14C9" w14:textId="77777777" w:rsidR="006907A5" w:rsidRPr="006C7694" w:rsidRDefault="006907A5" w:rsidP="006907A5">
      <w:pPr>
        <w:rPr>
          <w:rFonts w:ascii="Arial" w:hAnsi="Arial" w:cs="Arial"/>
        </w:rPr>
      </w:pPr>
    </w:p>
    <w:p w14:paraId="7B993104" w14:textId="77777777" w:rsidR="006907A5" w:rsidRDefault="006907A5" w:rsidP="006907A5">
      <w:pPr>
        <w:jc w:val="center"/>
        <w:rPr>
          <w:rFonts w:ascii="Arial" w:hAnsi="Arial" w:cs="Arial"/>
          <w:b/>
          <w:bCs/>
        </w:rPr>
      </w:pPr>
      <w:r w:rsidRPr="006C7694">
        <w:rPr>
          <w:rFonts w:ascii="Arial" w:hAnsi="Arial" w:cs="Arial"/>
          <w:b/>
          <w:bCs/>
          <w:sz w:val="32"/>
          <w:szCs w:val="32"/>
        </w:rPr>
        <w:lastRenderedPageBreak/>
        <w:t>ORDEM DO DIA</w:t>
      </w:r>
    </w:p>
    <w:p w14:paraId="67F1CBDC" w14:textId="77777777" w:rsidR="006907A5" w:rsidRDefault="006907A5" w:rsidP="006907A5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66"/>
      </w:tblGrid>
      <w:tr w:rsidR="0015311B" w:rsidRPr="000B7997" w14:paraId="301E9BDD" w14:textId="77777777" w:rsidTr="00F10F90">
        <w:tc>
          <w:tcPr>
            <w:tcW w:w="10366" w:type="dxa"/>
          </w:tcPr>
          <w:p w14:paraId="37396684" w14:textId="77777777" w:rsidR="0015311B" w:rsidRDefault="0015311B" w:rsidP="00F10F90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B25F38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55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/</w:t>
            </w:r>
            <w:r w:rsidRPr="00B25F38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2025 - </w:t>
            </w:r>
            <w:r w:rsidRPr="00B25F38">
              <w:rPr>
                <w:rFonts w:ascii="Arial" w:hAnsi="Arial" w:cs="Arial"/>
                <w:bCs/>
                <w:color w:val="212529"/>
                <w:shd w:val="clear" w:color="auto" w:fill="FFFFFF"/>
              </w:rPr>
              <w:t>ALTERA DISPOSITIVOS DA LEI 2.688 DE 23 DE DEZEMBRO DE 2009 QUE “CRIA O CONSELHO MUNICIPAL DE CULTURA E DÁ OUTRAS PROVIDÊNCIAS”.</w:t>
            </w:r>
          </w:p>
        </w:tc>
      </w:tr>
      <w:tr w:rsidR="0015311B" w:rsidRPr="000B7997" w14:paraId="50006B58" w14:textId="77777777" w:rsidTr="00F10F90">
        <w:tc>
          <w:tcPr>
            <w:tcW w:w="10366" w:type="dxa"/>
          </w:tcPr>
          <w:p w14:paraId="214E32D2" w14:textId="77777777" w:rsidR="0015311B" w:rsidRDefault="0015311B" w:rsidP="00F10F90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B25F38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56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/</w:t>
            </w:r>
            <w:r w:rsidRPr="00B25F38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2025 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SUBSTITUTIVO </w:t>
            </w:r>
            <w:r w:rsidRPr="00B25F38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- </w:t>
            </w:r>
            <w:r w:rsidRPr="00B25F38">
              <w:rPr>
                <w:rFonts w:ascii="Arial" w:hAnsi="Arial" w:cs="Arial"/>
                <w:bCs/>
                <w:color w:val="212529"/>
                <w:shd w:val="clear" w:color="auto" w:fill="FFFFFF"/>
              </w:rPr>
              <w:t>ALTERA A REDAÇÃO DO INCISO “I” DO ARTIGO 2º DA LEI MUNICIPAL Nº 3.557 DE 28 DE MARÇO DE 2017.</w:t>
            </w:r>
          </w:p>
        </w:tc>
      </w:tr>
      <w:tr w:rsidR="0015311B" w:rsidRPr="000B7997" w14:paraId="45DCB847" w14:textId="77777777" w:rsidTr="00F10F90">
        <w:tc>
          <w:tcPr>
            <w:tcW w:w="10366" w:type="dxa"/>
          </w:tcPr>
          <w:p w14:paraId="3B22ECA1" w14:textId="77777777" w:rsidR="0015311B" w:rsidRDefault="0015311B" w:rsidP="00F10F90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B25F38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57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/</w:t>
            </w:r>
            <w:r w:rsidRPr="00B25F38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2025 - </w:t>
            </w:r>
            <w:r w:rsidRPr="00B25F38">
              <w:rPr>
                <w:rFonts w:ascii="Arial" w:hAnsi="Arial" w:cs="Arial"/>
                <w:bCs/>
                <w:color w:val="212529"/>
                <w:shd w:val="clear" w:color="auto" w:fill="FFFFFF"/>
              </w:rPr>
              <w:t>ALTERA A LEI MUNICIPAL Nº 4.392, DE 03 DE OUTUBRO DE 2024, PARA CORRIGIR A DESCRIÇÃO DAS METRAGENS DE ÁREAS DE PRESERVAÇÃO PERMANENTE (APP) NA PARCELA 5 DO INCISO II DO ART. 2º.</w:t>
            </w:r>
          </w:p>
        </w:tc>
      </w:tr>
      <w:tr w:rsidR="0015311B" w:rsidRPr="000B7997" w14:paraId="028E79FD" w14:textId="77777777" w:rsidTr="00F10F90">
        <w:tc>
          <w:tcPr>
            <w:tcW w:w="10366" w:type="dxa"/>
          </w:tcPr>
          <w:p w14:paraId="3F9642D3" w14:textId="77777777" w:rsidR="0015311B" w:rsidRPr="00B25F38" w:rsidRDefault="0015311B" w:rsidP="00F10F90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 58/2025 - </w:t>
            </w:r>
            <w:r w:rsidRPr="007814E7">
              <w:rPr>
                <w:rFonts w:ascii="Arial" w:hAnsi="Arial" w:cs="Arial"/>
                <w:bCs/>
                <w:color w:val="212529"/>
                <w:shd w:val="clear" w:color="auto" w:fill="FFFFFF"/>
              </w:rPr>
              <w:t>REESTRUTURA O CONSELHO MUNICIPAL DE SAÚDE DO MUNICÍPIO DE CONSTANTINA/RS E DÁ OUTRAS PROVIDÊNCIAS.</w:t>
            </w:r>
          </w:p>
        </w:tc>
      </w:tr>
      <w:tr w:rsidR="0015311B" w:rsidRPr="000B7997" w14:paraId="77B6D4DE" w14:textId="77777777" w:rsidTr="00F10F90">
        <w:tc>
          <w:tcPr>
            <w:tcW w:w="10366" w:type="dxa"/>
          </w:tcPr>
          <w:p w14:paraId="2EEA9084" w14:textId="77777777" w:rsidR="0015311B" w:rsidRPr="00B25F38" w:rsidRDefault="0015311B" w:rsidP="00F10F90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59/2025 - </w:t>
            </w:r>
            <w:r w:rsidRPr="00B4156D">
              <w:rPr>
                <w:rFonts w:ascii="Arial" w:hAnsi="Arial" w:cs="Arial"/>
                <w:bCs/>
                <w:color w:val="212529"/>
                <w:shd w:val="clear" w:color="auto" w:fill="FFFFFF"/>
              </w:rPr>
              <w:t>AUTORIZA A CONTRATAÇÃO EMERGENCIAL DE PROFISSIONAL MÉDICO PARA ATENDIMENTO NO PROGRAMA "INVERNO GAÚCHO" NO ÂMBITO DA SECRETARIA MUNICIPAL DE SAÚDE.</w:t>
            </w:r>
          </w:p>
        </w:tc>
      </w:tr>
      <w:tr w:rsidR="0015311B" w:rsidRPr="000B7997" w14:paraId="7FB712D5" w14:textId="77777777" w:rsidTr="00F10F90">
        <w:tc>
          <w:tcPr>
            <w:tcW w:w="10366" w:type="dxa"/>
          </w:tcPr>
          <w:p w14:paraId="3C115357" w14:textId="77777777" w:rsidR="0015311B" w:rsidRDefault="0015311B" w:rsidP="00F10F90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6907A5">
              <w:rPr>
                <w:rFonts w:ascii="Arial" w:hAnsi="Arial" w:cs="Arial"/>
                <w:b/>
                <w:color w:val="212529"/>
                <w:shd w:val="clear" w:color="auto" w:fill="FFFFFF"/>
              </w:rPr>
              <w:t>INDICAÇÃO Nº 02/2025:</w:t>
            </w:r>
            <w:r w:rsidRPr="006907A5">
              <w:rPr>
                <w:rFonts w:ascii="Arial" w:hAnsi="Arial" w:cs="Arial"/>
                <w:bCs/>
                <w:color w:val="212529"/>
                <w:shd w:val="clear" w:color="auto" w:fill="FFFFFF"/>
              </w:rPr>
              <w:t xml:space="preserve"> PROPONENTE VEREADORA TERESINHA NELI MARASCHIN VOLPI</w:t>
            </w:r>
            <w:r>
              <w:rPr>
                <w:rFonts w:ascii="Arial" w:hAnsi="Arial" w:cs="Arial"/>
                <w:bCs/>
                <w:color w:val="212529"/>
                <w:shd w:val="clear" w:color="auto" w:fill="FFFFFF"/>
              </w:rPr>
              <w:t xml:space="preserve"> -</w:t>
            </w:r>
            <w:r w:rsidRPr="006907A5">
              <w:rPr>
                <w:rFonts w:ascii="Arial" w:hAnsi="Arial" w:cs="Arial"/>
                <w:bCs/>
                <w:color w:val="212529"/>
                <w:shd w:val="clear" w:color="auto" w:fill="FFFFFF"/>
              </w:rPr>
              <w:t xml:space="preserve"> QUE O PODER EXECUTIVO DE CONSTANTINA PROVIDENCIE: A CRIAÇÃO DE UMA POLÍTICA PÚBLICA DE LAZER VOLTADA À PROMOÇÃO DE VIAGENS TURÍSTICAS DE UM DIA DESTINADAS ÀS MULHERES DO MUNICÍPIO.</w:t>
            </w:r>
          </w:p>
        </w:tc>
      </w:tr>
      <w:tr w:rsidR="0015311B" w:rsidRPr="000B7997" w14:paraId="031E3E4A" w14:textId="77777777" w:rsidTr="00F10F90">
        <w:tc>
          <w:tcPr>
            <w:tcW w:w="10366" w:type="dxa"/>
          </w:tcPr>
          <w:p w14:paraId="2D5A7A9A" w14:textId="77777777" w:rsidR="0015311B" w:rsidRDefault="0015311B" w:rsidP="00F10F90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6907A5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INDICAÇÃO Nº 03/2025: </w:t>
            </w:r>
            <w:r w:rsidRPr="006907A5">
              <w:rPr>
                <w:rFonts w:ascii="Arial" w:hAnsi="Arial" w:cs="Arial"/>
                <w:bCs/>
                <w:color w:val="212529"/>
                <w:shd w:val="clear" w:color="auto" w:fill="FFFFFF"/>
              </w:rPr>
              <w:t>PROPONENTE VEREADORA TERESINHA NELI MARASCHIN VOLP</w:t>
            </w:r>
            <w:r>
              <w:rPr>
                <w:rFonts w:ascii="Arial" w:hAnsi="Arial" w:cs="Arial"/>
                <w:bCs/>
                <w:color w:val="212529"/>
                <w:shd w:val="clear" w:color="auto" w:fill="FFFFFF"/>
              </w:rPr>
              <w:t>I -</w:t>
            </w:r>
            <w:r w:rsidRPr="006907A5">
              <w:rPr>
                <w:rFonts w:ascii="Arial" w:hAnsi="Arial" w:cs="Arial"/>
                <w:bCs/>
                <w:color w:val="212529"/>
                <w:shd w:val="clear" w:color="auto" w:fill="FFFFFF"/>
              </w:rPr>
              <w:t xml:space="preserve"> QUE O PODER EXECUTIVO DE CONSTANTINA PROVIDENCIE: A CRIAÇÃO DE UMA POLÍTICA PÚBLICA QUE PROMOVA A PRÁTICA DE YOGA EM COMUNIDADES DO INTERIOR DO MUNICÍPIO.</w:t>
            </w:r>
          </w:p>
        </w:tc>
      </w:tr>
    </w:tbl>
    <w:p w14:paraId="12854DD7" w14:textId="77777777" w:rsidR="006907A5" w:rsidRDefault="006907A5" w:rsidP="006907A5">
      <w:pPr>
        <w:rPr>
          <w:rFonts w:ascii="Arial" w:hAnsi="Arial" w:cs="Arial"/>
          <w:b/>
          <w:bCs/>
          <w:sz w:val="20"/>
          <w:szCs w:val="20"/>
        </w:rPr>
      </w:pPr>
    </w:p>
    <w:p w14:paraId="42269602" w14:textId="77777777" w:rsidR="006907A5" w:rsidRDefault="006907A5" w:rsidP="006907A5">
      <w:pPr>
        <w:rPr>
          <w:rFonts w:ascii="Arial" w:hAnsi="Arial" w:cs="Arial"/>
          <w:b/>
          <w:bCs/>
        </w:rPr>
      </w:pPr>
    </w:p>
    <w:p w14:paraId="5D559175" w14:textId="77777777" w:rsidR="006907A5" w:rsidRPr="000B7997" w:rsidRDefault="006907A5" w:rsidP="006907A5">
      <w:pPr>
        <w:rPr>
          <w:rFonts w:ascii="Arial" w:hAnsi="Arial" w:cs="Arial"/>
          <w:b/>
          <w:bCs/>
        </w:rPr>
      </w:pPr>
      <w:r w:rsidRPr="000B7997">
        <w:rPr>
          <w:rFonts w:ascii="Arial" w:hAnsi="Arial" w:cs="Arial"/>
          <w:b/>
          <w:bCs/>
        </w:rPr>
        <w:t xml:space="preserve">Nas EXPLICAÇÕES PESSOAIS </w:t>
      </w:r>
    </w:p>
    <w:p w14:paraId="36BA2154" w14:textId="77777777" w:rsidR="006907A5" w:rsidRDefault="006907A5" w:rsidP="006907A5">
      <w:pPr>
        <w:rPr>
          <w:rFonts w:ascii="Arial" w:hAnsi="Arial" w:cs="Arial"/>
          <w:bCs/>
          <w:sz w:val="20"/>
          <w:szCs w:val="20"/>
        </w:rPr>
      </w:pPr>
      <w:r w:rsidRPr="00FB0F1A">
        <w:rPr>
          <w:rFonts w:ascii="Arial" w:hAnsi="Arial" w:cs="Arial"/>
          <w:bCs/>
          <w:sz w:val="20"/>
          <w:szCs w:val="20"/>
        </w:rPr>
        <w:t>Neste espaço o vereador poderá falar sobre vários assuntos livremente</w:t>
      </w:r>
    </w:p>
    <w:p w14:paraId="1D9D559B" w14:textId="77777777" w:rsidR="006907A5" w:rsidRPr="007E39F6" w:rsidRDefault="006907A5" w:rsidP="006907A5">
      <w:pPr>
        <w:rPr>
          <w:rFonts w:ascii="Arial" w:hAnsi="Arial" w:cs="Arial"/>
          <w:bCs/>
        </w:rPr>
      </w:pPr>
    </w:p>
    <w:p w14:paraId="37E9D6BA" w14:textId="77777777" w:rsidR="006907A5" w:rsidRPr="00682520" w:rsidRDefault="006907A5" w:rsidP="006907A5">
      <w:pPr>
        <w:ind w:left="720"/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margin" w:tblpXSpec="right" w:tblpY="-161"/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6907A5" w:rsidRPr="006C7694" w14:paraId="5CE28BA3" w14:textId="77777777" w:rsidTr="00E16811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AA71" w14:textId="77777777" w:rsidR="006907A5" w:rsidRPr="005F62AF" w:rsidRDefault="006907A5" w:rsidP="006907A5">
            <w:pPr>
              <w:rPr>
                <w:rFonts w:ascii="Arial" w:hAnsi="Arial" w:cs="Arial"/>
                <w:b/>
              </w:rPr>
            </w:pPr>
            <w:r w:rsidRPr="005F62AF">
              <w:rPr>
                <w:rFonts w:ascii="Arial" w:hAnsi="Arial" w:cs="Arial"/>
              </w:rPr>
              <w:t>SARA JANE LUDKE</w:t>
            </w:r>
          </w:p>
        </w:tc>
      </w:tr>
      <w:tr w:rsidR="006907A5" w:rsidRPr="006C7694" w14:paraId="3831261A" w14:textId="77777777" w:rsidTr="00E16811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78FC" w14:textId="77777777" w:rsidR="006907A5" w:rsidRPr="005F62AF" w:rsidRDefault="006907A5" w:rsidP="00E16811">
            <w:pPr>
              <w:rPr>
                <w:rFonts w:ascii="Arial" w:hAnsi="Arial" w:cs="Arial"/>
                <w:b/>
              </w:rPr>
            </w:pPr>
            <w:r w:rsidRPr="005F62AF">
              <w:rPr>
                <w:rFonts w:ascii="Arial" w:hAnsi="Arial" w:cs="Arial"/>
              </w:rPr>
              <w:t>ANDRÉ ZANELLA</w:t>
            </w:r>
          </w:p>
        </w:tc>
      </w:tr>
      <w:tr w:rsidR="006907A5" w:rsidRPr="006C7694" w14:paraId="2CA22CE9" w14:textId="77777777" w:rsidTr="00E16811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8305" w14:textId="77777777" w:rsidR="006907A5" w:rsidRPr="005F62AF" w:rsidRDefault="006907A5" w:rsidP="00E16811">
            <w:pPr>
              <w:rPr>
                <w:rFonts w:ascii="Arial" w:hAnsi="Arial" w:cs="Arial"/>
                <w:b/>
              </w:rPr>
            </w:pPr>
            <w:r w:rsidRPr="005F62AF">
              <w:rPr>
                <w:rFonts w:ascii="Arial" w:hAnsi="Arial" w:cs="Arial"/>
              </w:rPr>
              <w:t>LUIZ LUZA</w:t>
            </w:r>
          </w:p>
        </w:tc>
      </w:tr>
      <w:tr w:rsidR="006907A5" w:rsidRPr="006C7694" w14:paraId="2AB01A40" w14:textId="77777777" w:rsidTr="00E16811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B52B" w14:textId="77777777" w:rsidR="006907A5" w:rsidRPr="005F62AF" w:rsidRDefault="006907A5" w:rsidP="00E168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ADROALDO ARAÚJO</w:t>
            </w:r>
          </w:p>
        </w:tc>
      </w:tr>
      <w:tr w:rsidR="006907A5" w:rsidRPr="006C7694" w14:paraId="2FE78F68" w14:textId="77777777" w:rsidTr="00E16811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C4BE" w14:textId="77777777" w:rsidR="006907A5" w:rsidRPr="005F62AF" w:rsidRDefault="006907A5" w:rsidP="00E16811">
            <w:pPr>
              <w:rPr>
                <w:rFonts w:ascii="Arial" w:hAnsi="Arial" w:cs="Arial"/>
                <w:b/>
              </w:rPr>
            </w:pPr>
            <w:r w:rsidRPr="005F62AF">
              <w:rPr>
                <w:rFonts w:ascii="Arial" w:hAnsi="Arial" w:cs="Arial"/>
              </w:rPr>
              <w:t xml:space="preserve">ARI GIACOMINI </w:t>
            </w:r>
          </w:p>
        </w:tc>
      </w:tr>
      <w:tr w:rsidR="006907A5" w:rsidRPr="006C7694" w14:paraId="6C6CC0ED" w14:textId="77777777" w:rsidTr="00E16811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4F36" w14:textId="77777777" w:rsidR="006907A5" w:rsidRPr="005F62AF" w:rsidRDefault="006907A5" w:rsidP="00E16811">
            <w:pPr>
              <w:rPr>
                <w:rFonts w:ascii="Arial" w:hAnsi="Arial" w:cs="Arial"/>
                <w:b/>
              </w:rPr>
            </w:pPr>
            <w:r w:rsidRPr="005F62AF">
              <w:rPr>
                <w:rFonts w:ascii="Arial" w:hAnsi="Arial" w:cs="Arial"/>
              </w:rPr>
              <w:t>NELI VOLPI</w:t>
            </w:r>
          </w:p>
        </w:tc>
      </w:tr>
      <w:tr w:rsidR="006907A5" w:rsidRPr="006C7694" w14:paraId="595C3C56" w14:textId="77777777" w:rsidTr="00E16811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3D09" w14:textId="77777777" w:rsidR="006907A5" w:rsidRPr="005F62AF" w:rsidRDefault="006907A5" w:rsidP="00E16811">
            <w:pPr>
              <w:rPr>
                <w:rFonts w:ascii="Arial" w:hAnsi="Arial" w:cs="Arial"/>
                <w:b/>
              </w:rPr>
            </w:pPr>
            <w:r w:rsidRPr="005F62AF">
              <w:rPr>
                <w:rFonts w:ascii="Arial" w:hAnsi="Arial" w:cs="Arial"/>
              </w:rPr>
              <w:t>TAGNNER FAREZIM</w:t>
            </w:r>
          </w:p>
        </w:tc>
      </w:tr>
      <w:tr w:rsidR="006907A5" w:rsidRPr="006C7694" w14:paraId="4F9E2937" w14:textId="77777777" w:rsidTr="00E16811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A6AE" w14:textId="77777777" w:rsidR="006907A5" w:rsidRPr="005F62AF" w:rsidRDefault="006907A5" w:rsidP="00E16811">
            <w:pPr>
              <w:rPr>
                <w:rFonts w:ascii="Arial" w:hAnsi="Arial" w:cs="Arial"/>
                <w:b/>
                <w:bCs/>
              </w:rPr>
            </w:pPr>
            <w:r w:rsidRPr="005F62AF">
              <w:rPr>
                <w:rFonts w:ascii="Arial" w:hAnsi="Arial" w:cs="Arial"/>
              </w:rPr>
              <w:t>EDEVAL BORCIONI</w:t>
            </w:r>
          </w:p>
        </w:tc>
      </w:tr>
    </w:tbl>
    <w:p w14:paraId="392AFA99" w14:textId="77777777" w:rsidR="006907A5" w:rsidRPr="00682520" w:rsidRDefault="006907A5" w:rsidP="006907A5">
      <w:pPr>
        <w:rPr>
          <w:rFonts w:ascii="Arial" w:hAnsi="Arial" w:cs="Arial"/>
          <w:b/>
          <w:bCs/>
        </w:rPr>
      </w:pPr>
    </w:p>
    <w:p w14:paraId="40DC9108" w14:textId="77777777" w:rsidR="006907A5" w:rsidRDefault="006907A5" w:rsidP="006907A5">
      <w:pPr>
        <w:jc w:val="center"/>
        <w:rPr>
          <w:rFonts w:ascii="Arial" w:hAnsi="Arial" w:cs="Arial"/>
          <w:b/>
          <w:bCs/>
        </w:rPr>
      </w:pPr>
    </w:p>
    <w:p w14:paraId="68B4A463" w14:textId="77777777" w:rsidR="006907A5" w:rsidRDefault="006907A5" w:rsidP="006907A5">
      <w:pPr>
        <w:jc w:val="center"/>
        <w:rPr>
          <w:rFonts w:ascii="Arial" w:hAnsi="Arial" w:cs="Arial"/>
          <w:b/>
          <w:bCs/>
        </w:rPr>
      </w:pPr>
    </w:p>
    <w:p w14:paraId="75136AEA" w14:textId="77777777" w:rsidR="006907A5" w:rsidRDefault="006907A5" w:rsidP="006907A5">
      <w:pPr>
        <w:jc w:val="center"/>
        <w:rPr>
          <w:rFonts w:ascii="Arial" w:hAnsi="Arial" w:cs="Arial"/>
          <w:b/>
          <w:bCs/>
        </w:rPr>
      </w:pPr>
    </w:p>
    <w:p w14:paraId="04F98401" w14:textId="77777777" w:rsidR="006907A5" w:rsidRDefault="006907A5" w:rsidP="006907A5">
      <w:pPr>
        <w:jc w:val="center"/>
        <w:rPr>
          <w:rFonts w:ascii="Arial" w:hAnsi="Arial" w:cs="Arial"/>
          <w:b/>
          <w:bCs/>
        </w:rPr>
      </w:pPr>
    </w:p>
    <w:p w14:paraId="7349CA8A" w14:textId="77777777" w:rsidR="006907A5" w:rsidRDefault="006907A5" w:rsidP="006907A5">
      <w:pPr>
        <w:jc w:val="center"/>
        <w:rPr>
          <w:rFonts w:ascii="Arial" w:hAnsi="Arial" w:cs="Arial"/>
          <w:b/>
          <w:bCs/>
        </w:rPr>
      </w:pPr>
    </w:p>
    <w:p w14:paraId="70EC0877" w14:textId="77777777" w:rsidR="006907A5" w:rsidRDefault="006907A5" w:rsidP="006907A5">
      <w:pPr>
        <w:jc w:val="center"/>
        <w:rPr>
          <w:rFonts w:ascii="Arial" w:hAnsi="Arial" w:cs="Arial"/>
          <w:b/>
          <w:bCs/>
        </w:rPr>
      </w:pPr>
    </w:p>
    <w:p w14:paraId="2A0DB2A5" w14:textId="77777777" w:rsidR="006907A5" w:rsidRDefault="006907A5" w:rsidP="006907A5">
      <w:pPr>
        <w:jc w:val="center"/>
        <w:rPr>
          <w:rFonts w:ascii="Arial" w:hAnsi="Arial" w:cs="Arial"/>
          <w:b/>
          <w:bCs/>
        </w:rPr>
      </w:pPr>
    </w:p>
    <w:p w14:paraId="6A8B2FB1" w14:textId="77777777" w:rsidR="006907A5" w:rsidRDefault="006907A5" w:rsidP="006907A5">
      <w:pPr>
        <w:jc w:val="center"/>
        <w:rPr>
          <w:rFonts w:ascii="Arial" w:hAnsi="Arial" w:cs="Arial"/>
          <w:b/>
          <w:bCs/>
        </w:rPr>
      </w:pPr>
    </w:p>
    <w:p w14:paraId="78B18BA3" w14:textId="77777777" w:rsidR="006907A5" w:rsidRDefault="006907A5" w:rsidP="006907A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E46F376" w14:textId="77777777" w:rsidR="006907A5" w:rsidRDefault="006907A5" w:rsidP="006907A5">
      <w:pPr>
        <w:jc w:val="center"/>
      </w:pPr>
      <w:r w:rsidRPr="000B7997">
        <w:rPr>
          <w:rFonts w:ascii="Arial" w:hAnsi="Arial" w:cs="Arial"/>
          <w:b/>
          <w:bCs/>
        </w:rPr>
        <w:t>ENCERRAMENTO DA SESSÃO.</w:t>
      </w:r>
      <w:bookmarkEnd w:id="0"/>
    </w:p>
    <w:p w14:paraId="12F6CA77" w14:textId="77777777" w:rsidR="006907A5" w:rsidRDefault="006907A5" w:rsidP="006907A5"/>
    <w:p w14:paraId="64A02032" w14:textId="77777777" w:rsidR="00DE076D" w:rsidRDefault="00DE076D"/>
    <w:sectPr w:rsidR="00DE076D" w:rsidSect="006907A5">
      <w:pgSz w:w="11906" w:h="16838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7A5"/>
    <w:rsid w:val="0015311B"/>
    <w:rsid w:val="001C6D13"/>
    <w:rsid w:val="004005C0"/>
    <w:rsid w:val="0052133F"/>
    <w:rsid w:val="005A290A"/>
    <w:rsid w:val="006907A5"/>
    <w:rsid w:val="006E598B"/>
    <w:rsid w:val="007814E7"/>
    <w:rsid w:val="00862DA0"/>
    <w:rsid w:val="0091595F"/>
    <w:rsid w:val="00A403EF"/>
    <w:rsid w:val="00B25F38"/>
    <w:rsid w:val="00B4156D"/>
    <w:rsid w:val="00C63C15"/>
    <w:rsid w:val="00CA1EF1"/>
    <w:rsid w:val="00D170BE"/>
    <w:rsid w:val="00DE076D"/>
    <w:rsid w:val="00F5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09E92"/>
  <w15:chartTrackingRefBased/>
  <w15:docId w15:val="{EC270721-76BA-4A03-BED0-8D776FCB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7A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6907A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907A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907A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907A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907A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907A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907A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907A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907A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907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907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907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907A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907A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907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907A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907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907A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6907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rsid w:val="00690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907A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6907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907A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907A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907A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907A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907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907A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907A5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6907A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586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Camara de Vereadores</cp:lastModifiedBy>
  <cp:revision>5</cp:revision>
  <dcterms:created xsi:type="dcterms:W3CDTF">2025-05-16T13:56:00Z</dcterms:created>
  <dcterms:modified xsi:type="dcterms:W3CDTF">2025-05-26T12:09:00Z</dcterms:modified>
</cp:coreProperties>
</file>