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214B" w14:textId="77777777" w:rsidR="007D290A" w:rsidRPr="006C7694" w:rsidRDefault="007D290A" w:rsidP="007D290A">
      <w:pPr>
        <w:pStyle w:val="Ttulo"/>
        <w:tabs>
          <w:tab w:val="left" w:pos="1460"/>
          <w:tab w:val="center" w:pos="4961"/>
        </w:tabs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193717307"/>
      <w:r w:rsidRPr="006C7694">
        <w:rPr>
          <w:rFonts w:ascii="Arial" w:hAnsi="Arial" w:cs="Arial"/>
          <w:b/>
          <w:bCs/>
          <w:i/>
          <w:iCs/>
          <w:sz w:val="32"/>
          <w:szCs w:val="32"/>
        </w:rPr>
        <w:t>ROTEIRO DOS TRABALHOS DOS VEREADORES</w:t>
      </w:r>
    </w:p>
    <w:p w14:paraId="05C113DD" w14:textId="77777777" w:rsidR="007D290A" w:rsidRPr="00682520" w:rsidRDefault="007D290A" w:rsidP="007D290A">
      <w:pPr>
        <w:jc w:val="both"/>
        <w:rPr>
          <w:rFonts w:ascii="Arial" w:hAnsi="Arial" w:cs="Arial"/>
        </w:rPr>
      </w:pPr>
    </w:p>
    <w:p w14:paraId="5B23C20D" w14:textId="1528C153" w:rsidR="007D290A" w:rsidRPr="000B7997" w:rsidRDefault="007D290A" w:rsidP="007D290A">
      <w:pPr>
        <w:jc w:val="both"/>
        <w:rPr>
          <w:rFonts w:ascii="Arial" w:hAnsi="Arial" w:cs="Arial"/>
          <w:b/>
          <w:bCs/>
          <w:i/>
          <w:iCs/>
        </w:rPr>
      </w:pPr>
      <w:r w:rsidRPr="000B7997">
        <w:rPr>
          <w:rFonts w:ascii="Arial" w:hAnsi="Arial" w:cs="Arial"/>
          <w:b/>
          <w:bCs/>
          <w:i/>
          <w:iCs/>
        </w:rPr>
        <w:t>05ª - SESSÃO ORDINÁRIA</w:t>
      </w:r>
    </w:p>
    <w:p w14:paraId="05D8527B" w14:textId="77777777" w:rsidR="007D290A" w:rsidRPr="000B7997" w:rsidRDefault="007D290A" w:rsidP="007D290A">
      <w:pPr>
        <w:jc w:val="both"/>
        <w:rPr>
          <w:rFonts w:ascii="Arial" w:hAnsi="Arial" w:cs="Arial"/>
          <w:b/>
          <w:bCs/>
          <w:i/>
          <w:iCs/>
        </w:rPr>
      </w:pPr>
      <w:r w:rsidRPr="000B7997">
        <w:rPr>
          <w:rFonts w:ascii="Arial" w:hAnsi="Arial" w:cs="Arial"/>
          <w:b/>
          <w:bCs/>
          <w:i/>
          <w:iCs/>
        </w:rPr>
        <w:t>01ª - SESSÃO LEGISLATIVA ORDINÁRIA</w:t>
      </w:r>
    </w:p>
    <w:p w14:paraId="56E0DF6C" w14:textId="3AAA7080" w:rsidR="007D290A" w:rsidRPr="000B7997" w:rsidRDefault="007D290A" w:rsidP="007D290A">
      <w:pPr>
        <w:jc w:val="both"/>
        <w:rPr>
          <w:rFonts w:ascii="Arial" w:hAnsi="Arial" w:cs="Arial"/>
          <w:b/>
          <w:bCs/>
          <w:i/>
          <w:iCs/>
        </w:rPr>
      </w:pPr>
      <w:r w:rsidRPr="000B7997">
        <w:rPr>
          <w:rFonts w:ascii="Arial" w:hAnsi="Arial" w:cs="Arial"/>
          <w:b/>
          <w:bCs/>
          <w:i/>
          <w:iCs/>
        </w:rPr>
        <w:t>16ª - LEGISLATURA - DATA - 07 DE ABRIL DE 2025 - 18h - SEGUNDA-FEIRA</w:t>
      </w:r>
    </w:p>
    <w:p w14:paraId="0BE8088E" w14:textId="77777777" w:rsidR="007D290A" w:rsidRPr="000B7997" w:rsidRDefault="007D290A" w:rsidP="007D290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0B7997">
        <w:rPr>
          <w:rFonts w:ascii="Arial" w:hAnsi="Arial" w:cs="Arial"/>
          <w:b/>
          <w:bCs/>
          <w:i/>
          <w:iCs/>
        </w:rPr>
        <w:t>LOCAL - CÂMARA MUNICIPAL DE VEREADORES</w:t>
      </w:r>
    </w:p>
    <w:p w14:paraId="5F9CECA7" w14:textId="77777777" w:rsidR="007D290A" w:rsidRPr="00682520" w:rsidRDefault="007D290A" w:rsidP="007D290A">
      <w:pPr>
        <w:jc w:val="both"/>
        <w:rPr>
          <w:rFonts w:ascii="Arial" w:hAnsi="Arial" w:cs="Arial"/>
        </w:rPr>
      </w:pPr>
    </w:p>
    <w:p w14:paraId="222F9DEF" w14:textId="77777777" w:rsidR="007D290A" w:rsidRPr="000B7997" w:rsidRDefault="007D290A" w:rsidP="007D290A">
      <w:pPr>
        <w:jc w:val="both"/>
        <w:rPr>
          <w:rFonts w:ascii="Arial" w:hAnsi="Arial" w:cs="Arial"/>
        </w:rPr>
      </w:pPr>
      <w:r w:rsidRPr="000B7997">
        <w:rPr>
          <w:rFonts w:ascii="Arial" w:hAnsi="Arial" w:cs="Arial"/>
        </w:rPr>
        <w:t xml:space="preserve">VERIFICAÇÃO DE “QUORUM REGIMENTAL” </w:t>
      </w:r>
    </w:p>
    <w:p w14:paraId="17CA9672" w14:textId="77777777" w:rsidR="007D290A" w:rsidRPr="000B7997" w:rsidRDefault="007D290A" w:rsidP="007D290A">
      <w:pPr>
        <w:jc w:val="both"/>
        <w:rPr>
          <w:rFonts w:ascii="Arial" w:hAnsi="Arial" w:cs="Arial"/>
        </w:rPr>
      </w:pPr>
    </w:p>
    <w:p w14:paraId="51FA44DE" w14:textId="195A0AEE" w:rsidR="007D290A" w:rsidRPr="000B7997" w:rsidRDefault="007D290A" w:rsidP="007D290A">
      <w:pPr>
        <w:jc w:val="both"/>
        <w:rPr>
          <w:rFonts w:ascii="Arial" w:hAnsi="Arial" w:cs="Arial"/>
          <w:bCs/>
        </w:rPr>
      </w:pPr>
      <w:r w:rsidRPr="000B7997">
        <w:rPr>
          <w:rFonts w:ascii="Arial" w:hAnsi="Arial" w:cs="Arial"/>
        </w:rPr>
        <w:t>INVOCAÇÃO A DEUS – LUIZ LUZA</w:t>
      </w:r>
    </w:p>
    <w:p w14:paraId="0930CDFF" w14:textId="77777777" w:rsidR="007D290A" w:rsidRPr="000B7997" w:rsidRDefault="007D290A" w:rsidP="007D290A">
      <w:pPr>
        <w:jc w:val="both"/>
        <w:rPr>
          <w:rFonts w:ascii="Arial" w:hAnsi="Arial" w:cs="Arial"/>
          <w:b/>
        </w:rPr>
      </w:pPr>
    </w:p>
    <w:p w14:paraId="305B5ED8" w14:textId="77777777" w:rsidR="007D290A" w:rsidRPr="000B7997" w:rsidRDefault="007D290A" w:rsidP="007D290A">
      <w:pPr>
        <w:jc w:val="both"/>
        <w:rPr>
          <w:rFonts w:ascii="Arial" w:hAnsi="Arial" w:cs="Arial"/>
          <w:b/>
          <w:bCs/>
        </w:rPr>
      </w:pPr>
      <w:r w:rsidRPr="000B7997">
        <w:rPr>
          <w:rFonts w:ascii="Arial" w:hAnsi="Arial" w:cs="Arial"/>
          <w:b/>
          <w:bCs/>
        </w:rPr>
        <w:t>EXPEDIENTE (ART. 139 R.I.)</w:t>
      </w:r>
    </w:p>
    <w:p w14:paraId="3C524894" w14:textId="77777777" w:rsidR="007D290A" w:rsidRPr="000B7997" w:rsidRDefault="007D290A" w:rsidP="007D290A">
      <w:pPr>
        <w:jc w:val="both"/>
        <w:rPr>
          <w:rFonts w:ascii="Arial" w:hAnsi="Arial" w:cs="Arial"/>
          <w:b/>
          <w:bCs/>
        </w:rPr>
      </w:pPr>
    </w:p>
    <w:p w14:paraId="3BB733E0" w14:textId="77777777" w:rsidR="007D290A" w:rsidRPr="000B7997" w:rsidRDefault="007D290A" w:rsidP="007D290A">
      <w:pPr>
        <w:jc w:val="both"/>
        <w:rPr>
          <w:rFonts w:ascii="Arial" w:hAnsi="Arial" w:cs="Arial"/>
          <w:b/>
          <w:bCs/>
          <w:u w:val="single"/>
        </w:rPr>
      </w:pPr>
      <w:r w:rsidRPr="000B7997">
        <w:rPr>
          <w:rFonts w:ascii="Arial" w:hAnsi="Arial" w:cs="Arial"/>
          <w:b/>
          <w:bCs/>
          <w:u w:val="single"/>
        </w:rPr>
        <w:t xml:space="preserve">PROPOSIÇÕES APRESENTADAS À MESA: </w:t>
      </w:r>
    </w:p>
    <w:p w14:paraId="7E4DF79B" w14:textId="77777777" w:rsidR="007D290A" w:rsidRPr="000B7997" w:rsidRDefault="007D290A" w:rsidP="007D290A">
      <w:pPr>
        <w:jc w:val="both"/>
        <w:rPr>
          <w:rFonts w:ascii="Arial" w:hAnsi="Arial" w:cs="Arial"/>
          <w:b/>
          <w:bCs/>
          <w:u w:val="single"/>
        </w:rPr>
      </w:pPr>
    </w:p>
    <w:p w14:paraId="470D93A6" w14:textId="77777777" w:rsidR="007D290A" w:rsidRPr="000B7997" w:rsidRDefault="007D290A" w:rsidP="007D290A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  <w:gridCol w:w="23"/>
      </w:tblGrid>
      <w:tr w:rsidR="00D671E3" w:rsidRPr="000B7997" w14:paraId="04786C34" w14:textId="77777777" w:rsidTr="007C2E45">
        <w:trPr>
          <w:gridAfter w:val="1"/>
          <w:wAfter w:w="23" w:type="dxa"/>
        </w:trPr>
        <w:tc>
          <w:tcPr>
            <w:tcW w:w="10343" w:type="dxa"/>
          </w:tcPr>
          <w:p w14:paraId="545CBAD5" w14:textId="77777777" w:rsidR="00D671E3" w:rsidRPr="000B7997" w:rsidRDefault="00D671E3" w:rsidP="007C2E45">
            <w:pPr>
              <w:jc w:val="both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0B7997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OFÍCIO GAB. Nº 116/2025 </w:t>
            </w:r>
            <w:r w:rsidRPr="000B7997">
              <w:rPr>
                <w:rFonts w:ascii="Arial" w:hAnsi="Arial" w:cs="Arial"/>
                <w:color w:val="212529"/>
                <w:shd w:val="clear" w:color="auto" w:fill="FFFFFF"/>
              </w:rPr>
              <w:t>– ENVIA O PROJETO DE LEI Nº. 50/2025 PARA APRECIAÇÃO DO LEGISLATIVO.</w:t>
            </w:r>
          </w:p>
        </w:tc>
      </w:tr>
      <w:tr w:rsidR="0053131F" w:rsidRPr="000B7997" w14:paraId="2D2B2D83" w14:textId="77777777" w:rsidTr="00396FD6">
        <w:tc>
          <w:tcPr>
            <w:tcW w:w="10366" w:type="dxa"/>
            <w:gridSpan w:val="2"/>
          </w:tcPr>
          <w:p w14:paraId="7C78463B" w14:textId="0657C687" w:rsidR="0053131F" w:rsidRPr="000B7997" w:rsidRDefault="00D671E3" w:rsidP="00D671E3">
            <w:pPr>
              <w:jc w:val="both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0B7997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PROJETO DE LEI Nº. 50/2025 - </w:t>
            </w:r>
            <w:r w:rsidR="006342F3" w:rsidRPr="006342F3">
              <w:rPr>
                <w:rFonts w:ascii="Arial" w:hAnsi="Arial" w:cs="Arial"/>
                <w:color w:val="212529"/>
                <w:shd w:val="clear" w:color="auto" w:fill="FFFFFF"/>
              </w:rPr>
              <w:t>AUTORIZA O PODER 5EXECUTIVO MUNICIPAL A CONCEDER AUXÍLIO FINANCEIRO, NA FORMA DE SUBVENÇÃO SOCIAL, À ASSOCIAÇÃO HOSPITALAR COMUNITÁRIA REGIONAL DE SAÚDE – AHCROS E APONTA RECURSOS.</w:t>
            </w:r>
          </w:p>
        </w:tc>
      </w:tr>
    </w:tbl>
    <w:p w14:paraId="33596D23" w14:textId="77777777" w:rsidR="007D290A" w:rsidRDefault="007D290A" w:rsidP="007D290A">
      <w:pPr>
        <w:rPr>
          <w:rFonts w:ascii="Arial" w:hAnsi="Arial" w:cs="Arial"/>
          <w:b/>
          <w:bCs/>
          <w:sz w:val="22"/>
          <w:szCs w:val="22"/>
        </w:rPr>
      </w:pPr>
    </w:p>
    <w:p w14:paraId="08BCA3B2" w14:textId="77777777" w:rsidR="007D290A" w:rsidRDefault="007D290A" w:rsidP="007D290A">
      <w:pPr>
        <w:rPr>
          <w:rFonts w:ascii="Arial" w:hAnsi="Arial" w:cs="Arial"/>
          <w:b/>
          <w:bCs/>
          <w:sz w:val="22"/>
          <w:szCs w:val="22"/>
        </w:rPr>
      </w:pPr>
    </w:p>
    <w:p w14:paraId="73C22E21" w14:textId="77777777" w:rsidR="007D290A" w:rsidRPr="000B7997" w:rsidRDefault="007D290A" w:rsidP="007D290A">
      <w:pPr>
        <w:rPr>
          <w:rFonts w:ascii="Arial" w:hAnsi="Arial" w:cs="Arial"/>
          <w:b/>
          <w:bCs/>
        </w:rPr>
      </w:pPr>
      <w:r w:rsidRPr="000B7997">
        <w:rPr>
          <w:rFonts w:ascii="Arial" w:hAnsi="Arial" w:cs="Arial"/>
          <w:b/>
          <w:bCs/>
        </w:rPr>
        <w:t>GRANDE EXPEDIENTE (ART. 142 3º R.I.)</w:t>
      </w:r>
    </w:p>
    <w:p w14:paraId="7B70930F" w14:textId="77777777" w:rsidR="007D290A" w:rsidRPr="00FB0F1A" w:rsidRDefault="007D290A" w:rsidP="007D290A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Neste espaço o vereador poderá comentar assuntos de interesse público em geral.</w:t>
      </w:r>
    </w:p>
    <w:tbl>
      <w:tblPr>
        <w:tblpPr w:leftFromText="141" w:rightFromText="141" w:vertAnchor="text" w:horzAnchor="page" w:tblpX="6031" w:tblpY="172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7D290A" w:rsidRPr="006C7694" w14:paraId="723DD1FF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410" w14:textId="77777777" w:rsidR="007D290A" w:rsidRPr="00A405C2" w:rsidRDefault="007D290A" w:rsidP="007D2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C2">
              <w:rPr>
                <w:rFonts w:ascii="Arial" w:hAnsi="Arial" w:cs="Arial"/>
                <w:sz w:val="22"/>
                <w:szCs w:val="22"/>
              </w:rPr>
              <w:t>LINDOMAR DURANTI</w:t>
            </w:r>
          </w:p>
        </w:tc>
      </w:tr>
      <w:tr w:rsidR="007D290A" w:rsidRPr="006C7694" w14:paraId="65760320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605" w14:textId="77777777" w:rsidR="007D290A" w:rsidRPr="00A405C2" w:rsidRDefault="007D290A" w:rsidP="00396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C2">
              <w:rPr>
                <w:rFonts w:ascii="Arial" w:hAnsi="Arial" w:cs="Arial"/>
                <w:sz w:val="22"/>
                <w:szCs w:val="22"/>
              </w:rPr>
              <w:t>ARI GIACOMINI</w:t>
            </w:r>
          </w:p>
        </w:tc>
      </w:tr>
      <w:tr w:rsidR="007D290A" w:rsidRPr="006C7694" w14:paraId="15FED1BE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D23" w14:textId="77777777" w:rsidR="007D290A" w:rsidRPr="00A405C2" w:rsidRDefault="007D290A" w:rsidP="00396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C2">
              <w:rPr>
                <w:rFonts w:ascii="Arial" w:hAnsi="Arial" w:cs="Arial"/>
                <w:sz w:val="22"/>
                <w:szCs w:val="22"/>
              </w:rPr>
              <w:t>NELI VOLPI</w:t>
            </w:r>
          </w:p>
        </w:tc>
      </w:tr>
      <w:tr w:rsidR="007D290A" w:rsidRPr="006C7694" w14:paraId="6A1E939E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A65" w14:textId="77777777" w:rsidR="007D290A" w:rsidRPr="00A405C2" w:rsidRDefault="007D290A" w:rsidP="00396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C2">
              <w:rPr>
                <w:rFonts w:ascii="Arial" w:hAnsi="Arial" w:cs="Arial"/>
                <w:sz w:val="22"/>
                <w:szCs w:val="22"/>
              </w:rPr>
              <w:t>TAGNNER FAREZIM</w:t>
            </w:r>
          </w:p>
        </w:tc>
      </w:tr>
      <w:tr w:rsidR="007D290A" w:rsidRPr="006C7694" w14:paraId="78F83D46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936" w14:textId="77777777" w:rsidR="007D290A" w:rsidRPr="00A405C2" w:rsidRDefault="007D290A" w:rsidP="00396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C2">
              <w:rPr>
                <w:rFonts w:ascii="Arial" w:hAnsi="Arial" w:cs="Arial"/>
                <w:sz w:val="22"/>
                <w:szCs w:val="22"/>
              </w:rPr>
              <w:t>EDEVAL BORCIONI</w:t>
            </w:r>
          </w:p>
        </w:tc>
      </w:tr>
      <w:tr w:rsidR="007D290A" w:rsidRPr="006C7694" w14:paraId="2E3E53DD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C68" w14:textId="77777777" w:rsidR="007D290A" w:rsidRPr="00A405C2" w:rsidRDefault="007D290A" w:rsidP="00396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C2">
              <w:rPr>
                <w:rFonts w:ascii="Arial" w:hAnsi="Arial" w:cs="Arial"/>
                <w:sz w:val="22"/>
                <w:szCs w:val="22"/>
              </w:rPr>
              <w:t xml:space="preserve">SARA JANE LUDKE </w:t>
            </w:r>
          </w:p>
        </w:tc>
      </w:tr>
      <w:tr w:rsidR="007D290A" w:rsidRPr="006C7694" w14:paraId="0B74CFB1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636" w14:textId="77777777" w:rsidR="007D290A" w:rsidRPr="00A405C2" w:rsidRDefault="007D290A" w:rsidP="00396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C2">
              <w:rPr>
                <w:rFonts w:ascii="Arial" w:hAnsi="Arial" w:cs="Arial"/>
                <w:sz w:val="22"/>
                <w:szCs w:val="22"/>
              </w:rPr>
              <w:t>ANDRÉ ZANELLA</w:t>
            </w:r>
          </w:p>
        </w:tc>
      </w:tr>
      <w:tr w:rsidR="007D290A" w:rsidRPr="006C7694" w14:paraId="76198F18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403" w14:textId="77777777" w:rsidR="007D290A" w:rsidRPr="00A405C2" w:rsidRDefault="007D290A" w:rsidP="00396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C2">
              <w:rPr>
                <w:rFonts w:ascii="Arial" w:hAnsi="Arial" w:cs="Arial"/>
                <w:sz w:val="22"/>
                <w:szCs w:val="22"/>
              </w:rPr>
              <w:t>LUIZ LUZA</w:t>
            </w:r>
          </w:p>
        </w:tc>
      </w:tr>
    </w:tbl>
    <w:p w14:paraId="659EBFFD" w14:textId="77777777" w:rsidR="007D290A" w:rsidRDefault="007D290A" w:rsidP="007D290A">
      <w:pPr>
        <w:rPr>
          <w:rFonts w:ascii="Arial" w:hAnsi="Arial" w:cs="Arial"/>
          <w:b/>
          <w:bCs/>
        </w:rPr>
      </w:pPr>
    </w:p>
    <w:p w14:paraId="1638392F" w14:textId="77777777" w:rsidR="007D290A" w:rsidRDefault="007D290A" w:rsidP="007D290A">
      <w:pPr>
        <w:pStyle w:val="Ttulo1"/>
        <w:rPr>
          <w:rFonts w:ascii="Arial" w:hAnsi="Arial" w:cs="Arial"/>
        </w:rPr>
      </w:pPr>
    </w:p>
    <w:p w14:paraId="05F6859D" w14:textId="77777777" w:rsidR="007D290A" w:rsidRDefault="007D290A" w:rsidP="007D290A">
      <w:pPr>
        <w:pStyle w:val="Ttulo1"/>
        <w:rPr>
          <w:rFonts w:ascii="Arial" w:hAnsi="Arial" w:cs="Arial"/>
        </w:rPr>
      </w:pPr>
    </w:p>
    <w:p w14:paraId="5D707ABA" w14:textId="77777777" w:rsidR="007D290A" w:rsidRPr="00217248" w:rsidRDefault="007D290A" w:rsidP="007D290A">
      <w:pPr>
        <w:rPr>
          <w:lang w:eastAsia="en-US"/>
        </w:rPr>
      </w:pPr>
    </w:p>
    <w:p w14:paraId="3F210F3B" w14:textId="77777777" w:rsidR="007D290A" w:rsidRPr="006C7694" w:rsidRDefault="007D290A" w:rsidP="007D290A">
      <w:pPr>
        <w:rPr>
          <w:lang w:eastAsia="en-US"/>
        </w:rPr>
      </w:pPr>
    </w:p>
    <w:p w14:paraId="4AF63280" w14:textId="77777777" w:rsidR="007D290A" w:rsidRDefault="007D290A" w:rsidP="007D290A">
      <w:pPr>
        <w:rPr>
          <w:rFonts w:ascii="Arial" w:hAnsi="Arial" w:cs="Arial"/>
        </w:rPr>
      </w:pPr>
    </w:p>
    <w:p w14:paraId="72522638" w14:textId="19FE46FE" w:rsidR="007D290A" w:rsidRPr="006C7694" w:rsidRDefault="007D290A" w:rsidP="007D290A">
      <w:pPr>
        <w:rPr>
          <w:rFonts w:ascii="Arial" w:hAnsi="Arial" w:cs="Arial"/>
        </w:rPr>
      </w:pPr>
      <w:r w:rsidRPr="006C7694">
        <w:rPr>
          <w:rFonts w:ascii="Arial" w:hAnsi="Arial" w:cs="Arial"/>
        </w:rPr>
        <w:t>SUSPENSO O INTERVALO REGIMENTAL (ART. 127)</w:t>
      </w:r>
    </w:p>
    <w:p w14:paraId="54911FBD" w14:textId="77777777" w:rsidR="007D290A" w:rsidRPr="006C7694" w:rsidRDefault="007D290A" w:rsidP="007D290A">
      <w:pPr>
        <w:rPr>
          <w:rFonts w:ascii="Arial" w:hAnsi="Arial" w:cs="Arial"/>
        </w:rPr>
      </w:pPr>
    </w:p>
    <w:p w14:paraId="5E7B76FE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  <w:r w:rsidRPr="006C7694">
        <w:rPr>
          <w:rFonts w:ascii="Arial" w:hAnsi="Arial" w:cs="Arial"/>
          <w:b/>
          <w:bCs/>
          <w:sz w:val="32"/>
          <w:szCs w:val="32"/>
        </w:rPr>
        <w:t>ORDEM DO DIA</w:t>
      </w:r>
    </w:p>
    <w:p w14:paraId="4190C63D" w14:textId="77777777" w:rsidR="007D290A" w:rsidRPr="00317210" w:rsidRDefault="007D290A" w:rsidP="007D290A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  <w:gridCol w:w="23"/>
      </w:tblGrid>
      <w:tr w:rsidR="00D671E3" w:rsidRPr="00E93327" w14:paraId="4FB98BD6" w14:textId="77777777" w:rsidTr="007C2E45">
        <w:tc>
          <w:tcPr>
            <w:tcW w:w="10366" w:type="dxa"/>
            <w:gridSpan w:val="2"/>
          </w:tcPr>
          <w:p w14:paraId="6192970C" w14:textId="77777777" w:rsidR="00D671E3" w:rsidRPr="00E93327" w:rsidRDefault="00D671E3" w:rsidP="007C2E45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 w:rsidRPr="00E93327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PROJETO DE LEI Nº. 44/2025 - </w:t>
            </w:r>
            <w:r w:rsidRPr="007D290A">
              <w:rPr>
                <w:rFonts w:ascii="Arial" w:hAnsi="Arial" w:cs="Arial"/>
                <w:bCs/>
                <w:color w:val="212529"/>
                <w:shd w:val="clear" w:color="auto" w:fill="FFFFFF"/>
              </w:rPr>
              <w:t>AUTORIZA O PODER EXECUTIVO MUNICIPAL ABRIR CRÉDITO ESPECIAL NO VALOR DE R$27.000,00 (VINTE E SETE MIL REAIS), INCLUI NO PPA, LDO E LOA.</w:t>
            </w:r>
          </w:p>
        </w:tc>
      </w:tr>
      <w:tr w:rsidR="00D671E3" w:rsidRPr="00051C72" w14:paraId="71F96163" w14:textId="77777777" w:rsidTr="007C2E45">
        <w:tc>
          <w:tcPr>
            <w:tcW w:w="10366" w:type="dxa"/>
            <w:gridSpan w:val="2"/>
          </w:tcPr>
          <w:p w14:paraId="1C3680D6" w14:textId="59FF9D72" w:rsidR="00D671E3" w:rsidRPr="00735CC9" w:rsidRDefault="00D671E3" w:rsidP="007C2E45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 w:rsidRPr="00066FCB">
              <w:rPr>
                <w:rFonts w:ascii="Arial" w:hAnsi="Arial" w:cs="Arial"/>
                <w:b/>
                <w:color w:val="212529"/>
                <w:shd w:val="clear" w:color="auto" w:fill="FFFFFF"/>
              </w:rPr>
              <w:t>PROJETO DE LEI Nº. 45</w:t>
            </w: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/</w:t>
            </w:r>
            <w:r w:rsidRPr="00066FCB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2025 - </w:t>
            </w:r>
            <w:r w:rsidRPr="00066FCB">
              <w:rPr>
                <w:rFonts w:ascii="Arial" w:hAnsi="Arial" w:cs="Arial"/>
                <w:bCs/>
                <w:color w:val="212529"/>
                <w:shd w:val="clear" w:color="auto" w:fill="FFFFFF"/>
              </w:rPr>
              <w:t>AUTORIZA O PODER EXECUTIVO MUNICIPAL A FIRMAR PARCERIA PARA REPASSAR VALORES À AAFC - ASSOCIAÇÃO AMIGOS FUTSAL CONSTANTINA.</w:t>
            </w:r>
          </w:p>
        </w:tc>
      </w:tr>
      <w:tr w:rsidR="002D5252" w:rsidRPr="000B7997" w14:paraId="3C1C7399" w14:textId="77777777" w:rsidTr="00342755">
        <w:tc>
          <w:tcPr>
            <w:tcW w:w="10366" w:type="dxa"/>
            <w:gridSpan w:val="2"/>
          </w:tcPr>
          <w:p w14:paraId="3300ADE8" w14:textId="77777777" w:rsidR="002D5252" w:rsidRPr="000B7997" w:rsidRDefault="002D5252" w:rsidP="00342755">
            <w:pPr>
              <w:jc w:val="both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0B7997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PROJETO DE LEI Nº. 50/2025 - </w:t>
            </w:r>
            <w:r w:rsidRPr="006342F3">
              <w:rPr>
                <w:rFonts w:ascii="Arial" w:hAnsi="Arial" w:cs="Arial"/>
                <w:color w:val="212529"/>
                <w:shd w:val="clear" w:color="auto" w:fill="FFFFFF"/>
              </w:rPr>
              <w:t>AUTORIZA O PODER 5EXECUTIVO MUNICIPAL A CONCEDER AUXÍLIO FINANCEIRO, NA FORMA DE SUBVENÇÃO SOCIAL, À ASSOCIAÇÃO HOSPITALAR COMUNITÁRIA REGIONAL DE SAÚDE – AHCROS E APONTA RECURSOS.</w:t>
            </w:r>
          </w:p>
        </w:tc>
      </w:tr>
      <w:tr w:rsidR="00D671E3" w:rsidRPr="002749C7" w14:paraId="152C0748" w14:textId="77777777" w:rsidTr="007C2E45">
        <w:trPr>
          <w:gridAfter w:val="1"/>
          <w:wAfter w:w="23" w:type="dxa"/>
        </w:trPr>
        <w:tc>
          <w:tcPr>
            <w:tcW w:w="10343" w:type="dxa"/>
          </w:tcPr>
          <w:p w14:paraId="1E329287" w14:textId="77777777" w:rsidR="00D671E3" w:rsidRDefault="00D671E3" w:rsidP="007C2E45">
            <w:pPr>
              <w:jc w:val="both"/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 w:rsidRPr="000E23E0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PEDIDO DE INFORMAÇÃO N.º 02/2025 </w:t>
            </w: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- </w:t>
            </w:r>
            <w:r w:rsidRPr="000E23E0">
              <w:rPr>
                <w:rFonts w:ascii="Arial" w:hAnsi="Arial" w:cs="Arial"/>
                <w:bCs/>
                <w:color w:val="212529"/>
                <w:shd w:val="clear" w:color="auto" w:fill="FFFFFF"/>
              </w:rPr>
              <w:t xml:space="preserve">OS VEREADORES SARA JANE LUDKE E EDEVAL BORCIONI, COM ASSENTO NA BANCADA DO PT, </w:t>
            </w:r>
            <w:r>
              <w:rPr>
                <w:rFonts w:ascii="Arial" w:hAnsi="Arial" w:cs="Arial"/>
                <w:bCs/>
                <w:color w:val="212529"/>
                <w:shd w:val="clear" w:color="auto" w:fill="FFFFFF"/>
              </w:rPr>
              <w:t xml:space="preserve">SOLICITAM: </w:t>
            </w:r>
            <w:r w:rsidRPr="000E23E0">
              <w:rPr>
                <w:rFonts w:ascii="Arial" w:hAnsi="Arial" w:cs="Arial"/>
                <w:bCs/>
                <w:color w:val="212529"/>
                <w:shd w:val="clear" w:color="auto" w:fill="FFFFFF"/>
              </w:rPr>
              <w:t>QUE A ADMINISTRAÇÃO MUNICIPAL ENVIE PARA A CÂMARA MUNICIPAL DE VEREADORES O COMPARATIVO DAS CONTRATAÇÕES DE MARÇO DE 2024 A MARÇO DE 2025.</w:t>
            </w:r>
          </w:p>
        </w:tc>
      </w:tr>
    </w:tbl>
    <w:p w14:paraId="35F5B40D" w14:textId="77777777" w:rsidR="007D290A" w:rsidRDefault="007D290A" w:rsidP="007D290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65B69F" w14:textId="77777777" w:rsidR="007D290A" w:rsidRDefault="007D290A" w:rsidP="007D290A">
      <w:pPr>
        <w:rPr>
          <w:rFonts w:ascii="Arial" w:hAnsi="Arial" w:cs="Arial"/>
          <w:b/>
          <w:bCs/>
          <w:sz w:val="20"/>
          <w:szCs w:val="20"/>
        </w:rPr>
      </w:pPr>
    </w:p>
    <w:p w14:paraId="2AD5AA2C" w14:textId="77777777" w:rsidR="000B7997" w:rsidRDefault="000B7997" w:rsidP="007D290A">
      <w:pPr>
        <w:rPr>
          <w:rFonts w:ascii="Arial" w:hAnsi="Arial" w:cs="Arial"/>
          <w:b/>
          <w:bCs/>
          <w:sz w:val="20"/>
          <w:szCs w:val="20"/>
        </w:rPr>
      </w:pPr>
    </w:p>
    <w:p w14:paraId="2DADBBE2" w14:textId="77777777" w:rsidR="000B7997" w:rsidRDefault="000B7997" w:rsidP="007D290A">
      <w:pPr>
        <w:rPr>
          <w:rFonts w:ascii="Arial" w:hAnsi="Arial" w:cs="Arial"/>
          <w:b/>
          <w:bCs/>
          <w:sz w:val="20"/>
          <w:szCs w:val="20"/>
        </w:rPr>
      </w:pPr>
    </w:p>
    <w:p w14:paraId="0E65CD43" w14:textId="77777777" w:rsidR="000B7997" w:rsidRDefault="000B7997" w:rsidP="007D290A">
      <w:pPr>
        <w:rPr>
          <w:rFonts w:ascii="Arial" w:hAnsi="Arial" w:cs="Arial"/>
          <w:b/>
          <w:bCs/>
          <w:sz w:val="20"/>
          <w:szCs w:val="20"/>
        </w:rPr>
      </w:pPr>
    </w:p>
    <w:p w14:paraId="3D8FACE8" w14:textId="77777777" w:rsidR="000B7997" w:rsidRDefault="000B7997" w:rsidP="007D290A">
      <w:pPr>
        <w:rPr>
          <w:rFonts w:ascii="Arial" w:hAnsi="Arial" w:cs="Arial"/>
          <w:b/>
          <w:bCs/>
          <w:sz w:val="20"/>
          <w:szCs w:val="20"/>
        </w:rPr>
      </w:pPr>
    </w:p>
    <w:p w14:paraId="477C75DE" w14:textId="77777777" w:rsidR="000B7997" w:rsidRDefault="000B7997" w:rsidP="007D290A">
      <w:pPr>
        <w:rPr>
          <w:rFonts w:ascii="Arial" w:hAnsi="Arial" w:cs="Arial"/>
          <w:b/>
          <w:bCs/>
          <w:sz w:val="20"/>
          <w:szCs w:val="20"/>
        </w:rPr>
      </w:pPr>
    </w:p>
    <w:p w14:paraId="1FE0A1EE" w14:textId="77777777" w:rsidR="000B7997" w:rsidRDefault="000B7997" w:rsidP="007D290A">
      <w:pPr>
        <w:rPr>
          <w:rFonts w:ascii="Arial" w:hAnsi="Arial" w:cs="Arial"/>
          <w:b/>
          <w:bCs/>
          <w:sz w:val="20"/>
          <w:szCs w:val="20"/>
        </w:rPr>
      </w:pPr>
    </w:p>
    <w:p w14:paraId="053F3144" w14:textId="77777777" w:rsidR="000B7997" w:rsidRPr="000D1809" w:rsidRDefault="000B7997" w:rsidP="007D290A">
      <w:pPr>
        <w:rPr>
          <w:rFonts w:ascii="Arial" w:hAnsi="Arial" w:cs="Arial"/>
          <w:b/>
          <w:bCs/>
          <w:sz w:val="20"/>
          <w:szCs w:val="20"/>
        </w:rPr>
      </w:pPr>
    </w:p>
    <w:p w14:paraId="1E1BB9EC" w14:textId="77777777" w:rsidR="007D290A" w:rsidRPr="000B7997" w:rsidRDefault="007D290A" w:rsidP="007D290A">
      <w:pPr>
        <w:rPr>
          <w:rFonts w:ascii="Arial" w:hAnsi="Arial" w:cs="Arial"/>
          <w:b/>
          <w:bCs/>
        </w:rPr>
      </w:pPr>
      <w:r w:rsidRPr="000B7997">
        <w:rPr>
          <w:rFonts w:ascii="Arial" w:hAnsi="Arial" w:cs="Arial"/>
          <w:b/>
          <w:bCs/>
        </w:rPr>
        <w:t xml:space="preserve">Nas EXPLICAÇÕES PESSOAIS </w:t>
      </w:r>
    </w:p>
    <w:p w14:paraId="28B84324" w14:textId="77777777" w:rsidR="007D290A" w:rsidRDefault="007D290A" w:rsidP="007D290A">
      <w:pPr>
        <w:rPr>
          <w:rFonts w:ascii="Arial" w:hAnsi="Arial" w:cs="Arial"/>
          <w:bCs/>
          <w:sz w:val="20"/>
          <w:szCs w:val="20"/>
        </w:rPr>
      </w:pPr>
      <w:r w:rsidRPr="00FB0F1A">
        <w:rPr>
          <w:rFonts w:ascii="Arial" w:hAnsi="Arial" w:cs="Arial"/>
          <w:bCs/>
          <w:sz w:val="20"/>
          <w:szCs w:val="20"/>
        </w:rPr>
        <w:t>Neste espaço o vereador poderá falar sobre vários assuntos livremente</w:t>
      </w:r>
    </w:p>
    <w:p w14:paraId="3FF47C97" w14:textId="77777777" w:rsidR="007D290A" w:rsidRPr="007E39F6" w:rsidRDefault="007D290A" w:rsidP="007D290A">
      <w:pPr>
        <w:rPr>
          <w:rFonts w:ascii="Arial" w:hAnsi="Arial" w:cs="Arial"/>
          <w:bCs/>
        </w:rPr>
      </w:pPr>
    </w:p>
    <w:p w14:paraId="215C95C2" w14:textId="77777777" w:rsidR="007D290A" w:rsidRPr="00682520" w:rsidRDefault="007D290A" w:rsidP="007D290A">
      <w:pPr>
        <w:ind w:left="72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right" w:tblpY="-161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7D290A" w:rsidRPr="006C7694" w14:paraId="012C4276" w14:textId="77777777" w:rsidTr="00396FD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E0E9" w14:textId="77777777" w:rsidR="007D290A" w:rsidRPr="005F62AF" w:rsidRDefault="007D290A" w:rsidP="007D290A">
            <w:pPr>
              <w:rPr>
                <w:rFonts w:ascii="Arial" w:hAnsi="Arial" w:cs="Arial"/>
                <w:b/>
              </w:rPr>
            </w:pPr>
            <w:r w:rsidRPr="005F62AF">
              <w:rPr>
                <w:rFonts w:ascii="Arial" w:hAnsi="Arial" w:cs="Arial"/>
              </w:rPr>
              <w:t>LINDOMAR DURANTI</w:t>
            </w:r>
          </w:p>
        </w:tc>
      </w:tr>
      <w:tr w:rsidR="007D290A" w:rsidRPr="006C7694" w14:paraId="39D7E5FC" w14:textId="77777777" w:rsidTr="007D290A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257" w14:textId="77777777" w:rsidR="007D290A" w:rsidRPr="005F62AF" w:rsidRDefault="007D290A" w:rsidP="00396FD6">
            <w:pPr>
              <w:rPr>
                <w:rFonts w:ascii="Arial" w:hAnsi="Arial" w:cs="Arial"/>
                <w:b/>
              </w:rPr>
            </w:pPr>
            <w:r w:rsidRPr="005F62AF">
              <w:rPr>
                <w:rFonts w:ascii="Arial" w:hAnsi="Arial" w:cs="Arial"/>
              </w:rPr>
              <w:t xml:space="preserve">ARI GIACOMINI </w:t>
            </w:r>
          </w:p>
        </w:tc>
      </w:tr>
      <w:tr w:rsidR="007D290A" w:rsidRPr="006C7694" w14:paraId="17AA4F15" w14:textId="77777777" w:rsidTr="007D290A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CEE" w14:textId="77777777" w:rsidR="007D290A" w:rsidRPr="005F62AF" w:rsidRDefault="007D290A" w:rsidP="00396FD6">
            <w:pPr>
              <w:rPr>
                <w:rFonts w:ascii="Arial" w:hAnsi="Arial" w:cs="Arial"/>
                <w:b/>
              </w:rPr>
            </w:pPr>
            <w:r w:rsidRPr="005F62AF">
              <w:rPr>
                <w:rFonts w:ascii="Arial" w:hAnsi="Arial" w:cs="Arial"/>
              </w:rPr>
              <w:t>NELI VOLPI</w:t>
            </w:r>
          </w:p>
        </w:tc>
      </w:tr>
      <w:tr w:rsidR="007D290A" w:rsidRPr="006C7694" w14:paraId="7728D59A" w14:textId="77777777" w:rsidTr="007D290A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C49" w14:textId="77777777" w:rsidR="007D290A" w:rsidRPr="005F62AF" w:rsidRDefault="007D290A" w:rsidP="00396FD6">
            <w:pPr>
              <w:rPr>
                <w:rFonts w:ascii="Arial" w:hAnsi="Arial" w:cs="Arial"/>
                <w:b/>
              </w:rPr>
            </w:pPr>
            <w:r w:rsidRPr="005F62AF">
              <w:rPr>
                <w:rFonts w:ascii="Arial" w:hAnsi="Arial" w:cs="Arial"/>
              </w:rPr>
              <w:t>TAGNNER FAREZIM</w:t>
            </w:r>
          </w:p>
        </w:tc>
      </w:tr>
      <w:tr w:rsidR="007D290A" w:rsidRPr="006C7694" w14:paraId="518A5203" w14:textId="77777777" w:rsidTr="007D290A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BAA" w14:textId="77777777" w:rsidR="007D290A" w:rsidRPr="005F62AF" w:rsidRDefault="007D290A" w:rsidP="00396FD6">
            <w:pPr>
              <w:rPr>
                <w:rFonts w:ascii="Arial" w:hAnsi="Arial" w:cs="Arial"/>
                <w:b/>
                <w:bCs/>
              </w:rPr>
            </w:pPr>
            <w:r w:rsidRPr="005F62AF">
              <w:rPr>
                <w:rFonts w:ascii="Arial" w:hAnsi="Arial" w:cs="Arial"/>
              </w:rPr>
              <w:t>EDEVAL BORCIONI</w:t>
            </w:r>
          </w:p>
        </w:tc>
      </w:tr>
      <w:tr w:rsidR="007D290A" w:rsidRPr="006C7694" w14:paraId="670476E0" w14:textId="77777777" w:rsidTr="007D290A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AB6" w14:textId="77777777" w:rsidR="007D290A" w:rsidRPr="005F62AF" w:rsidRDefault="007D290A" w:rsidP="00396FD6">
            <w:pPr>
              <w:rPr>
                <w:rFonts w:ascii="Arial" w:hAnsi="Arial" w:cs="Arial"/>
                <w:b/>
              </w:rPr>
            </w:pPr>
            <w:r w:rsidRPr="005F62AF">
              <w:rPr>
                <w:rFonts w:ascii="Arial" w:hAnsi="Arial" w:cs="Arial"/>
              </w:rPr>
              <w:t>SARA JANE LUDKE</w:t>
            </w:r>
          </w:p>
        </w:tc>
      </w:tr>
      <w:tr w:rsidR="007D290A" w:rsidRPr="006C7694" w14:paraId="0185F6A5" w14:textId="77777777" w:rsidTr="007D290A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3C8" w14:textId="77777777" w:rsidR="007D290A" w:rsidRPr="005F62AF" w:rsidRDefault="007D290A" w:rsidP="00396FD6">
            <w:pPr>
              <w:rPr>
                <w:rFonts w:ascii="Arial" w:hAnsi="Arial" w:cs="Arial"/>
                <w:b/>
              </w:rPr>
            </w:pPr>
            <w:r w:rsidRPr="005F62AF">
              <w:rPr>
                <w:rFonts w:ascii="Arial" w:hAnsi="Arial" w:cs="Arial"/>
              </w:rPr>
              <w:t>ANDRÉ ZANELLA</w:t>
            </w:r>
          </w:p>
        </w:tc>
      </w:tr>
      <w:tr w:rsidR="007D290A" w:rsidRPr="006C7694" w14:paraId="5216063B" w14:textId="77777777" w:rsidTr="007D290A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E45" w14:textId="77777777" w:rsidR="007D290A" w:rsidRPr="005F62AF" w:rsidRDefault="007D290A" w:rsidP="00396FD6">
            <w:pPr>
              <w:rPr>
                <w:rFonts w:ascii="Arial" w:hAnsi="Arial" w:cs="Arial"/>
                <w:b/>
              </w:rPr>
            </w:pPr>
            <w:r w:rsidRPr="005F62AF">
              <w:rPr>
                <w:rFonts w:ascii="Arial" w:hAnsi="Arial" w:cs="Arial"/>
              </w:rPr>
              <w:t>LUIZ LUZA</w:t>
            </w:r>
          </w:p>
        </w:tc>
      </w:tr>
    </w:tbl>
    <w:p w14:paraId="07FC983C" w14:textId="77777777" w:rsidR="007D290A" w:rsidRPr="00682520" w:rsidRDefault="007D290A" w:rsidP="007D290A">
      <w:pPr>
        <w:rPr>
          <w:rFonts w:ascii="Arial" w:hAnsi="Arial" w:cs="Arial"/>
          <w:b/>
          <w:bCs/>
        </w:rPr>
      </w:pPr>
    </w:p>
    <w:p w14:paraId="0068EADA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</w:p>
    <w:p w14:paraId="54065163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</w:p>
    <w:p w14:paraId="116D128B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</w:p>
    <w:p w14:paraId="206D1C9D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</w:p>
    <w:p w14:paraId="14EF7CC4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</w:p>
    <w:p w14:paraId="42923ADA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</w:p>
    <w:p w14:paraId="7EE89A41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</w:p>
    <w:p w14:paraId="3C72A062" w14:textId="77777777" w:rsidR="007D290A" w:rsidRDefault="007D290A" w:rsidP="007D290A">
      <w:pPr>
        <w:jc w:val="center"/>
        <w:rPr>
          <w:rFonts w:ascii="Arial" w:hAnsi="Arial" w:cs="Arial"/>
          <w:b/>
          <w:bCs/>
        </w:rPr>
      </w:pPr>
    </w:p>
    <w:p w14:paraId="147F9151" w14:textId="77777777" w:rsidR="007D290A" w:rsidRDefault="007D290A" w:rsidP="007D290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F68F5D" w14:textId="77777777" w:rsidR="007D290A" w:rsidRPr="000B7997" w:rsidRDefault="007D290A" w:rsidP="007D290A">
      <w:pPr>
        <w:jc w:val="center"/>
      </w:pPr>
      <w:r w:rsidRPr="000B7997">
        <w:rPr>
          <w:rFonts w:ascii="Arial" w:hAnsi="Arial" w:cs="Arial"/>
          <w:b/>
          <w:bCs/>
        </w:rPr>
        <w:t>ENCERRAMENTO DA SESSÃO.</w:t>
      </w:r>
    </w:p>
    <w:p w14:paraId="19E6D2CE" w14:textId="77777777" w:rsidR="007D290A" w:rsidRDefault="007D290A" w:rsidP="007D290A"/>
    <w:p w14:paraId="4731F197" w14:textId="77777777" w:rsidR="007D290A" w:rsidRDefault="007D290A" w:rsidP="007D290A"/>
    <w:bookmarkEnd w:id="0"/>
    <w:p w14:paraId="620E1601" w14:textId="77777777" w:rsidR="007D290A" w:rsidRDefault="007D290A" w:rsidP="007D290A"/>
    <w:p w14:paraId="12558ABC" w14:textId="77777777" w:rsidR="00DE076D" w:rsidRDefault="00DE076D"/>
    <w:sectPr w:rsidR="00DE076D" w:rsidSect="007D290A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0A"/>
    <w:rsid w:val="000B7997"/>
    <w:rsid w:val="002D5252"/>
    <w:rsid w:val="0053131F"/>
    <w:rsid w:val="00535903"/>
    <w:rsid w:val="006342F3"/>
    <w:rsid w:val="007D290A"/>
    <w:rsid w:val="007E2B2B"/>
    <w:rsid w:val="00A403EF"/>
    <w:rsid w:val="00AA70DA"/>
    <w:rsid w:val="00C63C15"/>
    <w:rsid w:val="00CA1EF1"/>
    <w:rsid w:val="00D671E3"/>
    <w:rsid w:val="00DE076D"/>
    <w:rsid w:val="00E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94F4"/>
  <w15:chartTrackingRefBased/>
  <w15:docId w15:val="{862D3569-5495-44C2-B7FF-EABCF91E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D29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29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9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29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29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29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29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29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29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2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2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290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290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29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29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29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29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7D29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rsid w:val="007D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9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D2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29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D29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29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D290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2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290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290A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D29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4</cp:revision>
  <dcterms:created xsi:type="dcterms:W3CDTF">2025-03-31T11:43:00Z</dcterms:created>
  <dcterms:modified xsi:type="dcterms:W3CDTF">2025-04-07T11:48:00Z</dcterms:modified>
</cp:coreProperties>
</file>