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B5D2" w14:textId="77777777" w:rsidR="006C7694" w:rsidRPr="006C7694" w:rsidRDefault="006C7694" w:rsidP="006C7694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11513453" w14:textId="77777777" w:rsidR="006C7694" w:rsidRPr="00682520" w:rsidRDefault="006C7694" w:rsidP="006C7694">
      <w:pPr>
        <w:jc w:val="both"/>
        <w:rPr>
          <w:rFonts w:ascii="Arial" w:hAnsi="Arial" w:cs="Arial"/>
        </w:rPr>
      </w:pPr>
    </w:p>
    <w:p w14:paraId="73511184" w14:textId="0F5676B0" w:rsidR="006C7694" w:rsidRPr="00682520" w:rsidRDefault="006C7694" w:rsidP="006C7694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</w:t>
      </w:r>
      <w:r w:rsidR="009E4D3F">
        <w:rPr>
          <w:rFonts w:ascii="Arial" w:hAnsi="Arial" w:cs="Arial"/>
          <w:b/>
          <w:bCs/>
          <w:i/>
          <w:iCs/>
        </w:rPr>
        <w:t>2</w:t>
      </w:r>
      <w:r>
        <w:rPr>
          <w:rFonts w:ascii="Arial" w:hAnsi="Arial" w:cs="Arial"/>
          <w:b/>
          <w:bCs/>
          <w:i/>
          <w:iCs/>
        </w:rPr>
        <w:t>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0819EC18" w14:textId="77777777" w:rsidR="006C7694" w:rsidRPr="00682520" w:rsidRDefault="006C7694" w:rsidP="006C7694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1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65830100" w14:textId="10BA874D" w:rsidR="006C7694" w:rsidRPr="00682520" w:rsidRDefault="006C7694" w:rsidP="006C7694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6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 w:rsidR="00307112">
        <w:rPr>
          <w:rFonts w:ascii="Arial" w:hAnsi="Arial" w:cs="Arial"/>
          <w:b/>
          <w:bCs/>
          <w:i/>
          <w:iCs/>
        </w:rPr>
        <w:t>20</w:t>
      </w:r>
      <w:r>
        <w:rPr>
          <w:rFonts w:ascii="Arial" w:hAnsi="Arial" w:cs="Arial"/>
          <w:b/>
          <w:bCs/>
          <w:i/>
          <w:iCs/>
        </w:rPr>
        <w:t xml:space="preserve"> DE JANEIRO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25 - 18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6DCA4440" w14:textId="77777777" w:rsidR="006C7694" w:rsidRPr="00682520" w:rsidRDefault="006C7694" w:rsidP="006C7694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03A930A2" w14:textId="77777777" w:rsidR="006C7694" w:rsidRPr="00682520" w:rsidRDefault="006C7694" w:rsidP="006C7694">
      <w:pPr>
        <w:jc w:val="both"/>
        <w:rPr>
          <w:rFonts w:ascii="Arial" w:hAnsi="Arial" w:cs="Arial"/>
        </w:rPr>
      </w:pPr>
    </w:p>
    <w:p w14:paraId="0CBB6131" w14:textId="77777777" w:rsidR="006C7694" w:rsidRDefault="006C7694" w:rsidP="006C7694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0B8C39F8" w14:textId="77777777" w:rsidR="006C7694" w:rsidRPr="00FB0F1A" w:rsidRDefault="006C7694" w:rsidP="006C7694">
      <w:pPr>
        <w:jc w:val="both"/>
        <w:rPr>
          <w:rFonts w:ascii="Arial" w:hAnsi="Arial" w:cs="Arial"/>
          <w:sz w:val="23"/>
          <w:szCs w:val="23"/>
        </w:rPr>
      </w:pPr>
    </w:p>
    <w:p w14:paraId="18F74643" w14:textId="6979D682" w:rsidR="006C7694" w:rsidRPr="00FB0F1A" w:rsidRDefault="006C7694" w:rsidP="006C7694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– </w:t>
      </w:r>
      <w:r>
        <w:rPr>
          <w:rFonts w:ascii="Arial" w:hAnsi="Arial" w:cs="Arial"/>
          <w:sz w:val="23"/>
          <w:szCs w:val="23"/>
        </w:rPr>
        <w:t>NELI VOLPI</w:t>
      </w:r>
    </w:p>
    <w:p w14:paraId="614F322F" w14:textId="77777777" w:rsidR="006C7694" w:rsidRPr="00FB0F1A" w:rsidRDefault="006C7694" w:rsidP="006C7694">
      <w:pPr>
        <w:jc w:val="both"/>
        <w:rPr>
          <w:rFonts w:ascii="Arial" w:hAnsi="Arial" w:cs="Arial"/>
          <w:b/>
          <w:sz w:val="23"/>
          <w:szCs w:val="23"/>
        </w:rPr>
      </w:pPr>
    </w:p>
    <w:p w14:paraId="36452E9C" w14:textId="77777777" w:rsidR="006C7694" w:rsidRPr="00FB0F1A" w:rsidRDefault="006C7694" w:rsidP="006C7694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1719E1FA" w14:textId="77777777" w:rsidR="006C7694" w:rsidRPr="00FB0F1A" w:rsidRDefault="006C7694" w:rsidP="006C7694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56FEFC5A" w14:textId="77777777" w:rsidR="006C7694" w:rsidRDefault="006C7694" w:rsidP="006C7694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0F23DBF2" w14:textId="77777777" w:rsidR="006C7694" w:rsidRPr="00FB0F1A" w:rsidRDefault="006C7694" w:rsidP="006C7694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C7694" w:rsidRPr="00237ECC" w14:paraId="00432911" w14:textId="77777777" w:rsidTr="001E1A26">
        <w:tc>
          <w:tcPr>
            <w:tcW w:w="10762" w:type="dxa"/>
          </w:tcPr>
          <w:p w14:paraId="6DB97ED2" w14:textId="2651BBF7" w:rsidR="006C7694" w:rsidRPr="00546EFB" w:rsidRDefault="006C7694" w:rsidP="001E1A26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 w:rsidR="00BF4598">
              <w:rPr>
                <w:rFonts w:ascii="Arial" w:hAnsi="Arial" w:cs="Arial"/>
                <w:b/>
                <w:color w:val="212529"/>
                <w:shd w:val="clear" w:color="auto" w:fill="FFFFFF"/>
              </w:rPr>
              <w:t>3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 ENVIA OS PROJETOS DE LEI Nº. 0</w:t>
            </w:r>
            <w:r w:rsidR="00BF4598">
              <w:rPr>
                <w:rFonts w:ascii="Arial" w:hAnsi="Arial" w:cs="Arial"/>
                <w:color w:val="212529"/>
                <w:shd w:val="clear" w:color="auto" w:fill="FFFFFF"/>
              </w:rPr>
              <w:t>8, 09, 10, 11, 12, 1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3</w:t>
            </w:r>
            <w:r w:rsidR="00BF4598">
              <w:rPr>
                <w:rFonts w:ascii="Arial" w:hAnsi="Arial" w:cs="Arial"/>
                <w:color w:val="212529"/>
                <w:shd w:val="clear" w:color="auto" w:fill="FFFFFF"/>
              </w:rPr>
              <w:t xml:space="preserve">, 14, 15, 16, 17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E </w:t>
            </w:r>
            <w:r w:rsidR="00BF4598">
              <w:rPr>
                <w:rFonts w:ascii="Arial" w:hAnsi="Arial" w:cs="Arial"/>
                <w:color w:val="212529"/>
                <w:shd w:val="clear" w:color="auto" w:fill="FFFFFF"/>
              </w:rPr>
              <w:t>18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/2025 PARA APRECIAÇÃO DO LEGISLATIVO EM REGIME DE URGÊNCIA.</w:t>
            </w:r>
          </w:p>
        </w:tc>
      </w:tr>
      <w:tr w:rsidR="006C7694" w:rsidRPr="002749C7" w14:paraId="131E36F3" w14:textId="77777777" w:rsidTr="001E1A26">
        <w:tc>
          <w:tcPr>
            <w:tcW w:w="10762" w:type="dxa"/>
          </w:tcPr>
          <w:p w14:paraId="2B8B1E82" w14:textId="3CA06BFB" w:rsidR="006C7694" w:rsidRPr="002749C7" w:rsidRDefault="006C7694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 w:rsidR="009E4D3F">
              <w:rPr>
                <w:rFonts w:ascii="Arial" w:hAnsi="Arial" w:cs="Arial"/>
                <w:b/>
                <w:color w:val="212529"/>
                <w:shd w:val="clear" w:color="auto" w:fill="FFFFFF"/>
              </w:rPr>
              <w:t>8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9E4D3F" w:rsidRPr="009E4D3F">
              <w:rPr>
                <w:rFonts w:ascii="Arial" w:hAnsi="Arial" w:cs="Arial"/>
                <w:color w:val="212529"/>
                <w:shd w:val="clear" w:color="auto" w:fill="FFFFFF"/>
              </w:rPr>
              <w:t>ESTABELECE O ÍNDICE PARA A REVISÃO GERAL ANUAL, CONCEDE AUMENTO REAL NOS VENCIMENTOS DOS AGENTES PÚBLICOS DO PODER EXECUTIVO MUNICIPAL DE CONSTANTINA E DÁ OUTRAS PROVIDÊNCIAS.</w:t>
            </w:r>
          </w:p>
        </w:tc>
      </w:tr>
      <w:tr w:rsidR="006C7694" w:rsidRPr="002749C7" w14:paraId="61E2A167" w14:textId="77777777" w:rsidTr="001E1A26">
        <w:tc>
          <w:tcPr>
            <w:tcW w:w="10762" w:type="dxa"/>
          </w:tcPr>
          <w:p w14:paraId="092EC25A" w14:textId="772E1213" w:rsidR="006C7694" w:rsidRPr="002749C7" w:rsidRDefault="006C7694" w:rsidP="001E1A26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 w:rsidR="009E4D3F">
              <w:rPr>
                <w:rFonts w:ascii="Arial" w:hAnsi="Arial" w:cs="Arial"/>
                <w:b/>
                <w:color w:val="212529"/>
                <w:shd w:val="clear" w:color="auto" w:fill="FFFFFF"/>
              </w:rPr>
              <w:t>9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9E4D3F" w:rsidRPr="009E4D3F">
              <w:rPr>
                <w:rFonts w:ascii="Arial" w:hAnsi="Arial" w:cs="Arial"/>
                <w:color w:val="212529"/>
                <w:shd w:val="clear" w:color="auto" w:fill="FFFFFF"/>
              </w:rPr>
              <w:t>ESTABELECE O ÍNDICE PARA A REVISÃO GERAL ANUAL, CONCEDE AUMENTO REAL NOS VENCIMENTOS DO QUADRO DO MAGISTÉRIO PÚBLICO MUNICIPAL DE CONSTANTINA.</w:t>
            </w:r>
          </w:p>
        </w:tc>
      </w:tr>
      <w:tr w:rsidR="006C7694" w:rsidRPr="002749C7" w14:paraId="75144036" w14:textId="77777777" w:rsidTr="001E1A26">
        <w:tc>
          <w:tcPr>
            <w:tcW w:w="10762" w:type="dxa"/>
          </w:tcPr>
          <w:p w14:paraId="4E56DAC9" w14:textId="62983E1D" w:rsidR="006C7694" w:rsidRPr="002749C7" w:rsidRDefault="006C7694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B672F5">
              <w:rPr>
                <w:rFonts w:ascii="Arial" w:hAnsi="Arial" w:cs="Arial"/>
                <w:b/>
                <w:color w:val="212529"/>
                <w:shd w:val="clear" w:color="auto" w:fill="FFFFFF"/>
              </w:rPr>
              <w:t>10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/2025 - </w:t>
            </w:r>
            <w:r w:rsidR="00B672F5" w:rsidRPr="00B672F5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DISPOSITIVOS DO ARTIGO 1º DA LEI MUNICIPAL Nº 3.133, DE 22 DE JANEIRO DE 2013, QUE DISPÕE SOBRE O CONVÊNIO COM O MUNICÍPIO DE NOVO XINGU OBJETIVANDO A REALIZAÇÃO DE CEDÊNCIA POR PERMUTA DE SERVIDOR PÚBLICO.</w:t>
            </w:r>
          </w:p>
        </w:tc>
      </w:tr>
      <w:tr w:rsidR="006C7694" w:rsidRPr="002749C7" w14:paraId="30D68286" w14:textId="77777777" w:rsidTr="001E1A26">
        <w:tc>
          <w:tcPr>
            <w:tcW w:w="10762" w:type="dxa"/>
          </w:tcPr>
          <w:p w14:paraId="24F046BD" w14:textId="595026CB" w:rsidR="006C7694" w:rsidRDefault="00915A13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15A1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11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915A1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915A13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DISPOSITIVO DO ARTIGO 1º DA LEI MUNICIPAL Nº 3.134, DE 22 DE JANEIRO DE 2013, QUE DISPÕE SOBRE O CONVÊNIO COM O MUNICÍPIO DE ENGENHO VELHO OBJETIVANDO A REALIZAÇÃO DE CEDÊNCIA POR PERMUTA DE SERVIDOR PÚBLICO.</w:t>
            </w:r>
          </w:p>
        </w:tc>
      </w:tr>
      <w:tr w:rsidR="00B672F5" w:rsidRPr="002749C7" w14:paraId="27E8EBB8" w14:textId="77777777" w:rsidTr="001E1A26">
        <w:tc>
          <w:tcPr>
            <w:tcW w:w="10762" w:type="dxa"/>
          </w:tcPr>
          <w:p w14:paraId="75570F0A" w14:textId="62F71391" w:rsidR="00B672F5" w:rsidRDefault="00915A13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12/2025 - </w:t>
            </w:r>
            <w:r w:rsidRPr="00915A13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OBRAS E VIAÇÃO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.</w:t>
            </w:r>
          </w:p>
        </w:tc>
      </w:tr>
      <w:tr w:rsidR="00915A13" w:rsidRPr="002749C7" w14:paraId="0C2FBAC9" w14:textId="77777777" w:rsidTr="001E1A26">
        <w:tc>
          <w:tcPr>
            <w:tcW w:w="10762" w:type="dxa"/>
          </w:tcPr>
          <w:p w14:paraId="0F42AE91" w14:textId="321BC066" w:rsidR="00915A13" w:rsidRDefault="00A67883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13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A67883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ASSISTÊNCIA SOCIAL.</w:t>
            </w:r>
          </w:p>
        </w:tc>
      </w:tr>
      <w:tr w:rsidR="00A67883" w:rsidRPr="002749C7" w14:paraId="432EF704" w14:textId="77777777" w:rsidTr="001E1A26">
        <w:tc>
          <w:tcPr>
            <w:tcW w:w="10762" w:type="dxa"/>
          </w:tcPr>
          <w:p w14:paraId="367BB72D" w14:textId="43D083B8" w:rsidR="00A67883" w:rsidRPr="00A67883" w:rsidRDefault="00A67883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14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A67883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DA AGRICULTURA.</w:t>
            </w:r>
          </w:p>
        </w:tc>
      </w:tr>
      <w:tr w:rsidR="00A67883" w:rsidRPr="002749C7" w14:paraId="22B3B6D9" w14:textId="77777777" w:rsidTr="001E1A26">
        <w:tc>
          <w:tcPr>
            <w:tcW w:w="10762" w:type="dxa"/>
          </w:tcPr>
          <w:p w14:paraId="677F88E5" w14:textId="041B04B1" w:rsidR="00A67883" w:rsidRPr="00A67883" w:rsidRDefault="00A67883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15</w:t>
            </w:r>
            <w:r w:rsidR="001E50FA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</w:t>
            </w:r>
            <w:r w:rsidR="00D55BD4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SUBSTITUTIVO </w:t>
            </w: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- </w:t>
            </w:r>
            <w:r w:rsidRPr="001E50FA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DA ADMINISTRAÇÃO.</w:t>
            </w:r>
          </w:p>
        </w:tc>
      </w:tr>
      <w:tr w:rsidR="00A67883" w:rsidRPr="002749C7" w14:paraId="21B14C40" w14:textId="77777777" w:rsidTr="001E1A26">
        <w:tc>
          <w:tcPr>
            <w:tcW w:w="10762" w:type="dxa"/>
          </w:tcPr>
          <w:p w14:paraId="119524CB" w14:textId="2984954E" w:rsidR="00A67883" w:rsidRPr="00A67883" w:rsidRDefault="00933BEA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33BEA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16</w:t>
            </w:r>
            <w:r w:rsidR="001E50FA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933BE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1E50FA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DA FAZENDA.</w:t>
            </w:r>
          </w:p>
        </w:tc>
      </w:tr>
      <w:tr w:rsidR="00933BEA" w:rsidRPr="002749C7" w14:paraId="2E94F6BC" w14:textId="77777777" w:rsidTr="001E1A26">
        <w:tc>
          <w:tcPr>
            <w:tcW w:w="10762" w:type="dxa"/>
          </w:tcPr>
          <w:p w14:paraId="020C57E7" w14:textId="3B83444B" w:rsidR="00933BEA" w:rsidRPr="00933BEA" w:rsidRDefault="001E50FA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17/2025 - </w:t>
            </w:r>
            <w:r w:rsidRPr="001E50FA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O PADRÃO DE VENCIMENTO DO CARGO DE FONOAUDIÓLOGO CONSTANTE NO ARTIGO 4º DA LEI MUNICIPAL Nº 3.424, DE 21 DE JULHO DE 2015.</w:t>
            </w:r>
          </w:p>
        </w:tc>
      </w:tr>
      <w:tr w:rsidR="001E50FA" w:rsidRPr="002749C7" w14:paraId="72310A39" w14:textId="77777777" w:rsidTr="001E1A26">
        <w:tc>
          <w:tcPr>
            <w:tcW w:w="10762" w:type="dxa"/>
          </w:tcPr>
          <w:p w14:paraId="0E2D12A5" w14:textId="430AC872" w:rsidR="001E50FA" w:rsidRDefault="001E50FA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1E50FA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18</w:t>
            </w:r>
            <w:r w:rsidR="00307112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1E50F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7C3855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  <w:tr w:rsidR="007C3855" w:rsidRPr="002749C7" w14:paraId="6385CAC8" w14:textId="77777777" w:rsidTr="001E1A26">
        <w:tc>
          <w:tcPr>
            <w:tcW w:w="10762" w:type="dxa"/>
          </w:tcPr>
          <w:p w14:paraId="6AD409B8" w14:textId="79837FB2" w:rsidR="007C3855" w:rsidRPr="001E50FA" w:rsidRDefault="007C3855" w:rsidP="001E1A2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C385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DO LEGISLATIVO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N</w:t>
            </w:r>
            <w:r w:rsidRPr="007C385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.º 01/2025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- </w:t>
            </w:r>
            <w:r w:rsidRPr="007C3855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ALTERA O ART. 28 DA LEI 2.940/2011 – REVISÃO GERAL ANUAL E REAJUSTE PODER LEGISLATIVO. </w:t>
            </w:r>
          </w:p>
        </w:tc>
      </w:tr>
    </w:tbl>
    <w:p w14:paraId="305A1B8F" w14:textId="77777777" w:rsidR="006C7694" w:rsidRDefault="006C7694" w:rsidP="006C7694">
      <w:pPr>
        <w:rPr>
          <w:rFonts w:ascii="Arial" w:hAnsi="Arial" w:cs="Arial"/>
          <w:b/>
          <w:bCs/>
        </w:rPr>
      </w:pPr>
    </w:p>
    <w:p w14:paraId="58677132" w14:textId="77777777" w:rsidR="00BF4598" w:rsidRDefault="00BF4598" w:rsidP="006C7694">
      <w:pPr>
        <w:rPr>
          <w:rFonts w:ascii="Arial" w:hAnsi="Arial" w:cs="Arial"/>
          <w:b/>
          <w:bCs/>
          <w:sz w:val="22"/>
          <w:szCs w:val="22"/>
        </w:rPr>
      </w:pPr>
    </w:p>
    <w:p w14:paraId="0DDDA0C3" w14:textId="77777777" w:rsidR="00BF4598" w:rsidRDefault="00BF4598" w:rsidP="006C7694">
      <w:pPr>
        <w:rPr>
          <w:rFonts w:ascii="Arial" w:hAnsi="Arial" w:cs="Arial"/>
          <w:b/>
          <w:bCs/>
          <w:sz w:val="22"/>
          <w:szCs w:val="22"/>
        </w:rPr>
      </w:pPr>
    </w:p>
    <w:p w14:paraId="0BDFFE5D" w14:textId="136E69CD" w:rsidR="006C7694" w:rsidRPr="00FB0F1A" w:rsidRDefault="006C7694" w:rsidP="006C7694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lastRenderedPageBreak/>
        <w:t>GRANDE EXPEDIENTE (ART. 142 3º R.I.)</w:t>
      </w:r>
    </w:p>
    <w:p w14:paraId="2B2DFF37" w14:textId="77777777" w:rsidR="006C7694" w:rsidRPr="00FB0F1A" w:rsidRDefault="006C7694" w:rsidP="006C7694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C7694" w:rsidRPr="006C7694" w14:paraId="75FE5A5B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35E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TAGNNER FAREZIM</w:t>
            </w:r>
          </w:p>
        </w:tc>
      </w:tr>
      <w:tr w:rsidR="006C7694" w:rsidRPr="006C7694" w14:paraId="30AB5B72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BB1F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EDEVAL BORCIONI</w:t>
            </w:r>
          </w:p>
        </w:tc>
      </w:tr>
      <w:tr w:rsidR="006C7694" w:rsidRPr="006C7694" w14:paraId="01A03284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ED52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 xml:space="preserve">SARA JANE LUDKE </w:t>
            </w:r>
          </w:p>
        </w:tc>
      </w:tr>
      <w:tr w:rsidR="006C7694" w:rsidRPr="006C7694" w14:paraId="23642D0C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F9E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ANDRÉ ZANELLA</w:t>
            </w:r>
          </w:p>
        </w:tc>
      </w:tr>
      <w:tr w:rsidR="006C7694" w:rsidRPr="006C7694" w14:paraId="6C13AE68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2E9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LUIZ LUZA</w:t>
            </w:r>
          </w:p>
        </w:tc>
      </w:tr>
      <w:tr w:rsidR="006C7694" w:rsidRPr="006C7694" w14:paraId="6557AE6A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CD9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LINDOMAR DURANTI</w:t>
            </w:r>
          </w:p>
        </w:tc>
      </w:tr>
      <w:tr w:rsidR="006C7694" w:rsidRPr="006C7694" w14:paraId="5CBF3874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3B0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ARI GIACOMINI</w:t>
            </w:r>
          </w:p>
        </w:tc>
      </w:tr>
      <w:tr w:rsidR="006C7694" w:rsidRPr="006C7694" w14:paraId="397EC971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B2D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NELI VOLPI</w:t>
            </w:r>
          </w:p>
        </w:tc>
      </w:tr>
    </w:tbl>
    <w:p w14:paraId="497CDF0A" w14:textId="77777777" w:rsidR="006C7694" w:rsidRDefault="006C7694" w:rsidP="006C7694">
      <w:pPr>
        <w:rPr>
          <w:rFonts w:ascii="Arial" w:hAnsi="Arial" w:cs="Arial"/>
          <w:b/>
          <w:bCs/>
        </w:rPr>
      </w:pPr>
    </w:p>
    <w:p w14:paraId="56855F65" w14:textId="77777777" w:rsidR="006C7694" w:rsidRDefault="006C7694" w:rsidP="006C7694">
      <w:pPr>
        <w:pStyle w:val="Ttulo1"/>
        <w:rPr>
          <w:rFonts w:ascii="Arial" w:hAnsi="Arial" w:cs="Arial"/>
        </w:rPr>
      </w:pPr>
    </w:p>
    <w:p w14:paraId="55A97A96" w14:textId="77777777" w:rsidR="006C7694" w:rsidRDefault="006C7694" w:rsidP="006C7694">
      <w:pPr>
        <w:pStyle w:val="Ttulo1"/>
        <w:rPr>
          <w:rFonts w:ascii="Arial" w:hAnsi="Arial" w:cs="Arial"/>
        </w:rPr>
      </w:pPr>
    </w:p>
    <w:p w14:paraId="61D09E9D" w14:textId="77777777" w:rsidR="006C7694" w:rsidRDefault="006C7694" w:rsidP="006C7694">
      <w:pPr>
        <w:pStyle w:val="Ttulo1"/>
        <w:rPr>
          <w:rFonts w:ascii="Arial" w:hAnsi="Arial" w:cs="Arial"/>
        </w:rPr>
      </w:pPr>
    </w:p>
    <w:p w14:paraId="721180A6" w14:textId="77777777" w:rsidR="006C7694" w:rsidRPr="006C7694" w:rsidRDefault="006C7694" w:rsidP="006C7694">
      <w:pPr>
        <w:rPr>
          <w:lang w:eastAsia="en-US"/>
        </w:rPr>
      </w:pPr>
    </w:p>
    <w:p w14:paraId="594CB672" w14:textId="77777777" w:rsidR="006C7694" w:rsidRPr="006C7694" w:rsidRDefault="006C7694" w:rsidP="006C7694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6F0020F5" w14:textId="77777777" w:rsidR="006C7694" w:rsidRPr="006C7694" w:rsidRDefault="006C7694" w:rsidP="006C7694">
      <w:pPr>
        <w:rPr>
          <w:rFonts w:ascii="Arial" w:hAnsi="Arial" w:cs="Arial"/>
        </w:rPr>
      </w:pPr>
    </w:p>
    <w:p w14:paraId="72FD4645" w14:textId="66F0D0B6" w:rsidR="006C7694" w:rsidRDefault="006C7694" w:rsidP="006C769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p w14:paraId="4C0A96AF" w14:textId="77777777" w:rsidR="00BF4598" w:rsidRPr="006C7694" w:rsidRDefault="00BF4598" w:rsidP="006C7694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F4598" w:rsidRPr="002749C7" w14:paraId="382CFAD5" w14:textId="77777777" w:rsidTr="00DB29AE">
        <w:tc>
          <w:tcPr>
            <w:tcW w:w="10762" w:type="dxa"/>
          </w:tcPr>
          <w:p w14:paraId="65EC6008" w14:textId="77777777" w:rsidR="00BF4598" w:rsidRPr="002749C7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8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9E4D3F">
              <w:rPr>
                <w:rFonts w:ascii="Arial" w:hAnsi="Arial" w:cs="Arial"/>
                <w:color w:val="212529"/>
                <w:shd w:val="clear" w:color="auto" w:fill="FFFFFF"/>
              </w:rPr>
              <w:t>ESTABELECE O ÍNDICE PARA A REVISÃO GERAL ANUAL, CONCEDE AUMENTO REAL NOS VENCIMENTOS DOS AGENTES PÚBLICOS DO PODER EXECUTIVO MUNICIPAL DE CONSTANTINA E DÁ OUTRAS PROVIDÊNCIAS.</w:t>
            </w:r>
          </w:p>
        </w:tc>
      </w:tr>
      <w:tr w:rsidR="00BF4598" w:rsidRPr="002749C7" w14:paraId="751A3548" w14:textId="77777777" w:rsidTr="00DB29AE">
        <w:tc>
          <w:tcPr>
            <w:tcW w:w="10762" w:type="dxa"/>
          </w:tcPr>
          <w:p w14:paraId="309F94BF" w14:textId="77777777" w:rsidR="00BF4598" w:rsidRPr="002749C7" w:rsidRDefault="00BF4598" w:rsidP="00DB29AE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9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9E4D3F">
              <w:rPr>
                <w:rFonts w:ascii="Arial" w:hAnsi="Arial" w:cs="Arial"/>
                <w:color w:val="212529"/>
                <w:shd w:val="clear" w:color="auto" w:fill="FFFFFF"/>
              </w:rPr>
              <w:t>ESTABELECE O ÍNDICE PARA A REVISÃO GERAL ANUAL, CONCEDE AUMENTO REAL NOS VENCIMENTOS DO QUADRO DO MAGISTÉRIO PÚBLICO MUNICIPAL DE CONSTANTINA.</w:t>
            </w:r>
          </w:p>
        </w:tc>
      </w:tr>
      <w:tr w:rsidR="00BF4598" w:rsidRPr="002749C7" w14:paraId="4DC09901" w14:textId="77777777" w:rsidTr="00DB29AE">
        <w:tc>
          <w:tcPr>
            <w:tcW w:w="10762" w:type="dxa"/>
          </w:tcPr>
          <w:p w14:paraId="097AF974" w14:textId="77777777" w:rsidR="00BF4598" w:rsidRPr="002749C7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10/2025 - </w:t>
            </w:r>
            <w:r w:rsidRPr="00B672F5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DISPOSITIVOS DO ARTIGO 1º DA LEI MUNICIPAL Nº 3.133, DE 22 DE JANEIRO DE 2013, QUE DISPÕE SOBRE O CONVÊNIO COM O MUNICÍPIO DE NOVO XINGU OBJETIVANDO A REALIZAÇÃO DE CEDÊNCIA POR PERMUTA DE SERVIDOR PÚBLICO.</w:t>
            </w:r>
          </w:p>
        </w:tc>
      </w:tr>
      <w:tr w:rsidR="00BF4598" w:rsidRPr="002749C7" w14:paraId="3F0973F0" w14:textId="77777777" w:rsidTr="00DB29AE">
        <w:tc>
          <w:tcPr>
            <w:tcW w:w="10762" w:type="dxa"/>
          </w:tcPr>
          <w:p w14:paraId="70BA883D" w14:textId="77777777" w:rsidR="00BF4598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15A1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11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915A1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915A13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DISPOSITIVO DO ARTIGO 1º DA LEI MUNICIPAL Nº 3.134, DE 22 DE JANEIRO DE 2013, QUE DISPÕE SOBRE O CONVÊNIO COM O MUNICÍPIO DE ENGENHO VELHO OBJETIVANDO A REALIZAÇÃO DE CEDÊNCIA POR PERMUTA DE SERVIDOR PÚBLICO.</w:t>
            </w:r>
          </w:p>
        </w:tc>
      </w:tr>
      <w:tr w:rsidR="00BF4598" w:rsidRPr="002749C7" w14:paraId="7DAF7268" w14:textId="77777777" w:rsidTr="00DB29AE">
        <w:tc>
          <w:tcPr>
            <w:tcW w:w="10762" w:type="dxa"/>
          </w:tcPr>
          <w:p w14:paraId="68B187B1" w14:textId="77777777" w:rsidR="00BF4598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12/2025 - </w:t>
            </w:r>
            <w:r w:rsidRPr="00915A13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OBRAS E VIAÇÃO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.</w:t>
            </w:r>
          </w:p>
        </w:tc>
      </w:tr>
      <w:tr w:rsidR="00BF4598" w:rsidRPr="002749C7" w14:paraId="73335F9B" w14:textId="77777777" w:rsidTr="00DB29AE">
        <w:tc>
          <w:tcPr>
            <w:tcW w:w="10762" w:type="dxa"/>
          </w:tcPr>
          <w:p w14:paraId="4EC4E934" w14:textId="77777777" w:rsidR="00BF4598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13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A67883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ASSISTÊNCIA SOCIAL.</w:t>
            </w:r>
          </w:p>
        </w:tc>
      </w:tr>
      <w:tr w:rsidR="00BF4598" w:rsidRPr="002749C7" w14:paraId="185E47ED" w14:textId="77777777" w:rsidTr="00DB29AE">
        <w:tc>
          <w:tcPr>
            <w:tcW w:w="10762" w:type="dxa"/>
          </w:tcPr>
          <w:p w14:paraId="14E7B6D8" w14:textId="77777777" w:rsidR="00BF4598" w:rsidRPr="00A67883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14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A67883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DA AGRICULTURA.</w:t>
            </w:r>
          </w:p>
        </w:tc>
      </w:tr>
      <w:tr w:rsidR="00BF4598" w:rsidRPr="002749C7" w14:paraId="58C038E5" w14:textId="77777777" w:rsidTr="00DB29AE">
        <w:tc>
          <w:tcPr>
            <w:tcW w:w="10762" w:type="dxa"/>
          </w:tcPr>
          <w:p w14:paraId="73F9FF33" w14:textId="128122B6" w:rsidR="00BF4598" w:rsidRPr="00A67883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</w:t>
            </w:r>
            <w:r w:rsidR="00D55BD4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SUBSTITUTIVO </w:t>
            </w:r>
            <w:r w:rsidRPr="00A6788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- </w:t>
            </w:r>
            <w:r w:rsidRPr="001E50FA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DA ADMINISTRAÇÃO.</w:t>
            </w:r>
          </w:p>
        </w:tc>
      </w:tr>
      <w:tr w:rsidR="00BF4598" w:rsidRPr="002749C7" w14:paraId="5AD3E737" w14:textId="77777777" w:rsidTr="00DB29AE">
        <w:tc>
          <w:tcPr>
            <w:tcW w:w="10762" w:type="dxa"/>
          </w:tcPr>
          <w:p w14:paraId="61537C49" w14:textId="77777777" w:rsidR="00BF4598" w:rsidRPr="00A67883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33BEA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16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933BE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1E50FA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DA FAZENDA.</w:t>
            </w:r>
          </w:p>
        </w:tc>
      </w:tr>
      <w:tr w:rsidR="00BF4598" w:rsidRPr="002749C7" w14:paraId="31F0D882" w14:textId="77777777" w:rsidTr="00DB29AE">
        <w:tc>
          <w:tcPr>
            <w:tcW w:w="10762" w:type="dxa"/>
          </w:tcPr>
          <w:p w14:paraId="0E5A1C00" w14:textId="77777777" w:rsidR="00BF4598" w:rsidRPr="00933BEA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17/2025 - </w:t>
            </w:r>
            <w:r w:rsidRPr="001E50FA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O PADRÃO DE VENCIMENTO DO CARGO DE FONOAUDIÓLOGO CONSTANTE NO ARTIGO 4º DA LEI MUNICIPAL Nº 3.424, DE 21 DE JULHO DE 2015.</w:t>
            </w:r>
          </w:p>
        </w:tc>
      </w:tr>
      <w:tr w:rsidR="00BF4598" w:rsidRPr="002749C7" w14:paraId="6F629DD4" w14:textId="77777777" w:rsidTr="00DB29AE">
        <w:tc>
          <w:tcPr>
            <w:tcW w:w="10762" w:type="dxa"/>
          </w:tcPr>
          <w:p w14:paraId="7FAEC904" w14:textId="77777777" w:rsidR="00BF4598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1E50FA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18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1E50F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7C3855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  <w:tr w:rsidR="00BF4598" w:rsidRPr="002749C7" w14:paraId="03B69A10" w14:textId="77777777" w:rsidTr="00DB29AE">
        <w:tc>
          <w:tcPr>
            <w:tcW w:w="10762" w:type="dxa"/>
          </w:tcPr>
          <w:p w14:paraId="354DC620" w14:textId="77777777" w:rsidR="00BF4598" w:rsidRPr="001E50FA" w:rsidRDefault="00BF4598" w:rsidP="00DB29A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C385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DO LEGISLATIVO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N</w:t>
            </w:r>
            <w:r w:rsidRPr="007C385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.º 01/2025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- </w:t>
            </w:r>
            <w:r w:rsidRPr="007C3855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ALTERA O ART. 28 DA LEI 2.940/2011 – REVISÃO GERAL ANUAL E REAJUSTE PODER LEGISLATIVO. </w:t>
            </w:r>
          </w:p>
        </w:tc>
      </w:tr>
    </w:tbl>
    <w:p w14:paraId="797DBB3A" w14:textId="77777777" w:rsidR="006C7694" w:rsidRDefault="006C7694" w:rsidP="006C7694">
      <w:pPr>
        <w:rPr>
          <w:sz w:val="20"/>
          <w:szCs w:val="20"/>
        </w:rPr>
      </w:pPr>
    </w:p>
    <w:p w14:paraId="37619C53" w14:textId="77777777" w:rsidR="00BF4598" w:rsidRPr="00FB0F1A" w:rsidRDefault="00BF4598" w:rsidP="006C7694">
      <w:pPr>
        <w:rPr>
          <w:sz w:val="20"/>
          <w:szCs w:val="20"/>
        </w:rPr>
      </w:pPr>
    </w:p>
    <w:p w14:paraId="3E96E6E9" w14:textId="77777777" w:rsidR="006C7694" w:rsidRDefault="006C7694" w:rsidP="006C7694">
      <w:pPr>
        <w:rPr>
          <w:rFonts w:ascii="Arial" w:hAnsi="Arial" w:cs="Arial"/>
          <w:b/>
          <w:bCs/>
          <w:sz w:val="20"/>
          <w:szCs w:val="20"/>
        </w:rPr>
      </w:pPr>
    </w:p>
    <w:p w14:paraId="79ECD588" w14:textId="3F83CE87" w:rsidR="006C7694" w:rsidRPr="00FB0F1A" w:rsidRDefault="006C7694" w:rsidP="006C7694">
      <w:pPr>
        <w:rPr>
          <w:rFonts w:ascii="Arial" w:hAnsi="Arial" w:cs="Arial"/>
          <w:b/>
          <w:bCs/>
          <w:sz w:val="20"/>
          <w:szCs w:val="20"/>
        </w:rPr>
      </w:pPr>
      <w:r w:rsidRPr="00FB0F1A">
        <w:rPr>
          <w:rFonts w:ascii="Arial" w:hAnsi="Arial" w:cs="Arial"/>
          <w:b/>
          <w:bCs/>
          <w:sz w:val="20"/>
          <w:szCs w:val="20"/>
        </w:rPr>
        <w:lastRenderedPageBreak/>
        <w:t xml:space="preserve">Nas EXPLICAÇÕES PESSOAIS </w:t>
      </w:r>
    </w:p>
    <w:p w14:paraId="0DC8B1FA" w14:textId="77777777" w:rsidR="006C7694" w:rsidRDefault="006C7694" w:rsidP="006C7694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2B9E6900" w14:textId="77777777" w:rsidR="006C7694" w:rsidRPr="007E39F6" w:rsidRDefault="006C7694" w:rsidP="006C7694">
      <w:pPr>
        <w:rPr>
          <w:rFonts w:ascii="Arial" w:hAnsi="Arial" w:cs="Arial"/>
          <w:bCs/>
        </w:rPr>
      </w:pPr>
    </w:p>
    <w:p w14:paraId="67608920" w14:textId="77777777" w:rsidR="006C7694" w:rsidRPr="00682520" w:rsidRDefault="006C7694" w:rsidP="006C7694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6C7694" w:rsidRPr="006C7694" w14:paraId="78A563E4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8F89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TAGNNER FAREZIM</w:t>
            </w:r>
          </w:p>
        </w:tc>
      </w:tr>
      <w:tr w:rsidR="006C7694" w:rsidRPr="006C7694" w14:paraId="3BCFC586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9180" w14:textId="77777777" w:rsidR="006C7694" w:rsidRPr="00A405C2" w:rsidRDefault="006C7694" w:rsidP="006C76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EDEVAL BORCIONI</w:t>
            </w:r>
          </w:p>
        </w:tc>
      </w:tr>
      <w:tr w:rsidR="006C7694" w:rsidRPr="006C7694" w14:paraId="2F206170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06B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SARA JANE LUDKE</w:t>
            </w:r>
          </w:p>
        </w:tc>
      </w:tr>
      <w:tr w:rsidR="006C7694" w:rsidRPr="006C7694" w14:paraId="203F63A2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D3FE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ANDRÉ ZANELLA</w:t>
            </w:r>
          </w:p>
        </w:tc>
      </w:tr>
      <w:tr w:rsidR="006C7694" w:rsidRPr="006C7694" w14:paraId="728DD202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5B5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LUIZ LUZA</w:t>
            </w:r>
          </w:p>
        </w:tc>
      </w:tr>
      <w:tr w:rsidR="006C7694" w:rsidRPr="006C7694" w14:paraId="3A5DC978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8E16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LINDOMAR DURANTI</w:t>
            </w:r>
          </w:p>
        </w:tc>
      </w:tr>
      <w:tr w:rsidR="006C7694" w:rsidRPr="006C7694" w14:paraId="10139037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D484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 xml:space="preserve">ARI GIACOMINI </w:t>
            </w:r>
          </w:p>
        </w:tc>
      </w:tr>
      <w:tr w:rsidR="006C7694" w:rsidRPr="006C7694" w14:paraId="10E677C1" w14:textId="77777777" w:rsidTr="001E1A2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3AA" w14:textId="77777777" w:rsidR="006C7694" w:rsidRPr="00A405C2" w:rsidRDefault="006C7694" w:rsidP="006C76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NELI VOLPI</w:t>
            </w:r>
          </w:p>
        </w:tc>
      </w:tr>
    </w:tbl>
    <w:p w14:paraId="753C40F5" w14:textId="77777777" w:rsidR="006C7694" w:rsidRPr="00682520" w:rsidRDefault="006C7694" w:rsidP="006C7694">
      <w:pPr>
        <w:rPr>
          <w:rFonts w:ascii="Arial" w:hAnsi="Arial" w:cs="Arial"/>
          <w:b/>
          <w:bCs/>
        </w:rPr>
      </w:pPr>
    </w:p>
    <w:p w14:paraId="2394DC75" w14:textId="77777777" w:rsidR="006C7694" w:rsidRDefault="006C7694" w:rsidP="006C7694">
      <w:pPr>
        <w:jc w:val="center"/>
        <w:rPr>
          <w:rFonts w:ascii="Arial" w:hAnsi="Arial" w:cs="Arial"/>
          <w:b/>
          <w:bCs/>
        </w:rPr>
      </w:pPr>
    </w:p>
    <w:p w14:paraId="20DA4C3F" w14:textId="77777777" w:rsidR="006C7694" w:rsidRDefault="006C7694" w:rsidP="006C7694">
      <w:pPr>
        <w:jc w:val="center"/>
        <w:rPr>
          <w:rFonts w:ascii="Arial" w:hAnsi="Arial" w:cs="Arial"/>
          <w:b/>
          <w:bCs/>
        </w:rPr>
      </w:pPr>
    </w:p>
    <w:p w14:paraId="71ABDB42" w14:textId="77777777" w:rsidR="006C7694" w:rsidRDefault="006C7694" w:rsidP="006C7694">
      <w:pPr>
        <w:jc w:val="center"/>
        <w:rPr>
          <w:rFonts w:ascii="Arial" w:hAnsi="Arial" w:cs="Arial"/>
          <w:b/>
          <w:bCs/>
        </w:rPr>
      </w:pPr>
    </w:p>
    <w:p w14:paraId="69077307" w14:textId="77777777" w:rsidR="006C7694" w:rsidRDefault="006C7694" w:rsidP="006C7694">
      <w:pPr>
        <w:jc w:val="center"/>
        <w:rPr>
          <w:rFonts w:ascii="Arial" w:hAnsi="Arial" w:cs="Arial"/>
          <w:b/>
          <w:bCs/>
        </w:rPr>
      </w:pPr>
    </w:p>
    <w:p w14:paraId="5DD4BDB7" w14:textId="77777777" w:rsidR="006C7694" w:rsidRDefault="006C7694" w:rsidP="006C7694">
      <w:pPr>
        <w:jc w:val="center"/>
        <w:rPr>
          <w:rFonts w:ascii="Arial" w:hAnsi="Arial" w:cs="Arial"/>
          <w:b/>
          <w:bCs/>
        </w:rPr>
      </w:pPr>
    </w:p>
    <w:p w14:paraId="457EFE15" w14:textId="77777777" w:rsidR="006C7694" w:rsidRDefault="006C7694" w:rsidP="006C7694">
      <w:pPr>
        <w:jc w:val="center"/>
        <w:rPr>
          <w:rFonts w:ascii="Arial" w:hAnsi="Arial" w:cs="Arial"/>
          <w:b/>
          <w:bCs/>
        </w:rPr>
      </w:pPr>
    </w:p>
    <w:p w14:paraId="33E634FC" w14:textId="77777777" w:rsidR="006C7694" w:rsidRDefault="006C7694" w:rsidP="006C7694">
      <w:pPr>
        <w:jc w:val="center"/>
        <w:rPr>
          <w:rFonts w:ascii="Arial" w:hAnsi="Arial" w:cs="Arial"/>
          <w:b/>
          <w:bCs/>
        </w:rPr>
      </w:pPr>
    </w:p>
    <w:p w14:paraId="218B7AB8" w14:textId="77777777" w:rsidR="006C7694" w:rsidRDefault="006C7694" w:rsidP="006C7694">
      <w:pPr>
        <w:jc w:val="center"/>
        <w:rPr>
          <w:rFonts w:ascii="Arial" w:hAnsi="Arial" w:cs="Arial"/>
          <w:b/>
          <w:bCs/>
        </w:rPr>
      </w:pPr>
    </w:p>
    <w:p w14:paraId="7EEFB025" w14:textId="77777777" w:rsidR="006C7694" w:rsidRPr="00FD4617" w:rsidRDefault="006C7694" w:rsidP="006C7694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14:paraId="666DBBC5" w14:textId="77777777" w:rsidR="00DE076D" w:rsidRDefault="00DE076D"/>
    <w:sectPr w:rsidR="00DE076D" w:rsidSect="006C7694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94"/>
    <w:rsid w:val="001E50FA"/>
    <w:rsid w:val="00307112"/>
    <w:rsid w:val="00527B79"/>
    <w:rsid w:val="005D69BF"/>
    <w:rsid w:val="006C7694"/>
    <w:rsid w:val="007B3F77"/>
    <w:rsid w:val="007C3855"/>
    <w:rsid w:val="00915A13"/>
    <w:rsid w:val="00933BEA"/>
    <w:rsid w:val="009E4D3F"/>
    <w:rsid w:val="00A403EF"/>
    <w:rsid w:val="00A405C2"/>
    <w:rsid w:val="00A67883"/>
    <w:rsid w:val="00B672F5"/>
    <w:rsid w:val="00BF4598"/>
    <w:rsid w:val="00C63C15"/>
    <w:rsid w:val="00CA1EF1"/>
    <w:rsid w:val="00D55BD4"/>
    <w:rsid w:val="00DA7F7A"/>
    <w:rsid w:val="00D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A359"/>
  <w15:chartTrackingRefBased/>
  <w15:docId w15:val="{8FC599C2-FBC8-42FA-B74B-D48019C6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C76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6C76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76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76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76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76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76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76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76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7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6C7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7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76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76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76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76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76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76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6C7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6C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76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C7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76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C76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76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C76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7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769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769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C76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848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4</cp:revision>
  <cp:lastPrinted>2025-01-20T13:04:00Z</cp:lastPrinted>
  <dcterms:created xsi:type="dcterms:W3CDTF">2025-01-14T12:45:00Z</dcterms:created>
  <dcterms:modified xsi:type="dcterms:W3CDTF">2025-01-20T17:35:00Z</dcterms:modified>
</cp:coreProperties>
</file>