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64B2A" w14:textId="21F2195C" w:rsidR="00FF4CC7" w:rsidRDefault="00FF4CC7" w:rsidP="00FF4CC7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07AE629A" w14:textId="77777777" w:rsidR="00FF4CC7" w:rsidRPr="00591627" w:rsidRDefault="00FF4CC7" w:rsidP="00FF4CC7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48096757" w14:textId="77777777" w:rsidR="00FF4CC7" w:rsidRPr="00682520" w:rsidRDefault="00FF4CC7" w:rsidP="00FF4CC7">
      <w:pPr>
        <w:jc w:val="both"/>
        <w:rPr>
          <w:rFonts w:ascii="Arial" w:hAnsi="Arial" w:cs="Arial"/>
        </w:rPr>
      </w:pPr>
    </w:p>
    <w:p w14:paraId="2BCE53B1" w14:textId="4B81C877" w:rsidR="00FF4CC7" w:rsidRPr="006D75DC" w:rsidRDefault="0085708C" w:rsidP="00FF4CC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10</w:t>
      </w:r>
      <w:r w:rsidR="00FF4CC7" w:rsidRPr="006D75DC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256D7409" w14:textId="77777777" w:rsidR="00FF4CC7" w:rsidRPr="006D75DC" w:rsidRDefault="00FF4CC7" w:rsidP="00FF4CC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04ª - SESSÃO LEGISLATIVA ORDINÁRIA</w:t>
      </w:r>
    </w:p>
    <w:p w14:paraId="730942BA" w14:textId="7452981C" w:rsidR="00FF4CC7" w:rsidRPr="006D75DC" w:rsidRDefault="00FF4CC7" w:rsidP="00FF4CC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15ª - LEGISLATURA - DATA - </w:t>
      </w:r>
      <w:r w:rsidR="0085708C" w:rsidRPr="006D75DC">
        <w:rPr>
          <w:rFonts w:ascii="Arial" w:hAnsi="Arial" w:cs="Arial"/>
          <w:b/>
          <w:bCs/>
          <w:i/>
          <w:iCs/>
          <w:sz w:val="28"/>
          <w:szCs w:val="28"/>
        </w:rPr>
        <w:t>24</w:t>
      </w: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 xml:space="preserve"> DE JUNHO DE 2024 - 18h - SEGUNDA-FEIRA</w:t>
      </w:r>
    </w:p>
    <w:p w14:paraId="4551C205" w14:textId="77777777" w:rsidR="00FF4CC7" w:rsidRPr="006D75DC" w:rsidRDefault="00FF4CC7" w:rsidP="00FF4CC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D75DC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6C8D1BBF" w14:textId="77777777" w:rsidR="00FF4CC7" w:rsidRPr="00682520" w:rsidRDefault="00FF4CC7" w:rsidP="00FF4CC7">
      <w:pPr>
        <w:jc w:val="both"/>
        <w:rPr>
          <w:rFonts w:ascii="Arial" w:hAnsi="Arial" w:cs="Arial"/>
        </w:rPr>
      </w:pPr>
    </w:p>
    <w:p w14:paraId="7C6E57BC" w14:textId="77777777" w:rsidR="00FF4CC7" w:rsidRPr="006D75DC" w:rsidRDefault="00FF4CC7" w:rsidP="00FF4CC7">
      <w:pPr>
        <w:jc w:val="both"/>
        <w:rPr>
          <w:rFonts w:ascii="Arial" w:hAnsi="Arial" w:cs="Arial"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3028B01F" w14:textId="77777777" w:rsidR="00FF4CC7" w:rsidRPr="006D75DC" w:rsidRDefault="00FF4CC7" w:rsidP="00FF4CC7">
      <w:pPr>
        <w:jc w:val="both"/>
        <w:rPr>
          <w:rFonts w:ascii="Arial" w:hAnsi="Arial" w:cs="Arial"/>
          <w:sz w:val="28"/>
          <w:szCs w:val="28"/>
        </w:rPr>
      </w:pPr>
    </w:p>
    <w:p w14:paraId="23F97399" w14:textId="57134D63" w:rsidR="00FF4CC7" w:rsidRPr="006D75DC" w:rsidRDefault="00FF4CC7" w:rsidP="00FF4CC7">
      <w:pPr>
        <w:jc w:val="both"/>
        <w:rPr>
          <w:rFonts w:ascii="Arial" w:hAnsi="Arial" w:cs="Arial"/>
          <w:bCs/>
          <w:sz w:val="28"/>
          <w:szCs w:val="28"/>
        </w:rPr>
      </w:pPr>
      <w:r w:rsidRPr="006D75DC">
        <w:rPr>
          <w:rFonts w:ascii="Arial" w:hAnsi="Arial" w:cs="Arial"/>
          <w:sz w:val="28"/>
          <w:szCs w:val="28"/>
        </w:rPr>
        <w:t xml:space="preserve">INVOCAÇÃO A DEUS – </w:t>
      </w:r>
      <w:r w:rsidR="00791581" w:rsidRPr="006D75DC">
        <w:rPr>
          <w:rFonts w:ascii="Arial" w:hAnsi="Arial" w:cs="Arial"/>
          <w:sz w:val="28"/>
          <w:szCs w:val="28"/>
        </w:rPr>
        <w:t>CRISTIAN BRATZ</w:t>
      </w:r>
    </w:p>
    <w:p w14:paraId="33D4825C" w14:textId="77777777" w:rsidR="00FF4CC7" w:rsidRPr="000241AD" w:rsidRDefault="00FF4CC7" w:rsidP="00FF4CC7">
      <w:pPr>
        <w:jc w:val="both"/>
        <w:rPr>
          <w:rFonts w:ascii="Arial" w:hAnsi="Arial" w:cs="Arial"/>
          <w:b/>
        </w:rPr>
      </w:pPr>
    </w:p>
    <w:p w14:paraId="7A99CBB9" w14:textId="77777777" w:rsidR="00FF4CC7" w:rsidRPr="000241AD" w:rsidRDefault="00FF4CC7" w:rsidP="00FF4CC7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79298345" w14:textId="77777777" w:rsidR="00FF4CC7" w:rsidRPr="000241AD" w:rsidRDefault="00FF4CC7" w:rsidP="00FF4CC7">
      <w:pPr>
        <w:jc w:val="both"/>
        <w:rPr>
          <w:rFonts w:ascii="Arial" w:hAnsi="Arial" w:cs="Arial"/>
          <w:b/>
          <w:bCs/>
        </w:rPr>
      </w:pPr>
    </w:p>
    <w:p w14:paraId="489DF310" w14:textId="77777777" w:rsidR="00FF4CC7" w:rsidRPr="00D8335D" w:rsidRDefault="00FF4CC7" w:rsidP="00FF4CC7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6E829689" w14:textId="77777777" w:rsidR="00FF4CC7" w:rsidRPr="00FB0F1A" w:rsidRDefault="00FF4CC7" w:rsidP="00FF4CC7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F2816" w:rsidRPr="006D6064" w14:paraId="0876C3A9" w14:textId="77777777" w:rsidTr="004139BA">
        <w:tc>
          <w:tcPr>
            <w:tcW w:w="10762" w:type="dxa"/>
          </w:tcPr>
          <w:p w14:paraId="7DDFA981" w14:textId="77777777" w:rsidR="002F2816" w:rsidRPr="00C76020" w:rsidRDefault="002F2816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bookmarkStart w:id="0" w:name="_Hlk170110671"/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MENDA A LEI ORGÂNICA Nº. 01/2024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DIVERSOS DISPOSITIVOS DA LEI ORGÂNICA MUNICIPAL PARA ADEQUAR AO ORDENAMENTO JURÍDICO PÁTRIO E DÁ OUTRAS PROVIDÊNCIAS.</w:t>
            </w:r>
          </w:p>
        </w:tc>
      </w:tr>
      <w:bookmarkEnd w:id="0"/>
      <w:tr w:rsidR="00FF4CC7" w:rsidRPr="00092436" w14:paraId="03A241F8" w14:textId="77777777" w:rsidTr="00E165DD">
        <w:tc>
          <w:tcPr>
            <w:tcW w:w="10762" w:type="dxa"/>
          </w:tcPr>
          <w:p w14:paraId="22D5EAED" w14:textId="6A2CB5BD" w:rsidR="00FF4CC7" w:rsidRDefault="00FF4CC7" w:rsidP="00E165D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C76020">
              <w:rPr>
                <w:rFonts w:ascii="Arial" w:hAnsi="Arial" w:cs="Arial"/>
                <w:b/>
                <w:color w:val="212529"/>
                <w:shd w:val="clear" w:color="auto" w:fill="FFFFFF"/>
              </w:rPr>
              <w:t>64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– ENVIA O</w:t>
            </w:r>
            <w:r w:rsidR="00C76020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 w:rsidR="00C76020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 w:rsidR="00C76020">
              <w:rPr>
                <w:rFonts w:ascii="Arial" w:hAnsi="Arial" w:cs="Arial"/>
                <w:color w:val="212529"/>
                <w:shd w:val="clear" w:color="auto" w:fill="FFFFFF"/>
              </w:rPr>
              <w:t>5 E 56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FF4CC7" w:rsidRPr="0085708C" w14:paraId="072DC509" w14:textId="77777777" w:rsidTr="00E165DD">
        <w:tc>
          <w:tcPr>
            <w:tcW w:w="10762" w:type="dxa"/>
          </w:tcPr>
          <w:p w14:paraId="6EDF4A2E" w14:textId="0CA43D3E" w:rsidR="001A1441" w:rsidRPr="0085708C" w:rsidRDefault="00FF4CC7" w:rsidP="0085708C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Nº. </w:t>
            </w:r>
            <w:r w:rsidR="0085708C"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55</w:t>
            </w: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/2024 –</w:t>
            </w:r>
            <w:r w:rsidR="0085708C"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</w:t>
            </w:r>
            <w:r w:rsidR="0085708C" w:rsidRPr="0085708C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SUPLEMENTAR NO VALOR DE R$ 733.914,42 (SETECENTOS E TRINTA E TRÊS MIL, NOVECENTOS E QUATORZE REAIS E QUARENTA E DOIS CENTAVOS), INCLUI NA LOA.</w:t>
            </w:r>
          </w:p>
        </w:tc>
      </w:tr>
      <w:tr w:rsidR="0085708C" w:rsidRPr="0085708C" w14:paraId="24EFD37C" w14:textId="77777777" w:rsidTr="00E165DD">
        <w:tc>
          <w:tcPr>
            <w:tcW w:w="10762" w:type="dxa"/>
          </w:tcPr>
          <w:p w14:paraId="1E685E21" w14:textId="57498140" w:rsidR="0085708C" w:rsidRPr="0085708C" w:rsidRDefault="0085708C" w:rsidP="0085708C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056/2024 -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CONTRATAÇÃO TEMPORÁRIA POR EXCEPCIONAL INTERESSE PÚBLICO.</w:t>
            </w:r>
          </w:p>
        </w:tc>
      </w:tr>
      <w:tr w:rsidR="00FF4CC7" w:rsidRPr="006D6064" w14:paraId="6C9203E3" w14:textId="77777777" w:rsidTr="00E165DD">
        <w:tc>
          <w:tcPr>
            <w:tcW w:w="10762" w:type="dxa"/>
          </w:tcPr>
          <w:p w14:paraId="01EC980E" w14:textId="470DB809" w:rsidR="00FF4CC7" w:rsidRPr="00D1081F" w:rsidRDefault="00FF4CC7" w:rsidP="00E165DD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DO LEGISLATIVO Nº. </w:t>
            </w:r>
            <w:r w:rsidR="001A1441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10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/2024 – </w:t>
            </w:r>
            <w:r w:rsidRPr="00D1081F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</w:t>
            </w:r>
            <w:r w:rsidR="001A1441">
              <w:rPr>
                <w:rFonts w:ascii="Arial" w:hAnsi="Arial" w:cs="Arial"/>
                <w:color w:val="212529"/>
                <w:shd w:val="clear" w:color="auto" w:fill="FFFFFF"/>
              </w:rPr>
              <w:t xml:space="preserve">ADEMAR F. DA FONTOURA 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-</w:t>
            </w:r>
            <w:r w:rsidR="001A1441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DENOMINA RUAS DO BAIRRO </w:t>
            </w:r>
            <w:r w:rsidR="001A1441">
              <w:rPr>
                <w:rFonts w:ascii="Arial" w:hAnsi="Arial" w:cs="Arial"/>
                <w:color w:val="212529"/>
                <w:shd w:val="clear" w:color="auto" w:fill="FFFFFF"/>
              </w:rPr>
              <w:t>SÃO ROQUE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, NA CIDADE DE CONSTANTINA.</w:t>
            </w:r>
          </w:p>
        </w:tc>
      </w:tr>
      <w:tr w:rsidR="00FF4CC7" w:rsidRPr="0085708C" w14:paraId="747A7071" w14:textId="77777777" w:rsidTr="00E165DD">
        <w:tc>
          <w:tcPr>
            <w:tcW w:w="10762" w:type="dxa"/>
          </w:tcPr>
          <w:p w14:paraId="0B3E6A23" w14:textId="6EC07523" w:rsidR="00FF4CC7" w:rsidRPr="0085708C" w:rsidRDefault="0085708C" w:rsidP="00E165DD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08/2024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SEGUINTE: PEDIDO DE INFORMAÇÃO: QUE A ADMINISTRAÇÃO MUNICIPAL ENVIE PARA A CÂMARA MUNICIPAL DE VEREADORES: INFORMAÇÕES SOBRE O PLANO MUNICIPAL DE RESÍDUOS SÓLIDOS, SE FORAM TOMADAS ATITUDES QUANTO AO ATENDIMENTO DO ARTIGO 19 DA LEI FEDERAL LEI Nº 12.305, DE 2 DE AGOSTO DE 2010. 1. QUE ENCAMINHE A CÂMARA MUNICIPAL DE VEREADORES O PLANO MUNICIPAL DE GESTÃO INTEGRADA DE RESÍDUOS SÓLIDOS.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FF4CC7" w:rsidRPr="0085708C" w14:paraId="32D31E6C" w14:textId="77777777" w:rsidTr="00E165DD">
        <w:tc>
          <w:tcPr>
            <w:tcW w:w="10762" w:type="dxa"/>
          </w:tcPr>
          <w:p w14:paraId="4D9045D0" w14:textId="4D1E84B3" w:rsidR="00FF4CC7" w:rsidRPr="0085708C" w:rsidRDefault="0085708C" w:rsidP="00E165DD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09/2024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SEGUINTE: PEDIDO DE INFORMAÇÃO: QUE A ADMINISTRAÇÃO MUNICIPAL ENVIE PARA A CÂMARA MUNICIPAL DE VEREADORES: INFORMAÇÕES SOBRE O PLANO MUNICIPAL DE SANEAMENTO; 1. QUE ENCAMINHE A CÂMARA MUNICIPAL DE VEREADORES METAS QUE VISEM A UNIFICAR A COLETA E O TRATAMENTO DO ESGOTO SANITÁRIO, VISANDO A UNIVERSALIZAÇÃO EM 2033.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FF4CC7" w:rsidRPr="0085708C" w14:paraId="6997A94E" w14:textId="77777777" w:rsidTr="00E165DD">
        <w:tc>
          <w:tcPr>
            <w:tcW w:w="10762" w:type="dxa"/>
          </w:tcPr>
          <w:p w14:paraId="6662710B" w14:textId="435A7A25" w:rsidR="00FF4CC7" w:rsidRPr="0085708C" w:rsidRDefault="0085708C" w:rsidP="00E165DD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10/2024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, NOS TERMOS REGIMENTAIS, SOLICITA 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QUE, APÓS TRAMITAÇÃO E APROVAÇÃO DO PLENÁRIO, SEJA ENVIADO AO PODER EXECUTIVO MUNICIPAL, O SEGUINTE PEDIDO DE INFORMAÇÃO: QUE A ADMINISTRAÇÃO MUNICIPAL ENVIE PARA A CÂMARA MUNICIPAL DE VEREADORES: INFORMAÇÕES SOBRE A POLÍTICA MUNICIPAL DE MEIO AMBIENTE, QUANTO A CRIAÇÃO DE COMISSÃO PARA DISCUTIR POLÍTICA OU AÇÕES VOLTADAS AO PLANEJAMENTO DA GESTÃO AMBIENTAL, COMBATE À POLUIÇÃO, PRESERVAÇÃO DA FAUNA, FLORA E FLORESTAS PREVISTOS NO ARTIGO 23 DA CONSTITUIÇÃO FEDERAL. 1. QUE ENCAMINHE A CÂMARA MUNICIPAL DE VEREADORES METAS SOBRE A POLÍTICA DO MEIO AMBIENTE.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091762" w:rsidRPr="0085708C" w14:paraId="6CE9674E" w14:textId="77777777" w:rsidTr="00E165DD">
        <w:tc>
          <w:tcPr>
            <w:tcW w:w="10762" w:type="dxa"/>
          </w:tcPr>
          <w:p w14:paraId="2998FB32" w14:textId="3ED03CA1" w:rsidR="00091762" w:rsidRPr="0085708C" w:rsidRDefault="0085708C" w:rsidP="00E165DD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lastRenderedPageBreak/>
              <w:t>PEDIDO DE INFORMAÇÃO Nº 11/2024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ANGELO GUARESI,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 PEDIDO DE INFORMAÇÃO: QUE A ADMINISTRAÇÃO MUNICIPAL ENVIE PARA A CÂMARA MUNICIPAL DE VEREADORES: INFORMAÇÕES SOBRE A VENDA DOS IMÓVEIS MATRÍCULA 14.421 E 14461, LEI MUNICIPAL 4.238/2023, QUE O PODER EXECUTIVO ENCAMINHE À CÂMARA MUNICIPAL DE VEREADORES: 1. CÓPIA DAS ESCRITURAS DE VENDA DOS IMÓVEIS MATRÍCULA 14.421 E 14461 DO ORI DE CONSTANTINA – RS. 2. CÓPIA DO COMPROVANTE DO PAGAMENTO (DEPÓSITO BANCÁRIO E OU EXTRATO) DOS IMÓVEIS ALIENADOS ATRAVÉS DA LEI 4.238/2023. 3. NOS TERMOS DO ART. 6º DA LEI 4.238/2023, DEMONSTRATIVO BANCÁRIOS DOS VALORES DEPOSITADOS RELATIVOS AO PAGAMENTO DOS IMÓVEIS ALIENADOS ATRAVÉS DA LEI 4.238/2023, COM O NÚMERO DA CONTA ESPECÍFICA, OU DA APLICAÇÃO DOS RECURSOS. 4. NOS TERMOS DO ART. 6º DA LEI 4.238/2023, DEMONSTRATIVO DA DOTAÇÃO ORÇAMENTÁRIA ESPECÍFICA NO BALANÇO/BALANCETE DE VERIFICAÇÃO.</w:t>
            </w:r>
          </w:p>
        </w:tc>
      </w:tr>
      <w:tr w:rsidR="00030380" w:rsidRPr="00C2713F" w14:paraId="74BE183D" w14:textId="77777777" w:rsidTr="00E165DD">
        <w:tc>
          <w:tcPr>
            <w:tcW w:w="10762" w:type="dxa"/>
          </w:tcPr>
          <w:p w14:paraId="412648A7" w14:textId="6AF95A76" w:rsidR="00030380" w:rsidRPr="00C2713F" w:rsidRDefault="00C2713F" w:rsidP="00C2713F">
            <w:pPr>
              <w:jc w:val="both"/>
              <w:rPr>
                <w:rFonts w:ascii="Arial" w:hAnsi="Arial" w:cs="Arial"/>
                <w:shd w:val="clear" w:color="auto" w:fill="F7F7F7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t>PEDIDO DE INFORMAÇÃO Nº 12/2024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- PROPONENTE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TERMOS REGIMENTAIS, SOLICITA QUE, APÓS </w:t>
            </w:r>
            <w:r>
              <w:rPr>
                <w:rFonts w:ascii="Arial" w:hAnsi="Arial" w:cs="Arial"/>
                <w:shd w:val="clear" w:color="auto" w:fill="F7F7F7"/>
              </w:rPr>
              <w:t>T</w:t>
            </w:r>
            <w:r w:rsidRPr="00C2713F">
              <w:rPr>
                <w:rFonts w:ascii="Arial" w:hAnsi="Arial" w:cs="Arial"/>
                <w:shd w:val="clear" w:color="auto" w:fill="F7F7F7"/>
              </w:rPr>
              <w:t>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</w:t>
            </w:r>
            <w:r>
              <w:rPr>
                <w:rFonts w:ascii="Arial" w:hAnsi="Arial" w:cs="Arial"/>
                <w:shd w:val="clear" w:color="auto" w:fill="F7F7F7"/>
              </w:rPr>
              <w:t xml:space="preserve"> I</w:t>
            </w:r>
            <w:r w:rsidRPr="00C2713F">
              <w:rPr>
                <w:rFonts w:ascii="Arial" w:hAnsi="Arial" w:cs="Arial"/>
                <w:shd w:val="clear" w:color="auto" w:fill="F7F7F7"/>
              </w:rPr>
              <w:t>NFORMAÇÕES SOBRE O PASSE LIVRE ESTUDANTIL</w:t>
            </w:r>
            <w:r>
              <w:rPr>
                <w:rFonts w:ascii="Arial" w:hAnsi="Arial" w:cs="Arial"/>
                <w:shd w:val="clear" w:color="auto" w:fill="F7F7F7"/>
              </w:rPr>
              <w:t xml:space="preserve">: </w:t>
            </w:r>
            <w:r w:rsidRPr="00C2713F">
              <w:rPr>
                <w:rFonts w:ascii="Arial" w:hAnsi="Arial" w:cs="Arial"/>
                <w:shd w:val="clear" w:color="auto" w:fill="F7F7F7"/>
              </w:rPr>
              <w:t>1. SITUAÇÃO DO MUNICÍPIO JUNTO AO PROGRAMA PASSE LIVRE ESTUDANTIL.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QUANTIDADE DE ALUNOS CADASTRADOS NO PROGRAMA.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3. SE OS ALUNOS CONSTANTINENSES RECEBERAM ALGUM VALOR ESSE ANO, E EM CASO POSITIVO, QUAL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VALOR.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4. SE A ADMINISTRAÇÃO POSSUI UMA RELAÇÃO DE ALUNOS QUE UTILIZAM TRANSPORTE E QUAIS DEVEM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PREENCHEM OS REQUISITOS DE ADESÃO AO PASSE LIVRE ESTUDANTIL.</w:t>
            </w:r>
          </w:p>
        </w:tc>
      </w:tr>
      <w:tr w:rsidR="00030380" w:rsidRPr="00C2713F" w14:paraId="6448C0B8" w14:textId="77777777" w:rsidTr="00E165DD">
        <w:tc>
          <w:tcPr>
            <w:tcW w:w="10762" w:type="dxa"/>
          </w:tcPr>
          <w:p w14:paraId="241211FC" w14:textId="1A768EF0" w:rsidR="00030380" w:rsidRPr="00C2713F" w:rsidRDefault="00C2713F" w:rsidP="00BF2F22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t>PEDIDO DE INFORMAÇÃO Nº 13/2024</w:t>
            </w:r>
            <w:r>
              <w:rPr>
                <w:rFonts w:ascii="Arial" w:hAnsi="Arial" w:cs="Arial"/>
                <w:shd w:val="clear" w:color="auto" w:fill="F7F7F7"/>
              </w:rPr>
              <w:t xml:space="preserve"> - PROPONENTE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BENEFÍCIOS FISCAIS DO PRODESC – LEI MUNICIPAL Nº 3.832, DE 30 DE DEZEMBRO DE 2019.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QUANTAS SOLICITAÇÕES DE VENDAS SUBSIDIADAS PREVISTAS NO ART. 4º A ADMINISTRAÇÃO RECEBEU A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PARTIR DE 14 DE DEZEMBRO DE 2022.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DEVIDO TRÂMITE – </w:t>
            </w:r>
            <w:r>
              <w:rPr>
                <w:rFonts w:ascii="Arial" w:hAnsi="Arial" w:cs="Arial"/>
                <w:shd w:val="clear" w:color="auto" w:fill="F7F7F7"/>
              </w:rPr>
              <w:t>R</w:t>
            </w:r>
            <w:r w:rsidRPr="00C2713F">
              <w:rPr>
                <w:rFonts w:ascii="Arial" w:hAnsi="Arial" w:cs="Arial"/>
                <w:shd w:val="clear" w:color="auto" w:fill="F7F7F7"/>
              </w:rPr>
              <w:t>ESPEITADA AS DISPOSIÇÕES DA LGPD E DEMAIS REGULAMENTAÇÕES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>2. QUANTAS SOLICITAÇÕES DE BENEFÍCIOS PREVISTOS NO ART. 5º, INCISO V, ALÍNEA “A”, A ADMINISTRAÇÃO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RECEBEU A PARTIR DE 05 DE ABRIL DE 2022.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</w:t>
            </w:r>
            <w:r w:rsidR="00BF2F22">
              <w:rPr>
                <w:rFonts w:ascii="Arial" w:hAnsi="Arial" w:cs="Arial"/>
                <w:shd w:val="clear" w:color="auto" w:fill="F7F7F7"/>
              </w:rPr>
              <w:t>A</w:t>
            </w:r>
            <w:r w:rsidRPr="00C2713F">
              <w:rPr>
                <w:rFonts w:ascii="Arial" w:hAnsi="Arial" w:cs="Arial"/>
                <w:shd w:val="clear" w:color="auto" w:fill="F7F7F7"/>
              </w:rPr>
              <w:t>DMINISTRAÇÃO ENVIE A ESTA CASA LEGISLATIVA, CÓPIA DOS PROTOCOLOS COM O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DEVIDO TRÂMITE – RESPEITADA AS DISPOSIÇÕES DA LGPD E DEMAIS </w:t>
            </w:r>
            <w:r w:rsidR="00BF2F22">
              <w:rPr>
                <w:rFonts w:ascii="Arial" w:hAnsi="Arial" w:cs="Arial"/>
                <w:shd w:val="clear" w:color="auto" w:fill="F7F7F7"/>
              </w:rPr>
              <w:t>R</w:t>
            </w:r>
            <w:r w:rsidRPr="00C2713F">
              <w:rPr>
                <w:rFonts w:ascii="Arial" w:hAnsi="Arial" w:cs="Arial"/>
                <w:shd w:val="clear" w:color="auto" w:fill="F7F7F7"/>
              </w:rPr>
              <w:t>EGULAMENTAÇÕES DE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</w:t>
            </w:r>
          </w:p>
        </w:tc>
      </w:tr>
      <w:tr w:rsidR="00030380" w:rsidRPr="00C2713F" w14:paraId="73DB1D60" w14:textId="77777777" w:rsidTr="00E165DD">
        <w:tc>
          <w:tcPr>
            <w:tcW w:w="10762" w:type="dxa"/>
          </w:tcPr>
          <w:p w14:paraId="2DC82FB6" w14:textId="13727837" w:rsidR="00030380" w:rsidRPr="00C2713F" w:rsidRDefault="00C2713F" w:rsidP="00BF2F22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t>PEDIDO DE INFORMAÇÃO Nº 14/2024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BF2F22">
              <w:rPr>
                <w:rFonts w:ascii="Arial" w:hAnsi="Arial" w:cs="Arial"/>
                <w:shd w:val="clear" w:color="auto" w:fill="F7F7F7"/>
              </w:rPr>
              <w:t>–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PROPONENTE </w:t>
            </w:r>
            <w:r w:rsidRPr="00C2713F">
              <w:rPr>
                <w:rFonts w:ascii="Arial" w:hAnsi="Arial" w:cs="Arial"/>
                <w:shd w:val="clear" w:color="auto" w:fill="F7F7F7"/>
              </w:rPr>
              <w:t>O VEREADOR ANGELO GUARESI, COM ASSENTO NA BANCADA DO P</w:t>
            </w:r>
            <w:r w:rsidR="00BF2F22"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VEREADORES: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BENEFÍCIOS FISCAIS </w:t>
            </w:r>
            <w:r w:rsidRPr="00C2713F">
              <w:rPr>
                <w:rFonts w:ascii="Arial" w:hAnsi="Arial" w:cs="Arial"/>
                <w:shd w:val="clear" w:color="auto" w:fill="F7F7F7"/>
              </w:rPr>
              <w:lastRenderedPageBreak/>
              <w:t>PREVISTOS NO CÓDIGO TRIBUTÁRIO MUNICIPAL – LEI MUNICIPAL Nº 3.330, DE 30 DE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SETEMBRO DE 2014.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QUANTAS SOLICITAÇÕES DE BENEFÍCIOS PREVISTOS NO ART. 5º, §3º, A ADMINISTRAÇÃO RECEBEU.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 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QUANTAS SOLICITAÇÕES DE BENEFÍCIOS PREVISTOS NO ART. 5º, §2º-A, A ADMINISTRAÇÃO RECEBEU.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ADMINISTRAÇÃO ENVIE A ESTA CASA </w:t>
            </w:r>
            <w:r w:rsidR="00BF2F22">
              <w:rPr>
                <w:rFonts w:ascii="Arial" w:hAnsi="Arial" w:cs="Arial"/>
                <w:shd w:val="clear" w:color="auto" w:fill="F7F7F7"/>
              </w:rPr>
              <w:t>L</w:t>
            </w:r>
            <w:r w:rsidRPr="00C2713F">
              <w:rPr>
                <w:rFonts w:ascii="Arial" w:hAnsi="Arial" w:cs="Arial"/>
                <w:shd w:val="clear" w:color="auto" w:fill="F7F7F7"/>
              </w:rPr>
              <w:t>EGISLATIVA, CÓPIA DOS PROTOCOLOS E OFÍCIOS COM 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>3. QUANTAS SOLICITAÇÕES DE BENEFÍCIOS PREVISTOS NO ART. 57, §1º-A, E §2º, A ADMINISTRAÇÃO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RECEBEU.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ADMINISTRAÇÃO ENVIE A ESTA CASA </w:t>
            </w:r>
            <w:r w:rsidR="00BF2F22">
              <w:rPr>
                <w:rFonts w:ascii="Arial" w:hAnsi="Arial" w:cs="Arial"/>
                <w:shd w:val="clear" w:color="auto" w:fill="F7F7F7"/>
              </w:rPr>
              <w:t>L</w:t>
            </w:r>
            <w:r w:rsidRPr="00C2713F">
              <w:rPr>
                <w:rFonts w:ascii="Arial" w:hAnsi="Arial" w:cs="Arial"/>
                <w:shd w:val="clear" w:color="auto" w:fill="F7F7F7"/>
              </w:rPr>
              <w:t>EGISLATIVA, CÓPIA DOS PROTOCOLOS E OFÍCIOS COM 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4. QUANTAS SOLICITAÇÕES DE BENEFÍCIOS PREVISTOS NO ART. 57, §5º, A </w:t>
            </w:r>
            <w:r w:rsidR="00BF2F22">
              <w:rPr>
                <w:rFonts w:ascii="Arial" w:hAnsi="Arial" w:cs="Arial"/>
                <w:shd w:val="clear" w:color="auto" w:fill="F7F7F7"/>
              </w:rPr>
              <w:t>A</w:t>
            </w:r>
            <w:r w:rsidRPr="00C2713F">
              <w:rPr>
                <w:rFonts w:ascii="Arial" w:hAnsi="Arial" w:cs="Arial"/>
                <w:shd w:val="clear" w:color="auto" w:fill="F7F7F7"/>
              </w:rPr>
              <w:t>DMINISTRAÇÃO RECEBEU.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 O</w:t>
            </w:r>
            <w:r w:rsidR="00BF2F22"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</w:p>
        </w:tc>
      </w:tr>
      <w:tr w:rsidR="00030380" w:rsidRPr="00C2713F" w14:paraId="1F5F27BB" w14:textId="77777777" w:rsidTr="00E165DD">
        <w:tc>
          <w:tcPr>
            <w:tcW w:w="10762" w:type="dxa"/>
          </w:tcPr>
          <w:p w14:paraId="60224FE0" w14:textId="77D67FC4" w:rsidR="00030380" w:rsidRPr="00C2713F" w:rsidRDefault="00BF2F22" w:rsidP="00BF2F22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lastRenderedPageBreak/>
              <w:t>PEDIDO DE INFORMAÇÃO Nº 15/2024</w:t>
            </w:r>
            <w:r w:rsidRPr="00C2713F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PROPONENTE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QUE A ADMINISTRAÇÃO MUNICIPAL ENVIE PARA A CÂMARA MUNICIPAL DE </w:t>
            </w:r>
            <w:r>
              <w:rPr>
                <w:rFonts w:ascii="Arial" w:hAnsi="Arial" w:cs="Arial"/>
                <w:shd w:val="clear" w:color="auto" w:fill="F7F7F7"/>
              </w:rPr>
              <w:t>V</w:t>
            </w:r>
            <w:r w:rsidRPr="00C2713F">
              <w:rPr>
                <w:rFonts w:ascii="Arial" w:hAnsi="Arial" w:cs="Arial"/>
                <w:shd w:val="clear" w:color="auto" w:fill="F7F7F7"/>
              </w:rPr>
              <w:t>EREADORES: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INFORMAÇÕES SOBRE A LEI DE LIBERDADE ECONÔMICA - LEI MUNICIPAL Nº 4.020, DE 07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DEZEMBRO DE 2021.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QUAIS EMPRESAS DE BAIXO RISCO FORAM REGISTRADAS E INICIARAM SUAS ATIVIDADES SEM A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NECESSIDADE DE ATOS PÚBLICOS DE LIBERAÇÃO DA ATIVIDADE ECONÔMICA – CONFORME PREVÊ O ART.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4º, INCISO I.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O DEVIDO TRÂMITE – RESPEITADA AS DISPOSIÇÕES DA LGPD E DEMAIS REGULAMENTAÇÕES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COMO ESTÁ A SITUAÇÃO DO COMITÊ PARA GESTÃO DA DECLARAÇÃO MUNICIPAL DE DIREITOS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LIBERDADE ECONÔMICA.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QUAL A SUA COMPOSIÇÃO - CONFORME DISPÕE OS INCISOS I, II, III, IV, V, DO ART. 7º;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B. QUAL A PORTARIA QUE O INSTITUIU – CONFORME DISPÕE O §2º, DO ART. 7º.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</w:tc>
      </w:tr>
      <w:tr w:rsidR="00AB2625" w:rsidRPr="00AB2625" w14:paraId="192DA575" w14:textId="77777777" w:rsidTr="00E165DD">
        <w:tc>
          <w:tcPr>
            <w:tcW w:w="10762" w:type="dxa"/>
          </w:tcPr>
          <w:p w14:paraId="30F74563" w14:textId="273747F3" w:rsidR="00AB2625" w:rsidRPr="00AB2625" w:rsidRDefault="00AB2625" w:rsidP="00E165DD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AB2625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06/2024</w:t>
            </w:r>
            <w:r w:rsidRPr="00AB2625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VILSON MENEGAZZO - QUE A ADMINISTRAÇÃO MUNICIPAL PROVIDENCIE PINTURA DA PARTE EXTERNA DO GINÁSIO DE ESPORTES ELZEÁRIO FACHIN.</w:t>
            </w:r>
          </w:p>
        </w:tc>
      </w:tr>
      <w:tr w:rsidR="00191E52" w:rsidRPr="00AB2625" w14:paraId="715E8FCF" w14:textId="77777777" w:rsidTr="00E165DD">
        <w:tc>
          <w:tcPr>
            <w:tcW w:w="10762" w:type="dxa"/>
          </w:tcPr>
          <w:p w14:paraId="3BFCEEB6" w14:textId="1DB87900" w:rsidR="00191E52" w:rsidRPr="00AB2625" w:rsidRDefault="00191E52" w:rsidP="00E165DD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B2625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07/2024</w:t>
            </w:r>
            <w:r w:rsidRPr="00AB2625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VILSON MENEGAZZO - QUE A ADMINISTRAÇÃO MUNICIPAL DESTINE BRINQUEDOS E BALANÇOS DA PRAÇA CENTRAL PARA O BAIRRO SÃO ROQUE.</w:t>
            </w:r>
          </w:p>
        </w:tc>
      </w:tr>
    </w:tbl>
    <w:p w14:paraId="38ABFB27" w14:textId="77777777" w:rsidR="00FF4CC7" w:rsidRDefault="00FF4CC7" w:rsidP="00FF4CC7">
      <w:pPr>
        <w:rPr>
          <w:rFonts w:ascii="Arial" w:hAnsi="Arial" w:cs="Arial"/>
          <w:b/>
          <w:bCs/>
        </w:rPr>
      </w:pPr>
    </w:p>
    <w:p w14:paraId="38CECFED" w14:textId="77777777" w:rsidR="00FF4CC7" w:rsidRPr="00FB0F1A" w:rsidRDefault="00FF4CC7" w:rsidP="00FF4CC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710B78E2" w14:textId="77777777" w:rsidR="00FF4CC7" w:rsidRPr="00FB0F1A" w:rsidRDefault="00FF4CC7" w:rsidP="00FF4CC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91581" w:rsidRPr="00682520" w14:paraId="08BA9C00" w14:textId="77777777" w:rsidTr="003425F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5BD" w14:textId="77777777" w:rsidR="00791581" w:rsidRPr="00591AEA" w:rsidRDefault="00791581" w:rsidP="0079158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FF4CC7" w:rsidRPr="00682520" w14:paraId="2EAFC27C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25F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FF4CC7" w:rsidRPr="00682520" w14:paraId="46AE8F14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F12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FF4CC7" w:rsidRPr="00682520" w14:paraId="5A031578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E6E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FF4CC7" w:rsidRPr="00682520" w14:paraId="2AA4066A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FAF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FF4CC7" w:rsidRPr="00682520" w14:paraId="446FD81A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22D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FF4CC7" w:rsidRPr="00682520" w14:paraId="6115111B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BC0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FF4CC7" w:rsidRPr="00682520" w14:paraId="6B6C18CC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708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</w:tbl>
    <w:p w14:paraId="1151EDA2" w14:textId="77777777" w:rsidR="00FF4CC7" w:rsidRDefault="00FF4CC7" w:rsidP="00FF4CC7">
      <w:pPr>
        <w:rPr>
          <w:rFonts w:ascii="Arial" w:hAnsi="Arial" w:cs="Arial"/>
          <w:b/>
          <w:bCs/>
        </w:rPr>
      </w:pPr>
    </w:p>
    <w:p w14:paraId="0F160C23" w14:textId="77777777" w:rsidR="00FF4CC7" w:rsidRDefault="00FF4CC7" w:rsidP="00FF4CC7">
      <w:pPr>
        <w:pStyle w:val="Ttulo1"/>
        <w:rPr>
          <w:rFonts w:ascii="Arial" w:hAnsi="Arial" w:cs="Arial"/>
        </w:rPr>
      </w:pPr>
    </w:p>
    <w:p w14:paraId="5BDC5B9A" w14:textId="77777777" w:rsidR="00FF4CC7" w:rsidRDefault="00FF4CC7" w:rsidP="00FF4CC7">
      <w:pPr>
        <w:pStyle w:val="Ttulo1"/>
        <w:rPr>
          <w:rFonts w:ascii="Arial" w:hAnsi="Arial" w:cs="Arial"/>
        </w:rPr>
      </w:pPr>
    </w:p>
    <w:p w14:paraId="2FB30853" w14:textId="77777777" w:rsidR="00FF4CC7" w:rsidRDefault="00FF4CC7" w:rsidP="00FF4CC7">
      <w:pPr>
        <w:pStyle w:val="Ttulo1"/>
        <w:rPr>
          <w:rFonts w:ascii="Arial" w:hAnsi="Arial" w:cs="Arial"/>
        </w:rPr>
      </w:pPr>
    </w:p>
    <w:p w14:paraId="025328C7" w14:textId="77777777" w:rsidR="00FF4CC7" w:rsidRDefault="00FF4CC7" w:rsidP="00FF4CC7"/>
    <w:p w14:paraId="4B501EDA" w14:textId="77777777" w:rsidR="00FF4CC7" w:rsidRPr="00BB0677" w:rsidRDefault="00FF4CC7" w:rsidP="00FF4CC7"/>
    <w:p w14:paraId="5BBC72C1" w14:textId="77777777" w:rsidR="00FF4CC7" w:rsidRPr="00BB0677" w:rsidRDefault="00FF4CC7" w:rsidP="00FF4CC7"/>
    <w:p w14:paraId="678B339F" w14:textId="77777777" w:rsidR="00FF4CC7" w:rsidRPr="00BB0677" w:rsidRDefault="00FF4CC7" w:rsidP="00FF4CC7"/>
    <w:p w14:paraId="62484EF9" w14:textId="77777777" w:rsidR="00FF4CC7" w:rsidRDefault="00FF4CC7" w:rsidP="00FF4CC7"/>
    <w:p w14:paraId="0B0A9C19" w14:textId="77777777" w:rsidR="00FF4CC7" w:rsidRDefault="00FF4CC7" w:rsidP="00FF4CC7"/>
    <w:p w14:paraId="3113254D" w14:textId="77777777" w:rsidR="00FF4CC7" w:rsidRDefault="00FF4CC7" w:rsidP="00FF4CC7">
      <w:pPr>
        <w:tabs>
          <w:tab w:val="left" w:pos="5985"/>
        </w:tabs>
      </w:pPr>
      <w:r>
        <w:tab/>
      </w:r>
    </w:p>
    <w:p w14:paraId="468AD9FB" w14:textId="77777777" w:rsidR="00FF4CC7" w:rsidRDefault="00FF4CC7" w:rsidP="00FF4CC7">
      <w:pPr>
        <w:tabs>
          <w:tab w:val="left" w:pos="5985"/>
        </w:tabs>
        <w:rPr>
          <w:rFonts w:ascii="Arial" w:hAnsi="Arial" w:cs="Arial"/>
          <w:sz w:val="22"/>
          <w:szCs w:val="22"/>
        </w:rPr>
      </w:pPr>
    </w:p>
    <w:p w14:paraId="57D9584F" w14:textId="77777777" w:rsidR="00FF4CC7" w:rsidRDefault="00FF4CC7" w:rsidP="00FF4CC7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481DBEA4" w14:textId="77777777" w:rsidR="00FF4CC7" w:rsidRPr="003137E0" w:rsidRDefault="00FF4CC7" w:rsidP="00FF4CC7"/>
    <w:p w14:paraId="382781A8" w14:textId="77777777" w:rsidR="00FF4CC7" w:rsidRDefault="00FF4CC7" w:rsidP="00FF4CC7">
      <w:pPr>
        <w:rPr>
          <w:sz w:val="22"/>
          <w:szCs w:val="22"/>
        </w:rPr>
      </w:pPr>
    </w:p>
    <w:p w14:paraId="18695B9A" w14:textId="77777777" w:rsidR="00D8335D" w:rsidRPr="00FB0F1A" w:rsidRDefault="00D8335D" w:rsidP="00FF4CC7">
      <w:pPr>
        <w:rPr>
          <w:sz w:val="22"/>
          <w:szCs w:val="22"/>
        </w:rPr>
      </w:pPr>
    </w:p>
    <w:p w14:paraId="5EA5C8F8" w14:textId="77777777" w:rsidR="00FF4CC7" w:rsidRDefault="00FF4CC7" w:rsidP="00FF4CC7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lastRenderedPageBreak/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4AF90367" w14:textId="77777777" w:rsidR="00D8335D" w:rsidRPr="00D8335D" w:rsidRDefault="00D8335D" w:rsidP="00D8335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F2816" w:rsidRPr="006D6064" w14:paraId="04770D17" w14:textId="77777777" w:rsidTr="004139BA">
        <w:tc>
          <w:tcPr>
            <w:tcW w:w="10762" w:type="dxa"/>
          </w:tcPr>
          <w:p w14:paraId="7E4DA9C6" w14:textId="77777777" w:rsidR="002F2816" w:rsidRPr="00C76020" w:rsidRDefault="002F2816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MENDA A LEI ORGÂNICA Nº. 01/2024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DIVERSOS DISPOSITIVOS DA LEI ORGÂNICA MUNICIPAL PARA ADEQUAR AO ORDENAMENTO JURÍDICO PÁTRIO E DÁ OUTRAS PROVIDÊNCIAS.</w:t>
            </w:r>
          </w:p>
        </w:tc>
      </w:tr>
      <w:tr w:rsidR="00D8335D" w:rsidRPr="0085708C" w14:paraId="4D90000F" w14:textId="77777777" w:rsidTr="00D8335D">
        <w:tc>
          <w:tcPr>
            <w:tcW w:w="10762" w:type="dxa"/>
          </w:tcPr>
          <w:p w14:paraId="33C9535E" w14:textId="77777777" w:rsidR="00D8335D" w:rsidRPr="0085708C" w:rsidRDefault="00D8335D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Nº. 55/2024 – 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SUPLEMENTAR NO VALOR DE R$ 733.914,42 (SETECENTOS E TRINTA E TRÊS MIL, NOVECENTOS E QUATORZE REAIS E QUARENTA E DOIS CENTAVOS), INCLUI NA LOA.</w:t>
            </w:r>
          </w:p>
        </w:tc>
      </w:tr>
      <w:tr w:rsidR="00D8335D" w:rsidRPr="0085708C" w14:paraId="6487CFF9" w14:textId="77777777" w:rsidTr="00D8335D">
        <w:tc>
          <w:tcPr>
            <w:tcW w:w="10762" w:type="dxa"/>
          </w:tcPr>
          <w:p w14:paraId="285F2128" w14:textId="77777777" w:rsidR="00D8335D" w:rsidRPr="0085708C" w:rsidRDefault="00D8335D" w:rsidP="004139BA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056/2024 -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CONTRATAÇÃO TEMPORÁRIA POR EXCEPCIONAL INTERESSE PÚBLICO.</w:t>
            </w:r>
          </w:p>
        </w:tc>
      </w:tr>
      <w:tr w:rsidR="00D8335D" w:rsidRPr="006D6064" w14:paraId="16156F57" w14:textId="77777777" w:rsidTr="00D8335D">
        <w:tc>
          <w:tcPr>
            <w:tcW w:w="10762" w:type="dxa"/>
          </w:tcPr>
          <w:p w14:paraId="4942787F" w14:textId="77777777" w:rsidR="00D8335D" w:rsidRPr="00D1081F" w:rsidRDefault="00D8335D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DO LEGISLATIVO Nº. 10/2024 – </w:t>
            </w:r>
            <w:r w:rsidRPr="00D1081F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ADEMAR F. DA FONTOURA 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DENOMINA RUAS DO BAIRRO SÃO ROQUE, NA CIDADE DE CONSTANTINA.</w:t>
            </w:r>
          </w:p>
        </w:tc>
      </w:tr>
      <w:tr w:rsidR="00A825AB" w:rsidRPr="0085708C" w14:paraId="2CC4E077" w14:textId="77777777" w:rsidTr="004139BA">
        <w:tc>
          <w:tcPr>
            <w:tcW w:w="10762" w:type="dxa"/>
          </w:tcPr>
          <w:p w14:paraId="74A65983" w14:textId="77777777" w:rsidR="00A825AB" w:rsidRPr="0085708C" w:rsidRDefault="00A825AB" w:rsidP="004139BA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08/2024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SEGUINTE: PEDIDO DE INFORMAÇÃO: QUE A ADMINISTRAÇÃO MUNICIPAL ENVIE PARA A CÂMARA MUNICIPAL DE VEREADORES: INFORMAÇÕES SOBRE O PLANO MUNICIPAL DE RESÍDUOS SÓLIDOS, SE FORAM TOMADAS ATITUDES QUANTO AO ATENDIMENTO DO ARTIGO 19 DA LEI FEDERAL LEI Nº 12.305, DE 2 DE AGOSTO DE 2010. 1. QUE ENCAMINHE A CÂMARA MUNICIPAL DE VEREADORES O PLANO MUNICIPAL DE GESTÃO INTEGRADA DE RESÍDUOS SÓLIDOS.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A825AB" w:rsidRPr="0085708C" w14:paraId="212ECDB7" w14:textId="77777777" w:rsidTr="004139BA">
        <w:tc>
          <w:tcPr>
            <w:tcW w:w="10762" w:type="dxa"/>
          </w:tcPr>
          <w:p w14:paraId="17E40209" w14:textId="77777777" w:rsidR="00A825AB" w:rsidRPr="0085708C" w:rsidRDefault="00A825AB" w:rsidP="004139BA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09/2024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SEGUINTE: PEDIDO DE INFORMAÇÃO: QUE A ADMINISTRAÇÃO MUNICIPAL ENVIE PARA A CÂMARA MUNICIPAL DE VEREADORES: INFORMAÇÕES SOBRE O PLANO MUNICIPAL DE SANEAMENTO; 1. QUE ENCAMINHE A CÂMARA MUNICIPAL DE VEREADORES METAS QUE VISEM A UNIFICAR A COLETA E O TRATAMENTO DO ESGOTO SANITÁRIO, VISANDO A UNIVERSALIZAÇÃO EM 2033.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A825AB" w:rsidRPr="0085708C" w14:paraId="7F5F13AB" w14:textId="77777777" w:rsidTr="004139BA">
        <w:tc>
          <w:tcPr>
            <w:tcW w:w="10762" w:type="dxa"/>
          </w:tcPr>
          <w:p w14:paraId="1B96B309" w14:textId="77777777" w:rsidR="00A825AB" w:rsidRPr="0085708C" w:rsidRDefault="00A825AB" w:rsidP="004139BA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10/2024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CRISTIAN RIBOLI BRATZ,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>, NOS TERMOS REGIMENTAIS, SOLICITA QUE, APÓS TRAMITAÇÃO E APROVAÇÃO DO PLENÁRIO, SEJA ENVIADO AO PODER EXECUTIVO MUNICIPAL, O SEGUINTE PEDIDO DE INFORMAÇÃO: QUE A ADMINISTRAÇÃO MUNICIPAL ENVIE PARA A CÂMARA MUNICIPAL DE VEREADORES: INFORMAÇÕES SOBRE A POLÍTICA MUNICIPAL DE MEIO AMBIENTE, QUANTO A CRIAÇÃO DE COMISSÃO PARA DISCUTIR POLÍTICA OU AÇÕES VOLTADAS AO PLANEJAMENTO DA GESTÃO AMBIENTAL, COMBATE À POLUIÇÃO, PRESERVAÇÃO DA FAUNA, FLORA E FLORESTAS PREVISTOS NO ARTIGO 23 DA CONSTITUIÇÃO FEDERAL. 1. QUE ENCAMINHE A CÂMARA MUNICIPAL DE VEREADORES METAS SOBRE A POLÍTICA DO MEIO AMBIENTE. 2. INFORMAR SE FOI CRIADA COMISSÃO PARA TRATAR OS ASSUNTOS PERTINENTES AO TEMA, SE NÃO FOI INFORMAR O MOTIVO. 3. SE FOI CRIADA A COMISSÃO INFORMAR OS INTEGRANTES E CÓPIA DA ATA DE CONSTITUIÇÃO E ATAS DE POSSÍVEIS REUNIÕES. 4. QUE APONTE RECURSO NO ORÇAMENTO MUNICIPAL NO EXERCÍCIO DE 2022, 2023 E 2024.</w:t>
            </w:r>
          </w:p>
        </w:tc>
      </w:tr>
      <w:tr w:rsidR="00A825AB" w:rsidRPr="0085708C" w14:paraId="1149A707" w14:textId="77777777" w:rsidTr="004139BA">
        <w:tc>
          <w:tcPr>
            <w:tcW w:w="10762" w:type="dxa"/>
          </w:tcPr>
          <w:p w14:paraId="7D82782F" w14:textId="77777777" w:rsidR="00A825AB" w:rsidRPr="0085708C" w:rsidRDefault="00A825AB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85708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PEDIDO DE INFORMAÇÃO Nº 11/2024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- PROPONENTE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 VEREADOR ANGELO GUARESI, COM ASSENTO NA BANCADA DO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PROGRESSISTAS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t xml:space="preserve">, NOS TERMOS REGIMENTAIS, SOLICITA QUE, APÓS TRAMITAÇÃO E APROVAÇÃO DO PLENÁRIO, SEJA ENVIADO AO PODER EXECUTIVO MUNICIPAL, O SEGUINTE PEDIDO DE INFORMAÇÃO: QUE A ADMINISTRAÇÃO MUNICIPAL ENVIE PARA A CÂMARA MUNICIPAL DE VEREADORES: INFORMAÇÕES SOBRE A VENDA DOS IMÓVEIS MATRÍCULA 14.421 E 14461, LEI MUNICIPAL 4.238/2023, QUE O PODER </w:t>
            </w:r>
            <w:r w:rsidRPr="0085708C"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EXECUTIVO ENCAMINHE À CÂMARA MUNICIPAL DE VEREADORES: 1. CÓPIA DAS ESCRITURAS DE VENDA DOS IMÓVEIS MATRÍCULA 14.421 E 14461 DO ORI DE CONSTANTINA – RS. 2. CÓPIA DO COMPROVANTE DO PAGAMENTO (DEPÓSITO BANCÁRIO E OU EXTRATO) DOS IMÓVEIS ALIENADOS ATRAVÉS DA LEI 4.238/2023. 3. NOS TERMOS DO ART. 6º DA LEI 4.238/2023, DEMONSTRATIVO BANCÁRIOS DOS VALORES DEPOSITADOS RELATIVOS AO PAGAMENTO DOS IMÓVEIS ALIENADOS ATRAVÉS DA LEI 4.238/2023, COM O NÚMERO DA CONTA ESPECÍFICA, OU DA APLICAÇÃO DOS RECURSOS. 4. NOS TERMOS DO ART. 6º DA LEI 4.238/2023, DEMONSTRATIVO DA DOTAÇÃO ORÇAMENTÁRIA ESPECÍFICA NO BALANÇO/BALANCETE DE VERIFICAÇÃO.</w:t>
            </w:r>
          </w:p>
        </w:tc>
      </w:tr>
      <w:tr w:rsidR="00A825AB" w:rsidRPr="00C2713F" w14:paraId="04EDB907" w14:textId="77777777" w:rsidTr="004139BA">
        <w:tc>
          <w:tcPr>
            <w:tcW w:w="10762" w:type="dxa"/>
          </w:tcPr>
          <w:p w14:paraId="51996613" w14:textId="77777777" w:rsidR="00A825AB" w:rsidRPr="00C2713F" w:rsidRDefault="00A825AB" w:rsidP="004139BA">
            <w:pPr>
              <w:jc w:val="both"/>
              <w:rPr>
                <w:rFonts w:ascii="Arial" w:hAnsi="Arial" w:cs="Arial"/>
                <w:shd w:val="clear" w:color="auto" w:fill="F7F7F7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lastRenderedPageBreak/>
              <w:t>PEDIDO DE INFORMAÇÃO Nº 12/2024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- PROPONENTE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TERMOS REGIMENTAIS, SOLICITA QUE, APÓS </w:t>
            </w:r>
            <w:r>
              <w:rPr>
                <w:rFonts w:ascii="Arial" w:hAnsi="Arial" w:cs="Arial"/>
                <w:shd w:val="clear" w:color="auto" w:fill="F7F7F7"/>
              </w:rPr>
              <w:t>T</w:t>
            </w:r>
            <w:r w:rsidRPr="00C2713F">
              <w:rPr>
                <w:rFonts w:ascii="Arial" w:hAnsi="Arial" w:cs="Arial"/>
                <w:shd w:val="clear" w:color="auto" w:fill="F7F7F7"/>
              </w:rPr>
              <w:t>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</w:t>
            </w:r>
            <w:r>
              <w:rPr>
                <w:rFonts w:ascii="Arial" w:hAnsi="Arial" w:cs="Arial"/>
                <w:shd w:val="clear" w:color="auto" w:fill="F7F7F7"/>
              </w:rPr>
              <w:t xml:space="preserve"> I</w:t>
            </w:r>
            <w:r w:rsidRPr="00C2713F">
              <w:rPr>
                <w:rFonts w:ascii="Arial" w:hAnsi="Arial" w:cs="Arial"/>
                <w:shd w:val="clear" w:color="auto" w:fill="F7F7F7"/>
              </w:rPr>
              <w:t>NFORMAÇÕES SOBRE O PASSE LIVRE ESTUDANTIL</w:t>
            </w:r>
            <w:r>
              <w:rPr>
                <w:rFonts w:ascii="Arial" w:hAnsi="Arial" w:cs="Arial"/>
                <w:shd w:val="clear" w:color="auto" w:fill="F7F7F7"/>
              </w:rPr>
              <w:t xml:space="preserve">: </w:t>
            </w:r>
            <w:r w:rsidRPr="00C2713F">
              <w:rPr>
                <w:rFonts w:ascii="Arial" w:hAnsi="Arial" w:cs="Arial"/>
                <w:shd w:val="clear" w:color="auto" w:fill="F7F7F7"/>
              </w:rPr>
              <w:t>1. SITUAÇÃO DO MUNICÍPIO JUNTO AO PROGRAMA PASSE LIVRE ESTUDANTIL.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QUANTIDADE DE ALUNOS CADASTRADOS NO PROGRAMA.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3. SE OS ALUNOS CONSTANTINENSES RECEBERAM ALGUM VALOR ESSE ANO, E EM CASO POSITIVO, QUAL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VALOR.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4. SE A ADMINISTRAÇÃO POSSUI UMA RELAÇÃO DE ALUNOS QUE UTILIZAM TRANSPORTE E QUAIS DEVEM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PREENCHEM OS REQUISITOS DE ADESÃO AO PASSE LIVRE ESTUDANTIL.</w:t>
            </w:r>
          </w:p>
        </w:tc>
      </w:tr>
      <w:tr w:rsidR="00A825AB" w:rsidRPr="00C2713F" w14:paraId="613A8D50" w14:textId="77777777" w:rsidTr="004139BA">
        <w:tc>
          <w:tcPr>
            <w:tcW w:w="10762" w:type="dxa"/>
          </w:tcPr>
          <w:p w14:paraId="2EDFF804" w14:textId="77777777" w:rsidR="00A825AB" w:rsidRPr="00C2713F" w:rsidRDefault="00A825AB" w:rsidP="004139BA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t>PEDIDO DE INFORMAÇÃO Nº 13/2024</w:t>
            </w:r>
            <w:r>
              <w:rPr>
                <w:rFonts w:ascii="Arial" w:hAnsi="Arial" w:cs="Arial"/>
                <w:shd w:val="clear" w:color="auto" w:fill="F7F7F7"/>
              </w:rPr>
              <w:t xml:space="preserve"> - PROPONENTE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BENEFÍCIOS FISCAIS DO PRODESC – LEI MUNICIPAL Nº 3.832, DE 30 DE DEZEMBRO DE 2019.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QUANTAS SOLICITAÇÕES DE VENDAS SUBSIDIADAS PREVISTAS NO ART. 4º A ADMINISTRAÇÃO RECEBEU A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PARTIR DE 14 DE DEZEMBRO DE 2022.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DEVIDO TRÂMITE – </w:t>
            </w:r>
            <w:r>
              <w:rPr>
                <w:rFonts w:ascii="Arial" w:hAnsi="Arial" w:cs="Arial"/>
                <w:shd w:val="clear" w:color="auto" w:fill="F7F7F7"/>
              </w:rPr>
              <w:t>R</w:t>
            </w:r>
            <w:r w:rsidRPr="00C2713F">
              <w:rPr>
                <w:rFonts w:ascii="Arial" w:hAnsi="Arial" w:cs="Arial"/>
                <w:shd w:val="clear" w:color="auto" w:fill="F7F7F7"/>
              </w:rPr>
              <w:t>ESPEITADA AS DISPOSIÇÕES DA LGPD E DEMAIS REGULAMENTAÇÕES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>2. QUANTAS SOLICITAÇÕES DE BENEFÍCIOS PREVISTOS NO ART. 5º, INCISO V, ALÍNEA “A”, A ADMINISTRAÇÃO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RECEBEU A PARTIR DE 05 DE ABRIL DE 2022.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</w:t>
            </w:r>
            <w:r>
              <w:rPr>
                <w:rFonts w:ascii="Arial" w:hAnsi="Arial" w:cs="Arial"/>
                <w:shd w:val="clear" w:color="auto" w:fill="F7F7F7"/>
              </w:rPr>
              <w:t>A</w:t>
            </w:r>
            <w:r w:rsidRPr="00C2713F">
              <w:rPr>
                <w:rFonts w:ascii="Arial" w:hAnsi="Arial" w:cs="Arial"/>
                <w:shd w:val="clear" w:color="auto" w:fill="F7F7F7"/>
              </w:rPr>
              <w:t>DMINISTRAÇÃO ENVIE A ESTA CASA LEGISLATIVA, CÓPIA DOS PROTOCOLOS COM O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DEVIDO TRÂMITE – RESPEITADA AS DISPOSIÇÕES DA LGPD E DEMAIS </w:t>
            </w:r>
            <w:r>
              <w:rPr>
                <w:rFonts w:ascii="Arial" w:hAnsi="Arial" w:cs="Arial"/>
                <w:shd w:val="clear" w:color="auto" w:fill="F7F7F7"/>
              </w:rPr>
              <w:t>R</w:t>
            </w:r>
            <w:r w:rsidRPr="00C2713F">
              <w:rPr>
                <w:rFonts w:ascii="Arial" w:hAnsi="Arial" w:cs="Arial"/>
                <w:shd w:val="clear" w:color="auto" w:fill="F7F7F7"/>
              </w:rPr>
              <w:t>EGULAMENTAÇÕES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</w:t>
            </w:r>
          </w:p>
        </w:tc>
      </w:tr>
      <w:tr w:rsidR="00A825AB" w:rsidRPr="00C2713F" w14:paraId="6B0474CE" w14:textId="77777777" w:rsidTr="004139BA">
        <w:tc>
          <w:tcPr>
            <w:tcW w:w="10762" w:type="dxa"/>
          </w:tcPr>
          <w:p w14:paraId="1E4C2A6E" w14:textId="77777777" w:rsidR="00A825AB" w:rsidRPr="00C2713F" w:rsidRDefault="00A825AB" w:rsidP="004139BA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t>PEDIDO DE INFORMAÇÃO Nº 14/2024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hd w:val="clear" w:color="auto" w:fill="F7F7F7"/>
              </w:rPr>
              <w:t>–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hd w:val="clear" w:color="auto" w:fill="F7F7F7"/>
              </w:rPr>
              <w:t xml:space="preserve">PROPONENTE </w:t>
            </w:r>
            <w:r w:rsidRPr="00C2713F">
              <w:rPr>
                <w:rFonts w:ascii="Arial" w:hAnsi="Arial" w:cs="Arial"/>
                <w:shd w:val="clear" w:color="auto" w:fill="F7F7F7"/>
              </w:rPr>
              <w:t>O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QUE A ADMINISTRAÇÃO MUNICIPAL ENVIE PARA A CÂMARA MUNICIPAL DE VEREADORES: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BENEFÍCIOS FISCAIS PREVISTOS NO CÓDIGO TRIBUTÁRIO MUNICIPAL – LEI MUNICIPAL Nº 3.330, DE 30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SETEMBRO DE 2014.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QUANTAS SOLICITAÇÕES DE BENEFÍCIOS PREVISTOS NO ART. 5º, §3º, A ADMINISTRAÇÃO RECEBEU.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QUANTAS SOLICITAÇÕES DE BENEFÍCIOS PREVISTOS NO ART. 5º, §2º-A, A ADMINISTRAÇÃO RECEBEU.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ADMINISTRAÇÃO ENVIE A ESTA CASA </w:t>
            </w:r>
            <w:r>
              <w:rPr>
                <w:rFonts w:ascii="Arial" w:hAnsi="Arial" w:cs="Arial"/>
                <w:shd w:val="clear" w:color="auto" w:fill="F7F7F7"/>
              </w:rPr>
              <w:t>L</w:t>
            </w:r>
            <w:r w:rsidRPr="00C2713F">
              <w:rPr>
                <w:rFonts w:ascii="Arial" w:hAnsi="Arial" w:cs="Arial"/>
                <w:shd w:val="clear" w:color="auto" w:fill="F7F7F7"/>
              </w:rPr>
              <w:t>EGISLATIVA, CÓPIA DOS PROTOCOLOS E OFÍCIOS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>3. QUANTAS SOLICITAÇÕES DE BENEFÍCIOS PREVISTOS NO ART. 57, §1º-A, E §2º, A ADMINISTRAÇÃO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RECEBEU.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A. QUE A ADMINISTRAÇÃO ENVIE A ESTA CASA </w:t>
            </w:r>
            <w:r>
              <w:rPr>
                <w:rFonts w:ascii="Arial" w:hAnsi="Arial" w:cs="Arial"/>
                <w:shd w:val="clear" w:color="auto" w:fill="F7F7F7"/>
              </w:rPr>
              <w:t>L</w:t>
            </w:r>
            <w:r w:rsidRPr="00C2713F">
              <w:rPr>
                <w:rFonts w:ascii="Arial" w:hAnsi="Arial" w:cs="Arial"/>
                <w:shd w:val="clear" w:color="auto" w:fill="F7F7F7"/>
              </w:rPr>
              <w:t>EGISLATIVA, CÓPIA DOS PROTOCOLOS E OFÍCIOS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  <w:r w:rsidRPr="00C2713F">
              <w:rPr>
                <w:rFonts w:ascii="Arial" w:hAnsi="Arial" w:cs="Arial"/>
              </w:rPr>
              <w:br/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4. QUANTAS SOLICITAÇÕES DE BENEFÍCIOS PREVISTOS NO ART. 57, §5º, A </w:t>
            </w:r>
            <w:r>
              <w:rPr>
                <w:rFonts w:ascii="Arial" w:hAnsi="Arial" w:cs="Arial"/>
                <w:shd w:val="clear" w:color="auto" w:fill="F7F7F7"/>
              </w:rPr>
              <w:t>A</w:t>
            </w:r>
            <w:r w:rsidRPr="00C2713F">
              <w:rPr>
                <w:rFonts w:ascii="Arial" w:hAnsi="Arial" w:cs="Arial"/>
                <w:shd w:val="clear" w:color="auto" w:fill="F7F7F7"/>
              </w:rPr>
              <w:t>DMINISTRAÇÃO RECEBEU.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 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DEVIDO TRÂMITE – RESPEITADA AS DISPOSIÇÕES DA LGPD E DEMAIS REGULAMENTAÇÕES DE SIGILO.</w:t>
            </w:r>
          </w:p>
        </w:tc>
      </w:tr>
      <w:tr w:rsidR="00A825AB" w:rsidRPr="00C2713F" w14:paraId="5901EAF7" w14:textId="77777777" w:rsidTr="004139BA">
        <w:tc>
          <w:tcPr>
            <w:tcW w:w="10762" w:type="dxa"/>
          </w:tcPr>
          <w:p w14:paraId="2502018B" w14:textId="77777777" w:rsidR="00A825AB" w:rsidRPr="00C2713F" w:rsidRDefault="00A825AB" w:rsidP="004139BA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C2713F">
              <w:rPr>
                <w:rFonts w:ascii="Arial" w:hAnsi="Arial" w:cs="Arial"/>
                <w:b/>
                <w:bCs/>
                <w:shd w:val="clear" w:color="auto" w:fill="F7F7F7"/>
              </w:rPr>
              <w:lastRenderedPageBreak/>
              <w:t>PEDIDO DE INFORMAÇÃO Nº 15/2024</w:t>
            </w:r>
            <w:r w:rsidRPr="00C2713F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PROPONENTE VEREADOR ANGELO GUARESI, COM ASSENTO NA BANCADA DO P</w:t>
            </w:r>
            <w:r>
              <w:rPr>
                <w:rFonts w:ascii="Arial" w:hAnsi="Arial" w:cs="Arial"/>
                <w:shd w:val="clear" w:color="auto" w:fill="F7F7F7"/>
              </w:rPr>
              <w:t>ROGRESSISTAS</w:t>
            </w:r>
            <w:r w:rsidRPr="00C2713F">
              <w:rPr>
                <w:rFonts w:ascii="Arial" w:hAnsi="Arial" w:cs="Arial"/>
                <w:shd w:val="clear" w:color="auto" w:fill="F7F7F7"/>
              </w:rPr>
              <w:t>, NOS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TERMOS REGIMENTAIS, SOLICITA QUE, APÓS TRAMITAÇÃO E APROVAÇÃO DO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PLENÁRIO, SEJA ENVIADO AO PODER EXECUTIVO MUNICIPAL, O SEGUINTE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PEDIDO DE INFORMAÇÃO: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 xml:space="preserve">QUE A ADMINISTRAÇÃO MUNICIPAL ENVIE PARA A CÂMARA MUNICIPAL DE </w:t>
            </w:r>
            <w:r>
              <w:rPr>
                <w:rFonts w:ascii="Arial" w:hAnsi="Arial" w:cs="Arial"/>
                <w:shd w:val="clear" w:color="auto" w:fill="F7F7F7"/>
              </w:rPr>
              <w:t>V</w:t>
            </w:r>
            <w:r w:rsidRPr="00C2713F">
              <w:rPr>
                <w:rFonts w:ascii="Arial" w:hAnsi="Arial" w:cs="Arial"/>
                <w:shd w:val="clear" w:color="auto" w:fill="F7F7F7"/>
              </w:rPr>
              <w:t>EREADORES: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INFORMAÇÕES SOBRE A LEI DE LIBERDADE ECONÔMICA - LEI MUNICIPAL Nº 4.020, DE 07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DEZEMBRO DE 2021.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1. QUAIS EMPRESAS DE BAIXO RISCO FORAM REGISTRADAS E INICIARAM SUAS ATIVIDADES SEM A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NECESSIDADE DE ATOS PÚBLICOS DE LIBERAÇÃO DA ATIVIDADE ECONÔMICA – CONFORME PREVÊ O ART.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4º, INCISO I.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QUE A ADMINISTRAÇÃO ENVIE A ESTA CASA LEGISLATIVA, CÓPIA DOS PROTOCOLOS E OFÍCIOS COM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O DEVIDO TRÂMITE – RESPEITADA AS DISPOSIÇÕES DA LGPD E DEMAIS REGULAMENTAÇÕES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SIGILO.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2. COMO ESTÁ A SITUAÇÃO DO COMITÊ PARA GESTÃO DA DECLARAÇÃO MUNICIPAL DE DIREITOS DE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LIBERDADE ECONÔMICA.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A. QUAL A SUA COMPOSIÇÃO - CONFORME DISPÕE OS INCISOS I, II, III, IV, V, DO ART. 7º;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 w:rsidRPr="00C2713F">
              <w:rPr>
                <w:rFonts w:ascii="Arial" w:hAnsi="Arial" w:cs="Arial"/>
                <w:shd w:val="clear" w:color="auto" w:fill="F7F7F7"/>
              </w:rPr>
              <w:t>B. QUAL A PORTARIA QUE O INSTITUIU – CONFORME DISPÕE O §2º, DO ART. 7º.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</w:tc>
      </w:tr>
      <w:tr w:rsidR="00A825AB" w:rsidRPr="00AB2625" w14:paraId="472540A1" w14:textId="77777777" w:rsidTr="004139BA">
        <w:tc>
          <w:tcPr>
            <w:tcW w:w="10762" w:type="dxa"/>
          </w:tcPr>
          <w:p w14:paraId="399FEBC9" w14:textId="77777777" w:rsidR="00A825AB" w:rsidRPr="00AB2625" w:rsidRDefault="00A825AB" w:rsidP="004139BA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 w:rsidRPr="00AB2625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06/2024</w:t>
            </w:r>
            <w:r w:rsidRPr="00AB2625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VILSON MENEGAZZO - QUE A ADMINISTRAÇÃO MUNICIPAL PROVIDENCIE PINTURA DA PARTE EXTERNA DO GINÁSIO DE ESPORTES ELZEÁRIO FACHIN.</w:t>
            </w:r>
          </w:p>
        </w:tc>
      </w:tr>
      <w:tr w:rsidR="00A825AB" w:rsidRPr="00AB2625" w14:paraId="13E3BA81" w14:textId="77777777" w:rsidTr="004139BA">
        <w:tc>
          <w:tcPr>
            <w:tcW w:w="10762" w:type="dxa"/>
          </w:tcPr>
          <w:p w14:paraId="7B2D4CAE" w14:textId="77777777" w:rsidR="00A825AB" w:rsidRPr="00AB2625" w:rsidRDefault="00A825AB" w:rsidP="004139BA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B2625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INDICAÇÃO Nº 07/2024</w:t>
            </w:r>
            <w:r w:rsidRPr="00AB2625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VILSON MENEGAZZO - QUE A ADMINISTRAÇÃO MUNICIPAL DESTINE BRINQUEDOS E BALANÇOS DA PRAÇA CENTRAL PARA O BAIRRO SÃO ROQUE.</w:t>
            </w:r>
          </w:p>
        </w:tc>
      </w:tr>
      <w:tr w:rsidR="00CB7C45" w:rsidRPr="006D6064" w14:paraId="2084C13D" w14:textId="77777777" w:rsidTr="00E165DD">
        <w:tc>
          <w:tcPr>
            <w:tcW w:w="10762" w:type="dxa"/>
          </w:tcPr>
          <w:p w14:paraId="44F5B099" w14:textId="55AA195E" w:rsidR="00CB7C45" w:rsidRDefault="00A825AB" w:rsidP="00E165DD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ELEIÇÃO MESA DIRETORA 2º SEMESTRE DE 01 DE JULHO A 30 DE SETEMBRO DE 2024.</w:t>
            </w:r>
          </w:p>
        </w:tc>
      </w:tr>
    </w:tbl>
    <w:p w14:paraId="7BE3FA3F" w14:textId="77777777" w:rsidR="00FF4CC7" w:rsidRPr="00DF3161" w:rsidRDefault="00FF4CC7" w:rsidP="00FF4CC7"/>
    <w:p w14:paraId="740441E3" w14:textId="77777777" w:rsidR="00FF4CC7" w:rsidRDefault="00FF4CC7" w:rsidP="00FF4CC7">
      <w:pPr>
        <w:rPr>
          <w:sz w:val="20"/>
          <w:szCs w:val="20"/>
        </w:rPr>
      </w:pPr>
    </w:p>
    <w:p w14:paraId="2CB299AB" w14:textId="77777777" w:rsidR="00FF4CC7" w:rsidRPr="000241AD" w:rsidRDefault="00FF4CC7" w:rsidP="00FF4CC7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5ABDEE5D" w14:textId="77777777" w:rsidR="00FF4CC7" w:rsidRPr="000241AD" w:rsidRDefault="00FF4CC7" w:rsidP="00FF4CC7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436E5D4C" w14:textId="77777777" w:rsidR="00FF4CC7" w:rsidRPr="000241AD" w:rsidRDefault="00FF4CC7" w:rsidP="00FF4CC7">
      <w:pPr>
        <w:rPr>
          <w:rFonts w:ascii="Arial" w:hAnsi="Arial" w:cs="Arial"/>
          <w:bCs/>
        </w:rPr>
      </w:pPr>
    </w:p>
    <w:p w14:paraId="7BFDFB95" w14:textId="77777777" w:rsidR="00FF4CC7" w:rsidRPr="00682520" w:rsidRDefault="00FF4CC7" w:rsidP="00FF4CC7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91581" w:rsidRPr="00AE63C8" w14:paraId="35CD313B" w14:textId="77777777" w:rsidTr="003425F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2ED" w14:textId="77777777" w:rsidR="00791581" w:rsidRPr="00591AEA" w:rsidRDefault="00791581" w:rsidP="0079158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FF4CC7" w:rsidRPr="00AE63C8" w14:paraId="53F58A18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E33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FF4CC7" w:rsidRPr="00AE63C8" w14:paraId="0C5C44F9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652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FF4CC7" w:rsidRPr="00AE63C8" w14:paraId="7A7E1A72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C3D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FF4CC7" w:rsidRPr="00AE63C8" w14:paraId="17AF7238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2E5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FF4CC7" w:rsidRPr="00AE63C8" w14:paraId="458294E9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ED1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FF4CC7" w:rsidRPr="00AE63C8" w14:paraId="7BC0132B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72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FF4CC7" w:rsidRPr="00AE63C8" w14:paraId="7976815C" w14:textId="77777777" w:rsidTr="00E165D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CF3" w14:textId="77777777" w:rsidR="00FF4CC7" w:rsidRPr="00591AEA" w:rsidRDefault="00FF4CC7" w:rsidP="00E165D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</w:tbl>
    <w:p w14:paraId="75D25D66" w14:textId="77777777" w:rsidR="00FF4CC7" w:rsidRPr="00682520" w:rsidRDefault="00FF4CC7" w:rsidP="00FF4CC7">
      <w:pPr>
        <w:rPr>
          <w:rFonts w:ascii="Arial" w:hAnsi="Arial" w:cs="Arial"/>
          <w:b/>
          <w:bCs/>
        </w:rPr>
      </w:pPr>
    </w:p>
    <w:p w14:paraId="225606B8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594C93A3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69C8C967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56E3518E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69BC85F5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006BEBE3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47451BD0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4148C4D1" w14:textId="77777777" w:rsidR="00FF4CC7" w:rsidRDefault="00FF4CC7" w:rsidP="00FF4CC7">
      <w:pPr>
        <w:jc w:val="center"/>
        <w:rPr>
          <w:rFonts w:ascii="Arial" w:hAnsi="Arial" w:cs="Arial"/>
          <w:b/>
          <w:bCs/>
        </w:rPr>
      </w:pPr>
    </w:p>
    <w:p w14:paraId="1FB36B75" w14:textId="77777777" w:rsidR="00FF4CC7" w:rsidRPr="000241AD" w:rsidRDefault="00FF4CC7" w:rsidP="00FF4CC7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412E1FB3" w14:textId="77777777" w:rsidR="00FF4CC7" w:rsidRDefault="00FF4CC7" w:rsidP="00FF4CC7"/>
    <w:p w14:paraId="2182F8B6" w14:textId="77777777" w:rsidR="00FF4CC7" w:rsidRDefault="00FF4CC7" w:rsidP="00FF4CC7"/>
    <w:p w14:paraId="388C1A10" w14:textId="77777777" w:rsidR="00FF4CC7" w:rsidRDefault="00FF4CC7" w:rsidP="00FF4CC7"/>
    <w:p w14:paraId="71D09746" w14:textId="77777777" w:rsidR="00FF4CC7" w:rsidRDefault="00FF4CC7" w:rsidP="00FF4CC7"/>
    <w:p w14:paraId="6A4852DC" w14:textId="77777777" w:rsidR="00FF4CC7" w:rsidRDefault="00FF4CC7" w:rsidP="00FF4CC7"/>
    <w:p w14:paraId="739FBAA1" w14:textId="77777777" w:rsidR="00FF4CC7" w:rsidRDefault="00FF4CC7" w:rsidP="00FF4CC7"/>
    <w:p w14:paraId="51C7A43B" w14:textId="77777777" w:rsidR="00FF4CC7" w:rsidRDefault="00FF4CC7" w:rsidP="00FF4CC7"/>
    <w:p w14:paraId="5DA2D4CE" w14:textId="77777777" w:rsidR="00DE076D" w:rsidRDefault="00DE076D"/>
    <w:sectPr w:rsidR="00DE076D" w:rsidSect="00FF4CC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C7"/>
    <w:rsid w:val="00030380"/>
    <w:rsid w:val="00091762"/>
    <w:rsid w:val="00191E52"/>
    <w:rsid w:val="001A1441"/>
    <w:rsid w:val="002039EF"/>
    <w:rsid w:val="00272CF9"/>
    <w:rsid w:val="002F2816"/>
    <w:rsid w:val="003B5D50"/>
    <w:rsid w:val="003E4988"/>
    <w:rsid w:val="00450B45"/>
    <w:rsid w:val="00587D78"/>
    <w:rsid w:val="006D75DC"/>
    <w:rsid w:val="00791581"/>
    <w:rsid w:val="0083529C"/>
    <w:rsid w:val="0085708C"/>
    <w:rsid w:val="00A825AB"/>
    <w:rsid w:val="00AA0BFD"/>
    <w:rsid w:val="00AB2625"/>
    <w:rsid w:val="00B35815"/>
    <w:rsid w:val="00B91AA1"/>
    <w:rsid w:val="00BC58E4"/>
    <w:rsid w:val="00BE7BAA"/>
    <w:rsid w:val="00BF2F22"/>
    <w:rsid w:val="00C2713F"/>
    <w:rsid w:val="00C63C15"/>
    <w:rsid w:val="00C76020"/>
    <w:rsid w:val="00CA3C83"/>
    <w:rsid w:val="00CB7C45"/>
    <w:rsid w:val="00D8335D"/>
    <w:rsid w:val="00DE076D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8B71"/>
  <w15:chartTrackingRefBased/>
  <w15:docId w15:val="{50D6050E-C3D6-4759-A9F9-5A7BE20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4C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F4CC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4CC7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F4CC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FF4CC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F4CC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F4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F4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3079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15</cp:revision>
  <cp:lastPrinted>2024-06-24T20:28:00Z</cp:lastPrinted>
  <dcterms:created xsi:type="dcterms:W3CDTF">2024-06-17T19:18:00Z</dcterms:created>
  <dcterms:modified xsi:type="dcterms:W3CDTF">2024-06-24T20:32:00Z</dcterms:modified>
</cp:coreProperties>
</file>