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D1" w:rsidRPr="00DF6308" w:rsidRDefault="006A61D1" w:rsidP="006A61D1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6A61D1" w:rsidRPr="00682520" w:rsidRDefault="006A61D1" w:rsidP="006A61D1">
      <w:pPr>
        <w:jc w:val="both"/>
        <w:rPr>
          <w:rFonts w:ascii="Arial" w:hAnsi="Arial" w:cs="Arial"/>
        </w:rPr>
      </w:pPr>
    </w:p>
    <w:p w:rsidR="006A61D1" w:rsidRPr="00682520" w:rsidRDefault="006A61D1" w:rsidP="006A61D1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03ª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6A61D1" w:rsidRPr="00682520" w:rsidRDefault="006A61D1" w:rsidP="006A61D1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6A61D1" w:rsidRPr="00682520" w:rsidRDefault="006A61D1" w:rsidP="006A61D1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04 DE </w:t>
      </w:r>
      <w:proofErr w:type="gramStart"/>
      <w:r>
        <w:rPr>
          <w:rFonts w:ascii="Arial" w:hAnsi="Arial" w:cs="Arial"/>
          <w:b/>
          <w:bCs/>
          <w:i/>
          <w:iCs/>
        </w:rPr>
        <w:t>MARÇO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24 - 18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6A61D1" w:rsidRPr="00682520" w:rsidRDefault="006A61D1" w:rsidP="006A61D1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6A61D1" w:rsidRPr="00682520" w:rsidRDefault="006A61D1" w:rsidP="006A61D1">
      <w:pPr>
        <w:jc w:val="both"/>
        <w:rPr>
          <w:rFonts w:ascii="Arial" w:hAnsi="Arial" w:cs="Arial"/>
        </w:rPr>
      </w:pPr>
    </w:p>
    <w:p w:rsidR="006A61D1" w:rsidRPr="00FB0F1A" w:rsidRDefault="006A61D1" w:rsidP="006A61D1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:rsidR="006A61D1" w:rsidRPr="00FB0F1A" w:rsidRDefault="006A61D1" w:rsidP="006A61D1">
      <w:pPr>
        <w:jc w:val="both"/>
        <w:rPr>
          <w:rFonts w:ascii="Arial" w:hAnsi="Arial" w:cs="Arial"/>
          <w:sz w:val="23"/>
          <w:szCs w:val="23"/>
        </w:rPr>
      </w:pPr>
    </w:p>
    <w:p w:rsidR="006A61D1" w:rsidRPr="00FB0F1A" w:rsidRDefault="006A61D1" w:rsidP="006A61D1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– </w:t>
      </w:r>
      <w:r>
        <w:rPr>
          <w:rFonts w:ascii="Arial" w:hAnsi="Arial" w:cs="Arial"/>
          <w:sz w:val="23"/>
          <w:szCs w:val="23"/>
        </w:rPr>
        <w:t>ADEMAR F. DA FONTOURA</w:t>
      </w:r>
    </w:p>
    <w:p w:rsidR="006A61D1" w:rsidRPr="00FB0F1A" w:rsidRDefault="006A61D1" w:rsidP="006A61D1">
      <w:pPr>
        <w:jc w:val="both"/>
        <w:rPr>
          <w:rFonts w:ascii="Arial" w:hAnsi="Arial" w:cs="Arial"/>
          <w:b/>
          <w:sz w:val="23"/>
          <w:szCs w:val="23"/>
        </w:rPr>
      </w:pPr>
    </w:p>
    <w:p w:rsidR="006A61D1" w:rsidRPr="00FB0F1A" w:rsidRDefault="006A61D1" w:rsidP="006A61D1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:rsidR="006A61D1" w:rsidRPr="00FB0F1A" w:rsidRDefault="006A61D1" w:rsidP="006A61D1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61D1" w:rsidRPr="00FB0F1A" w:rsidRDefault="006A61D1" w:rsidP="006A61D1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A61D1" w:rsidRPr="00051C72" w:rsidTr="008B4B69">
        <w:tc>
          <w:tcPr>
            <w:tcW w:w="10762" w:type="dxa"/>
          </w:tcPr>
          <w:p w:rsidR="006A61D1" w:rsidRPr="00051C72" w:rsidRDefault="006A61D1" w:rsidP="006A61D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54/2024 - </w:t>
            </w:r>
            <w:r w:rsidR="00F13583">
              <w:rPr>
                <w:rFonts w:ascii="Arial" w:hAnsi="Arial" w:cs="Arial"/>
                <w:color w:val="212529"/>
                <w:shd w:val="clear" w:color="auto" w:fill="FFFFFF"/>
              </w:rPr>
              <w:t xml:space="preserve">ENVIA OS PROJETOS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23, E 24 PARA APRECIAÇÃO DO PODER LEGISLATIVO EM REGIME DE URGÊNCIA.</w:t>
            </w:r>
          </w:p>
        </w:tc>
      </w:tr>
      <w:tr w:rsidR="006A61D1" w:rsidRPr="00237ECC" w:rsidTr="008B4B69">
        <w:tc>
          <w:tcPr>
            <w:tcW w:w="10762" w:type="dxa"/>
          </w:tcPr>
          <w:p w:rsidR="006A61D1" w:rsidRPr="002749C7" w:rsidRDefault="006A61D1" w:rsidP="00F1358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</w:t>
            </w:r>
            <w:r w:rsidR="00F135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GAB. Nº </w:t>
            </w:r>
            <w:r w:rsidR="00591AEA">
              <w:rPr>
                <w:rFonts w:ascii="Arial" w:hAnsi="Arial" w:cs="Arial"/>
                <w:b/>
                <w:color w:val="212529"/>
                <w:shd w:val="clear" w:color="auto" w:fill="FFFFFF"/>
              </w:rPr>
              <w:t>65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OS PROJETOS DE LEI Nº. </w:t>
            </w:r>
            <w:r w:rsidR="00F13583">
              <w:rPr>
                <w:rFonts w:ascii="Arial" w:hAnsi="Arial" w:cs="Arial"/>
                <w:color w:val="212529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5 E </w:t>
            </w:r>
            <w:r w:rsidR="00F13583">
              <w:rPr>
                <w:rFonts w:ascii="Arial" w:hAnsi="Arial" w:cs="Arial"/>
                <w:color w:val="212529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6/2024 PARA APRECIAÇÃO DO LEGISLATIVO EM REGIME DE URGÊNCIA.</w:t>
            </w:r>
          </w:p>
        </w:tc>
      </w:tr>
      <w:tr w:rsidR="006A61D1" w:rsidRPr="00051C72" w:rsidTr="006A61D1">
        <w:tc>
          <w:tcPr>
            <w:tcW w:w="10762" w:type="dxa"/>
          </w:tcPr>
          <w:p w:rsidR="006A61D1" w:rsidRPr="00FE2B95" w:rsidRDefault="006A61D1" w:rsidP="008B4B69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23/2024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5D370A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SUPLEMENTAR NO VALOR DE R$ 36.358,00 (TRINTA E SEIS MIL, TREZENTOS E CINQUENTA E OITO REAIS), INCLUI NA LOA.</w:t>
            </w:r>
          </w:p>
        </w:tc>
      </w:tr>
      <w:tr w:rsidR="006A61D1" w:rsidRPr="00051C72" w:rsidTr="006A61D1">
        <w:tc>
          <w:tcPr>
            <w:tcW w:w="10762" w:type="dxa"/>
          </w:tcPr>
          <w:p w:rsidR="006A61D1" w:rsidRPr="005D370A" w:rsidRDefault="006A61D1" w:rsidP="008B4B6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24/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2024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5D370A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R$ 49.999,91 (QUARENTA E NOVE MIL, NOVECENTOS E NOVENTA E NOVE REAIS E NOVENTA E UM CENTAVOS), INCLUI NA LOA.</w:t>
            </w:r>
          </w:p>
        </w:tc>
      </w:tr>
      <w:tr w:rsidR="00F13583" w:rsidRPr="00AC20D0" w:rsidTr="006A61D1">
        <w:tc>
          <w:tcPr>
            <w:tcW w:w="10762" w:type="dxa"/>
          </w:tcPr>
          <w:p w:rsidR="00F13583" w:rsidRPr="00AC20D0" w:rsidRDefault="00F13583" w:rsidP="00AC20D0">
            <w:pPr>
              <w:ind w:left="22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C20D0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25/2024</w:t>
            </w:r>
            <w:r w:rsidRPr="00AC20D0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bookmarkStart w:id="0" w:name="_Hlk143238959"/>
            <w:bookmarkStart w:id="1" w:name="_Hlk151638472"/>
            <w:r w:rsidR="00AC20D0" w:rsidRPr="00AC20D0">
              <w:rPr>
                <w:rFonts w:ascii="Arial" w:hAnsi="Arial" w:cs="Arial"/>
                <w:iCs/>
                <w:color w:val="000000" w:themeColor="text1"/>
              </w:rPr>
              <w:t>AUTORIZA O PODER EXECUTIVO MUNICIPAL A EFETUAR CONTRATAÇÃO TEMPORÁRIA POR EXCEPCIONAL INTERESSE PÚBLICO.</w:t>
            </w:r>
            <w:bookmarkEnd w:id="0"/>
            <w:bookmarkEnd w:id="1"/>
          </w:p>
        </w:tc>
      </w:tr>
      <w:tr w:rsidR="00F13583" w:rsidRPr="00051C72" w:rsidTr="006A61D1">
        <w:tc>
          <w:tcPr>
            <w:tcW w:w="10762" w:type="dxa"/>
          </w:tcPr>
          <w:p w:rsidR="00F13583" w:rsidRPr="005D370A" w:rsidRDefault="00F13583" w:rsidP="00F1358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bookmarkStart w:id="2" w:name="_Hlk99436843"/>
            <w:r w:rsidR="00AC20D0" w:rsidRPr="00AC20D0">
              <w:rPr>
                <w:rFonts w:ascii="Arial" w:hAnsi="Arial" w:cs="Arial"/>
                <w:iCs/>
                <w:color w:val="000000"/>
              </w:rPr>
              <w:t>AUTORIZA O PODER EXECUTIVO MUNICIPAL A FIRMAR TERMO DE FOMENTO PARA REPASSAR VALORES À APAE CONSTANTINA</w:t>
            </w:r>
            <w:bookmarkEnd w:id="2"/>
            <w:r w:rsidR="00AC20D0" w:rsidRPr="00AC20D0">
              <w:rPr>
                <w:rFonts w:ascii="Arial" w:hAnsi="Arial" w:cs="Arial"/>
                <w:iCs/>
                <w:color w:val="000000"/>
              </w:rPr>
              <w:t>.</w:t>
            </w:r>
          </w:p>
        </w:tc>
      </w:tr>
    </w:tbl>
    <w:p w:rsidR="006A61D1" w:rsidRDefault="006A61D1" w:rsidP="006A61D1">
      <w:pPr>
        <w:rPr>
          <w:rFonts w:ascii="Arial" w:hAnsi="Arial" w:cs="Arial"/>
          <w:b/>
          <w:bCs/>
        </w:rPr>
      </w:pPr>
    </w:p>
    <w:p w:rsidR="006A61D1" w:rsidRPr="00FB0F1A" w:rsidRDefault="006A61D1" w:rsidP="006A61D1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:rsidR="006A61D1" w:rsidRPr="00FB0F1A" w:rsidRDefault="006A61D1" w:rsidP="006A61D1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6A61D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6A61D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6A61D1" w:rsidRPr="00682520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</w:tbl>
    <w:p w:rsidR="006A61D1" w:rsidRDefault="006A61D1" w:rsidP="006A61D1">
      <w:pPr>
        <w:rPr>
          <w:rFonts w:ascii="Arial" w:hAnsi="Arial" w:cs="Arial"/>
          <w:b/>
          <w:bCs/>
        </w:rPr>
      </w:pPr>
    </w:p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Pr="006927B8" w:rsidRDefault="006A61D1" w:rsidP="006A61D1"/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Pr="008D2680" w:rsidRDefault="006A61D1" w:rsidP="006A61D1"/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Default="006A61D1" w:rsidP="006A61D1">
      <w:pPr>
        <w:pStyle w:val="Ttulo1"/>
        <w:rPr>
          <w:rFonts w:ascii="Arial" w:hAnsi="Arial" w:cs="Arial"/>
        </w:rPr>
      </w:pPr>
    </w:p>
    <w:p w:rsidR="006A61D1" w:rsidRPr="00FB0F1A" w:rsidRDefault="006A61D1" w:rsidP="006A61D1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:rsidR="006A61D1" w:rsidRPr="00FB0F1A" w:rsidRDefault="006A61D1" w:rsidP="006A61D1">
      <w:pPr>
        <w:rPr>
          <w:sz w:val="22"/>
          <w:szCs w:val="22"/>
        </w:rPr>
      </w:pPr>
    </w:p>
    <w:p w:rsidR="006A61D1" w:rsidRDefault="006A61D1" w:rsidP="006A61D1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6A61D1" w:rsidRPr="00DF3161" w:rsidRDefault="006A61D1" w:rsidP="006A61D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874D7" w:rsidRPr="00051C72" w:rsidTr="008B4B69">
        <w:tc>
          <w:tcPr>
            <w:tcW w:w="10762" w:type="dxa"/>
          </w:tcPr>
          <w:p w:rsidR="003874D7" w:rsidRPr="00FE2B95" w:rsidRDefault="003874D7" w:rsidP="008B4B69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23/2024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5D370A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SUPLEMENTAR NO VALOR DE R$ 36.358,00 (TRINTA E SEIS MIL, TREZENTOS E CINQUENTA E OITO REAIS), INCLUI NA LOA.</w:t>
            </w:r>
          </w:p>
        </w:tc>
      </w:tr>
      <w:tr w:rsidR="003874D7" w:rsidRPr="00051C72" w:rsidTr="008B4B69">
        <w:tc>
          <w:tcPr>
            <w:tcW w:w="10762" w:type="dxa"/>
          </w:tcPr>
          <w:p w:rsidR="003874D7" w:rsidRPr="005D370A" w:rsidRDefault="003874D7" w:rsidP="008B4B6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24/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2024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5D370A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R$ 49.999,91 (QUARENTA E NOVE MIL, NOVECENTOS E NOVENTA E NOVE REAIS E NOVENTA E UM CENTAVOS), INCLUI NA LOA.</w:t>
            </w:r>
          </w:p>
        </w:tc>
      </w:tr>
      <w:tr w:rsidR="003874D7" w:rsidRPr="00AC20D0" w:rsidTr="008B4B69">
        <w:tc>
          <w:tcPr>
            <w:tcW w:w="10762" w:type="dxa"/>
          </w:tcPr>
          <w:p w:rsidR="003874D7" w:rsidRPr="00AC20D0" w:rsidRDefault="003874D7" w:rsidP="008B4B69">
            <w:pPr>
              <w:ind w:left="22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C20D0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25/2024</w:t>
            </w:r>
            <w:r w:rsidRPr="00AC20D0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AC20D0">
              <w:rPr>
                <w:rFonts w:ascii="Arial" w:hAnsi="Arial" w:cs="Arial"/>
                <w:iCs/>
                <w:color w:val="000000" w:themeColor="text1"/>
              </w:rPr>
              <w:t>AUTORIZA O PODER EXECUTIVO MUNICIPAL A EFETUAR CONTRATAÇÃO TEMPORÁRIA POR EXCEPCIONAL INTERESSE PÚBLICO.</w:t>
            </w:r>
            <w:r w:rsidR="00F170D3">
              <w:rPr>
                <w:rFonts w:ascii="Arial" w:hAnsi="Arial" w:cs="Arial"/>
                <w:iCs/>
                <w:color w:val="000000" w:themeColor="text1"/>
              </w:rPr>
              <w:t xml:space="preserve"> Com emenda</w:t>
            </w:r>
            <w:bookmarkStart w:id="3" w:name="_GoBack"/>
            <w:bookmarkEnd w:id="3"/>
          </w:p>
        </w:tc>
      </w:tr>
      <w:tr w:rsidR="003874D7" w:rsidRPr="00051C72" w:rsidTr="008B4B69">
        <w:tc>
          <w:tcPr>
            <w:tcW w:w="10762" w:type="dxa"/>
          </w:tcPr>
          <w:p w:rsidR="003874D7" w:rsidRPr="005D370A" w:rsidRDefault="003874D7" w:rsidP="008B4B6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5D370A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AC20D0">
              <w:rPr>
                <w:rFonts w:ascii="Arial" w:hAnsi="Arial" w:cs="Arial"/>
                <w:iCs/>
                <w:color w:val="000000"/>
              </w:rPr>
              <w:t>AUTORIZA O PODER EXECUTIVO MUNICIPAL A FIRMAR TERMO DE FOMENTO PARA REPASSAR VALORES À APAE CONSTANTINA.</w:t>
            </w:r>
          </w:p>
        </w:tc>
      </w:tr>
    </w:tbl>
    <w:p w:rsidR="006A61D1" w:rsidRDefault="006A61D1" w:rsidP="006A61D1">
      <w:pPr>
        <w:rPr>
          <w:sz w:val="20"/>
          <w:szCs w:val="20"/>
        </w:rPr>
      </w:pPr>
    </w:p>
    <w:p w:rsidR="00591AEA" w:rsidRDefault="00591AEA" w:rsidP="006A61D1">
      <w:pPr>
        <w:rPr>
          <w:sz w:val="20"/>
          <w:szCs w:val="20"/>
        </w:rPr>
      </w:pPr>
    </w:p>
    <w:p w:rsidR="006A61D1" w:rsidRPr="00FB0F1A" w:rsidRDefault="006A61D1" w:rsidP="006A61D1">
      <w:pPr>
        <w:rPr>
          <w:sz w:val="20"/>
          <w:szCs w:val="20"/>
        </w:rPr>
      </w:pPr>
    </w:p>
    <w:p w:rsidR="006A61D1" w:rsidRPr="00591AEA" w:rsidRDefault="006A61D1" w:rsidP="006A61D1">
      <w:pPr>
        <w:rPr>
          <w:rFonts w:ascii="Arial" w:hAnsi="Arial" w:cs="Arial"/>
          <w:b/>
          <w:bCs/>
          <w:sz w:val="22"/>
          <w:szCs w:val="22"/>
        </w:rPr>
      </w:pPr>
      <w:r w:rsidRPr="00591AEA">
        <w:rPr>
          <w:rFonts w:ascii="Arial" w:hAnsi="Arial" w:cs="Arial"/>
          <w:b/>
          <w:bCs/>
          <w:sz w:val="22"/>
          <w:szCs w:val="22"/>
        </w:rPr>
        <w:lastRenderedPageBreak/>
        <w:t xml:space="preserve">Nas EXPLICAÇÕES PESSOAIS </w:t>
      </w:r>
    </w:p>
    <w:p w:rsidR="006A61D1" w:rsidRPr="00591AEA" w:rsidRDefault="006A61D1" w:rsidP="006A61D1">
      <w:pPr>
        <w:rPr>
          <w:rFonts w:ascii="Arial" w:hAnsi="Arial" w:cs="Arial"/>
          <w:bCs/>
          <w:sz w:val="22"/>
          <w:szCs w:val="22"/>
        </w:rPr>
      </w:pPr>
      <w:r w:rsidRPr="00591AEA">
        <w:rPr>
          <w:rFonts w:ascii="Arial" w:hAnsi="Arial" w:cs="Arial"/>
          <w:bCs/>
          <w:sz w:val="22"/>
          <w:szCs w:val="22"/>
        </w:rPr>
        <w:t>Neste espaço o vereador poderá falar sobre vários assuntos livremente</w:t>
      </w:r>
    </w:p>
    <w:p w:rsidR="006A61D1" w:rsidRPr="00682520" w:rsidRDefault="006A61D1" w:rsidP="006A61D1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6A61D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6A61D1" w:rsidRPr="00AE63C8" w:rsidTr="008B4B6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1" w:rsidRPr="00591AEA" w:rsidRDefault="006A61D1" w:rsidP="008B4B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</w:tbl>
    <w:p w:rsidR="006A61D1" w:rsidRPr="00682520" w:rsidRDefault="006A61D1" w:rsidP="006A61D1">
      <w:pPr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Default="006A61D1" w:rsidP="006A61D1">
      <w:pPr>
        <w:jc w:val="center"/>
        <w:rPr>
          <w:rFonts w:ascii="Arial" w:hAnsi="Arial" w:cs="Arial"/>
          <w:b/>
          <w:bCs/>
        </w:rPr>
      </w:pPr>
    </w:p>
    <w:p w:rsidR="006A61D1" w:rsidRPr="00FD4617" w:rsidRDefault="006A61D1" w:rsidP="006A61D1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:rsidR="006A61D1" w:rsidRDefault="006A61D1" w:rsidP="006A61D1"/>
    <w:p w:rsidR="007546D1" w:rsidRDefault="00F170D3"/>
    <w:sectPr w:rsidR="007546D1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D1"/>
    <w:rsid w:val="00320EDD"/>
    <w:rsid w:val="003874D7"/>
    <w:rsid w:val="004319CF"/>
    <w:rsid w:val="00591AEA"/>
    <w:rsid w:val="006441C9"/>
    <w:rsid w:val="006A61D1"/>
    <w:rsid w:val="00AC20D0"/>
    <w:rsid w:val="00F13583"/>
    <w:rsid w:val="00F1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C165"/>
  <w15:chartTrackingRefBased/>
  <w15:docId w15:val="{2B1BC732-CFD2-4A5E-BA3B-5D20E9F0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61D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A61D1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61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A61D1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6A61D1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6A61D1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6A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70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0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6</cp:revision>
  <cp:lastPrinted>2024-03-04T18:15:00Z</cp:lastPrinted>
  <dcterms:created xsi:type="dcterms:W3CDTF">2024-02-29T18:10:00Z</dcterms:created>
  <dcterms:modified xsi:type="dcterms:W3CDTF">2024-03-04T19:37:00Z</dcterms:modified>
</cp:coreProperties>
</file>