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51" w:rsidRPr="00960615" w:rsidRDefault="00176151" w:rsidP="0017615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1.452</w:t>
      </w:r>
    </w:p>
    <w:p w:rsidR="00176151" w:rsidRDefault="00176151" w:rsidP="001761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8B15A1" w:rsidRDefault="00176151" w:rsidP="008B15A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D7FCC">
        <w:rPr>
          <w:rFonts w:ascii="Arial" w:hAnsi="Arial" w:cs="Arial"/>
          <w:sz w:val="24"/>
          <w:szCs w:val="24"/>
        </w:rPr>
        <w:t xml:space="preserve">Às 18h (dezoito horas) do dia 05 (cinco) do mês de janeiro de 2024 (dois mil e vinte e quatro), a Câmara Municipal de Vereadores reuniu-se na Câmara de Vereadores, situado na Rua </w:t>
      </w:r>
      <w:proofErr w:type="spellStart"/>
      <w:r w:rsidRPr="001D7FCC">
        <w:rPr>
          <w:rFonts w:ascii="Arial" w:hAnsi="Arial" w:cs="Arial"/>
          <w:sz w:val="24"/>
          <w:szCs w:val="24"/>
        </w:rPr>
        <w:t>Cantídio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 </w:t>
      </w:r>
      <w:proofErr w:type="spellStart"/>
      <w:r w:rsidRPr="001D7FCC">
        <w:rPr>
          <w:rFonts w:ascii="Arial" w:hAnsi="Arial" w:cs="Arial"/>
          <w:sz w:val="24"/>
          <w:szCs w:val="24"/>
        </w:rPr>
        <w:t>Angelo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Guaresi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presentes todos os vereadores: Marcos Xavier, Lindomar </w:t>
      </w:r>
      <w:proofErr w:type="spellStart"/>
      <w:r w:rsidRPr="001D7FCC">
        <w:rPr>
          <w:rFonts w:ascii="Arial" w:hAnsi="Arial" w:cs="Arial"/>
          <w:sz w:val="24"/>
          <w:szCs w:val="24"/>
        </w:rPr>
        <w:t>Duranti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D7FCC">
        <w:rPr>
          <w:rFonts w:ascii="Arial" w:hAnsi="Arial" w:cs="Arial"/>
          <w:sz w:val="24"/>
          <w:szCs w:val="24"/>
        </w:rPr>
        <w:t>Riboli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Bratz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1D7FCC">
        <w:rPr>
          <w:rFonts w:ascii="Arial" w:hAnsi="Arial" w:cs="Arial"/>
          <w:sz w:val="24"/>
          <w:szCs w:val="24"/>
        </w:rPr>
        <w:t>Giacomini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D7FCC">
        <w:rPr>
          <w:rFonts w:ascii="Arial" w:hAnsi="Arial" w:cs="Arial"/>
          <w:sz w:val="24"/>
          <w:szCs w:val="24"/>
        </w:rPr>
        <w:t>Edeval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FCC">
        <w:rPr>
          <w:rFonts w:ascii="Arial" w:hAnsi="Arial" w:cs="Arial"/>
          <w:sz w:val="24"/>
          <w:szCs w:val="24"/>
        </w:rPr>
        <w:t>Borcioni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D7FCC">
        <w:rPr>
          <w:rFonts w:ascii="Arial" w:hAnsi="Arial" w:cs="Arial"/>
          <w:sz w:val="24"/>
          <w:szCs w:val="24"/>
        </w:rPr>
        <w:t>Gelso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D7FCC">
        <w:rPr>
          <w:rFonts w:ascii="Arial" w:hAnsi="Arial" w:cs="Arial"/>
          <w:sz w:val="24"/>
          <w:szCs w:val="24"/>
        </w:rPr>
        <w:t>Polaquini</w:t>
      </w:r>
      <w:proofErr w:type="spellEnd"/>
      <w:r w:rsidRPr="001D7FCC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1D7FCC">
        <w:rPr>
          <w:rFonts w:ascii="Arial" w:hAnsi="Arial" w:cs="Arial"/>
          <w:b/>
          <w:sz w:val="24"/>
          <w:szCs w:val="24"/>
        </w:rPr>
        <w:t xml:space="preserve">a 01ª Sessão Ordinária, da 04ª Sessão Legislativa Ordinária, da 15ª Legislatura. </w:t>
      </w:r>
      <w:r w:rsidRPr="001D7FCC">
        <w:rPr>
          <w:rFonts w:ascii="Arial" w:hAnsi="Arial" w:cs="Arial"/>
          <w:sz w:val="24"/>
          <w:szCs w:val="24"/>
        </w:rPr>
        <w:t xml:space="preserve">Presidente solicitou ao Vereador Almir Villa que faça a Invocação à Deus. Após solicitou ao Secretário da Mesa que lesse as </w:t>
      </w:r>
      <w:r w:rsidRPr="001D7FCC">
        <w:rPr>
          <w:rFonts w:ascii="Arial" w:hAnsi="Arial" w:cs="Arial"/>
          <w:b/>
          <w:sz w:val="24"/>
          <w:szCs w:val="24"/>
        </w:rPr>
        <w:t xml:space="preserve">PROPOSIÇÕES APRESENTADAS A MESA: </w:t>
      </w:r>
      <w:r w:rsidR="00DF7E99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03/2024 </w:t>
      </w:r>
      <w:r w:rsidR="00DF7E99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– ENVIA OS PROJETOS DE LEI Nº. 01 E 02/2024 PARA APRECIAÇÃO DO LEGISLATIVO EM REGIME DE URGÊNCIA. </w:t>
      </w:r>
      <w:r w:rsidR="00DF7E99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01/2024</w:t>
      </w:r>
      <w:r w:rsidR="00DF7E99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ESPECIAL NO VALOR DE R$ 63.403,20 (SESSENTA E TRÊS MIL, QUATROCENTOS E TRÊS REAIS E VINTE CENTAVOS), INCLUI NO PPA, LDO E LOA. </w:t>
      </w:r>
      <w:r w:rsidR="00DF7E99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02/2024</w:t>
      </w:r>
      <w:r w:rsidR="00DF7E99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ESPECIAL NO VALOR DE R$ 161.600,00 (CENTO E SESSENTA E UM MIL E SEISCENTOS REAIS), INCLUI NO PPA, LDO E LOA. </w:t>
      </w:r>
      <w:r w:rsidR="00205FA2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No </w:t>
      </w:r>
      <w:r w:rsidR="00205FA2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GRANDE EXPEDIENTE</w:t>
      </w:r>
      <w:r w:rsidR="00205FA2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 a palavra o </w:t>
      </w:r>
      <w:r w:rsidR="00205FA2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Cristian </w:t>
      </w:r>
      <w:proofErr w:type="spellStart"/>
      <w:r w:rsidR="00205FA2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Bratz</w:t>
      </w:r>
      <w:proofErr w:type="spellEnd"/>
      <w:r w:rsidR="00205FA2" w:rsidRPr="001D7FC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205FA2" w:rsidRPr="001D7FC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Comentou do Projeto de Lei 02 que altera rubricas da secretaria de saúde onde será usado no auxílio de exames laboratoriais, é importante, mas começamos 2024 e já fazendo alteração do orçamento. Isso parece falta de organização. </w:t>
      </w:r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Almir Villa –</w:t>
      </w:r>
      <w:r w:rsid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Dia 14 teremos festa na linha Sanga das Pedras e dia 21 da Linha Guardinha que será no salão Paroquial aqui da cidade. Criticou que na Sanga das Pedras um morador teve que fazer compra de tubos para arrumar o acesso, pois prefeitura não comprou. SUSPENSO O INTERVALO REGIMENTAL passou-se para a </w:t>
      </w:r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ORDEM DO DIA</w:t>
      </w:r>
      <w:r w:rsid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5C25AD" w:rsidRP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01/2024</w:t>
      </w:r>
      <w:r w:rsidR="005C25AD" w:rsidRP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ESPECIAL NO VALOR DE R$ 63.403,20 (SESSENTA E TRÊS MIL, QUATROCENTOS E TRÊS REAIS E VINTE CENTAVOS), INCLUI NO PPA, LDO E LOA.</w:t>
      </w:r>
      <w:r w:rsid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Em discussão, com a palavra o </w:t>
      </w:r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Gelso</w:t>
      </w:r>
      <w:proofErr w:type="spellEnd"/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Polaquini</w:t>
      </w:r>
      <w:proofErr w:type="spellEnd"/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softHyphen/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D14E9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A77284" w:rsidRP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>este projeto de ajuste da Secretaria de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Agricultura e Pecuária é para a construção de 3 cisternas para 3 comunidade no interior</w:t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, </w:t>
      </w:r>
      <w:r w:rsidR="00A77284" w:rsidRP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>auxiliando os que sofreram na estiagem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Não havendo discussão, foi aprovado por unanimidade. </w:t>
      </w:r>
      <w:r w:rsidR="005C25AD" w:rsidRPr="005C25A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02/2024</w:t>
      </w:r>
      <w:r w:rsidR="005C25AD" w:rsidRP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ESPECIAL NO VALOR DE R$ 161.600,00 (CENTO E SESSENTA E UM MIL E SEISCENTOS REAIS), INCLUI NO PPA, LDO E LOA.</w:t>
      </w:r>
      <w:r w:rsidR="005C25A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Aprovado por unanimidade. 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Nas </w:t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EXPLICAÇÕES PESSOAIS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 a palavra o </w:t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Edeval</w:t>
      </w:r>
      <w:proofErr w:type="spellEnd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Borcioni</w:t>
      </w:r>
      <w:proofErr w:type="spellEnd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-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visitou a Brigada Militar, Agricultores e produtores rurais. </w:t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Agradeceu a suplente de vereadora Juliana, do Bairro 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São Roque, que trabalhava na Secretaria de saúde e que por algum motivo o Prefeito a tirou do cargo. </w:t>
      </w:r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Gelso</w:t>
      </w:r>
      <w:proofErr w:type="spellEnd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Polaquini</w:t>
      </w:r>
      <w:proofErr w:type="spellEnd"/>
      <w:r w:rsidR="00A7728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A7728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comentou sobre a plantadeira que veio para o município para ajudar na silagem, plantio e para auxiliar os produtores, menos no plantio de soja, por decisão do conselho agropecuário. </w:t>
      </w:r>
      <w:r w:rsidR="00E515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Lindomar </w:t>
      </w:r>
      <w:proofErr w:type="spellStart"/>
      <w:r w:rsidR="00E515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Duranti</w:t>
      </w:r>
      <w:proofErr w:type="spellEnd"/>
      <w:r w:rsidR="00E515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E515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Não concordo com a forma escolhida para utilização dessa plantadeira, pois tem produtores que tem 5 hectares e </w:t>
      </w:r>
      <w:r w:rsidR="00A21EB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que poderiam usar essa máquina, não precisando contratar alguém para fazer. </w:t>
      </w:r>
      <w:proofErr w:type="gramStart"/>
      <w:r w:rsidR="00A21EB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Ademar</w:t>
      </w:r>
      <w:proofErr w:type="gramEnd"/>
      <w:r w:rsidR="00A21EB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da Fontoura </w:t>
      </w:r>
      <w:bookmarkStart w:id="0" w:name="_GoBack"/>
      <w:bookmarkEnd w:id="0"/>
      <w:r w:rsidR="00A21EB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A21EB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este ano teremos projetos, obras para contemplar nossa comunidade. Quanto a demissão da Juliana Ferreira, ela fez um bom serviço no Bairro. Linha Sanga das Pedras, festa dia 14 de janeiro e onde estão arrumando as estradas. </w:t>
      </w:r>
      <w:r w:rsidR="00D81B7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Quanto a plantadeira, concordo em pedirmos a ata para vermos como foi a decisão para quem utilizara a plantadeira. </w:t>
      </w:r>
      <w:r w:rsidR="00D81B7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Cristian </w:t>
      </w:r>
      <w:proofErr w:type="spellStart"/>
      <w:r w:rsidR="00D81B7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Bratz</w:t>
      </w:r>
      <w:proofErr w:type="spellEnd"/>
      <w:r w:rsidR="00D81B7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D81B7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citou relação de projetos, indicações, pedidos de informação, resoluções e outras trabalhos realizados em 2023. Apresentarei projetos, indicações e pedidos de informação e peço que o Executivo dê atenção. Linha Sanga das Pedras também que com certeza será uma grande festa. </w:t>
      </w:r>
      <w:r w:rsidR="00D81B7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Almir Villa –</w:t>
      </w:r>
      <w:r w:rsidR="00D81B7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Lamentou o afastamento da servidora Juliana, sem motivo e que dizem que tem mais. Estradas do nosso município, tivemos muitos envolvidos para conseguir recursos que entraram nos cofres públicos e nada foi feito. Um milhão e novecentos </w:t>
      </w:r>
      <w:r w:rsidR="0034446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para a estrada da Linha Gheller e não fizeram ainda estando há 1 ano e 6 dias o dinheiro na conta e agora licitaram. Vários recursos e daqui alguns meses não poderá mais ser feito devido ao período eleitoral. Não sei até quando fico aqui, mas espero que os demais cobrem para que seja usado esses recursos. </w:t>
      </w:r>
      <w:r w:rsidR="0034446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34446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Angelo</w:t>
      </w:r>
      <w:proofErr w:type="spellEnd"/>
      <w:r w:rsidR="0034446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4446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Guaresi</w:t>
      </w:r>
      <w:proofErr w:type="spellEnd"/>
      <w:r w:rsidR="0034446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8B15A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34446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8B15A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Parabenizar a antiga mesa diretora e pelo trabalho feito. Ano eleitoral, pedimos que tenha planejamentos para não ter problemas com perda de projetos. </w:t>
      </w:r>
      <w:r w:rsidR="008B15A1" w:rsidRPr="006654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8B15A1">
        <w:rPr>
          <w:rFonts w:ascii="Arial" w:hAnsi="Arial" w:cs="Arial"/>
          <w:b/>
          <w:sz w:val="24"/>
          <w:szCs w:val="24"/>
        </w:rPr>
        <w:t>Angelo</w:t>
      </w:r>
      <w:proofErr w:type="spellEnd"/>
      <w:r w:rsidR="008B1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15A1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8B15A1" w:rsidRPr="0066540F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</w:t>
      </w:r>
      <w:r w:rsidR="008B15A1">
        <w:rPr>
          <w:rFonts w:ascii="Arial" w:hAnsi="Arial" w:cs="Arial"/>
          <w:sz w:val="24"/>
          <w:szCs w:val="24"/>
        </w:rPr>
        <w:t xml:space="preserve"> </w:t>
      </w:r>
      <w:r w:rsidR="008B15A1" w:rsidRPr="0066540F">
        <w:rPr>
          <w:rFonts w:ascii="Arial" w:hAnsi="Arial" w:cs="Arial"/>
          <w:sz w:val="24"/>
          <w:szCs w:val="24"/>
        </w:rPr>
        <w:t xml:space="preserve">Nada mais havendo a constar, eu, </w:t>
      </w:r>
      <w:r w:rsidR="008B15A1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8B15A1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8B15A1" w:rsidRPr="0066540F">
        <w:rPr>
          <w:rFonts w:ascii="Arial" w:hAnsi="Arial" w:cs="Arial"/>
          <w:sz w:val="24"/>
          <w:szCs w:val="24"/>
        </w:rPr>
        <w:t>, Secretário da Mesa, orientei que</w:t>
      </w:r>
      <w:r w:rsidR="008B15A1" w:rsidRPr="0066540F">
        <w:rPr>
          <w:rFonts w:ascii="Arial" w:hAnsi="Arial" w:cs="Arial"/>
          <w:b/>
          <w:sz w:val="24"/>
          <w:szCs w:val="24"/>
        </w:rPr>
        <w:t xml:space="preserve"> </w:t>
      </w:r>
      <w:r w:rsidR="008B15A1" w:rsidRPr="0066540F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8B15A1"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="008B15A1" w:rsidRPr="0066540F">
        <w:rPr>
          <w:rFonts w:ascii="Arial" w:hAnsi="Arial" w:cs="Arial"/>
          <w:b/>
          <w:sz w:val="24"/>
          <w:szCs w:val="24"/>
        </w:rPr>
        <w:t>,</w:t>
      </w:r>
      <w:r w:rsidR="008B15A1" w:rsidRPr="0066540F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8B15A1" w:rsidRDefault="008B15A1" w:rsidP="008B15A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B15A1" w:rsidRPr="0066540F" w:rsidRDefault="008B15A1" w:rsidP="008B15A1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8B15A1" w:rsidRPr="0066540F" w:rsidRDefault="008B15A1" w:rsidP="008B15A1">
      <w:pPr>
        <w:pStyle w:val="Ttulo1"/>
        <w:jc w:val="left"/>
        <w:rPr>
          <w:rFonts w:ascii="Arial" w:hAnsi="Arial" w:cs="Arial"/>
        </w:rPr>
      </w:pPr>
    </w:p>
    <w:p w:rsidR="008B15A1" w:rsidRPr="0066540F" w:rsidRDefault="008B15A1" w:rsidP="008B15A1">
      <w:pPr>
        <w:pStyle w:val="Ttulo1"/>
        <w:jc w:val="left"/>
        <w:rPr>
          <w:rFonts w:ascii="Arial" w:hAnsi="Arial" w:cs="Arial"/>
        </w:rPr>
      </w:pPr>
      <w:r w:rsidRPr="0066540F">
        <w:rPr>
          <w:rFonts w:ascii="Arial" w:hAnsi="Arial" w:cs="Arial"/>
        </w:rPr>
        <w:t xml:space="preserve">            Ver.  </w:t>
      </w:r>
      <w:proofErr w:type="spellStart"/>
      <w:r w:rsidRPr="00411490">
        <w:rPr>
          <w:rFonts w:ascii="Arial" w:hAnsi="Arial" w:cs="Arial"/>
        </w:rPr>
        <w:t>Angelo</w:t>
      </w:r>
      <w:proofErr w:type="spellEnd"/>
      <w:r w:rsidRPr="00411490">
        <w:rPr>
          <w:rFonts w:ascii="Arial" w:hAnsi="Arial" w:cs="Arial"/>
        </w:rPr>
        <w:t xml:space="preserve"> </w:t>
      </w:r>
      <w:proofErr w:type="spellStart"/>
      <w:r w:rsidRPr="00411490">
        <w:rPr>
          <w:rFonts w:ascii="Arial" w:hAnsi="Arial" w:cs="Arial"/>
        </w:rPr>
        <w:t>Guaresi</w:t>
      </w:r>
      <w:proofErr w:type="spellEnd"/>
      <w:r w:rsidRPr="0066540F">
        <w:rPr>
          <w:rFonts w:ascii="Arial" w:hAnsi="Arial" w:cs="Arial"/>
        </w:rPr>
        <w:t xml:space="preserve">                               Ver. </w:t>
      </w:r>
      <w:proofErr w:type="spellStart"/>
      <w:r w:rsidRPr="00411490">
        <w:rPr>
          <w:rFonts w:ascii="Arial" w:hAnsi="Arial" w:cs="Arial"/>
        </w:rPr>
        <w:t>Gelso</w:t>
      </w:r>
      <w:proofErr w:type="spellEnd"/>
      <w:r w:rsidRPr="00411490">
        <w:rPr>
          <w:rFonts w:ascii="Arial" w:hAnsi="Arial" w:cs="Arial"/>
        </w:rPr>
        <w:t xml:space="preserve"> </w:t>
      </w:r>
      <w:proofErr w:type="spellStart"/>
      <w:r w:rsidRPr="00411490">
        <w:rPr>
          <w:rFonts w:ascii="Arial" w:hAnsi="Arial" w:cs="Arial"/>
        </w:rPr>
        <w:t>Polaquini</w:t>
      </w:r>
      <w:proofErr w:type="spellEnd"/>
    </w:p>
    <w:p w:rsidR="008B15A1" w:rsidRPr="00411490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 xml:space="preserve">                      </w:t>
      </w:r>
      <w:r w:rsidRPr="0066540F">
        <w:rPr>
          <w:rFonts w:ascii="Arial" w:hAnsi="Arial" w:cs="Arial"/>
          <w:b/>
          <w:sz w:val="24"/>
          <w:szCs w:val="24"/>
        </w:rPr>
        <w:t>Presidente</w:t>
      </w:r>
      <w:r w:rsidRPr="0066540F">
        <w:rPr>
          <w:rFonts w:ascii="Arial" w:hAnsi="Arial" w:cs="Arial"/>
          <w:b/>
          <w:sz w:val="24"/>
          <w:szCs w:val="24"/>
        </w:rPr>
        <w:tab/>
      </w:r>
      <w:r w:rsidRPr="0066540F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 w:val="24"/>
          <w:szCs w:val="24"/>
        </w:rPr>
        <w:t xml:space="preserve"> </w:t>
      </w:r>
      <w:r w:rsidRPr="0066540F">
        <w:rPr>
          <w:rFonts w:ascii="Arial" w:hAnsi="Arial" w:cs="Arial"/>
          <w:sz w:val="24"/>
          <w:szCs w:val="24"/>
        </w:rPr>
        <w:tab/>
        <w:t xml:space="preserve">    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  <w:t xml:space="preserve">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</w:p>
    <w:p w:rsidR="008B15A1" w:rsidRPr="00411490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</w:t>
      </w:r>
      <w:r w:rsidRPr="008B15A1">
        <w:rPr>
          <w:rFonts w:ascii="Arial" w:hAnsi="Arial" w:cs="Arial"/>
          <w:b/>
          <w:sz w:val="24"/>
          <w:szCs w:val="24"/>
        </w:rPr>
        <w:t xml:space="preserve"> </w:t>
      </w:r>
      <w:r w:rsidRPr="00411490">
        <w:rPr>
          <w:rFonts w:ascii="Arial" w:hAnsi="Arial" w:cs="Arial"/>
          <w:b/>
          <w:sz w:val="24"/>
          <w:szCs w:val="24"/>
        </w:rPr>
        <w:t xml:space="preserve">Ari Dirceu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da Fontoura</w:t>
      </w:r>
    </w:p>
    <w:p w:rsidR="008B15A1" w:rsidRPr="00411490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:rsidR="008B15A1" w:rsidRPr="00411490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</w:p>
    <w:p w:rsidR="008B15A1" w:rsidRPr="00411490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</w:p>
    <w:p w:rsidR="008B15A1" w:rsidRPr="008B15A1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t xml:space="preserve">          Ver.  Cristian R. </w:t>
      </w:r>
      <w:proofErr w:type="spellStart"/>
      <w:r w:rsidRPr="008B15A1">
        <w:rPr>
          <w:rFonts w:ascii="Arial" w:hAnsi="Arial" w:cs="Arial"/>
          <w:b/>
          <w:sz w:val="24"/>
          <w:szCs w:val="24"/>
        </w:rPr>
        <w:t>Bratz</w:t>
      </w:r>
      <w:proofErr w:type="spellEnd"/>
      <w:r w:rsidRPr="008B15A1">
        <w:rPr>
          <w:rFonts w:ascii="Arial" w:hAnsi="Arial" w:cs="Arial"/>
          <w:b/>
          <w:sz w:val="24"/>
          <w:szCs w:val="24"/>
        </w:rPr>
        <w:t xml:space="preserve">                     Ver. Lindomar </w:t>
      </w:r>
      <w:proofErr w:type="spellStart"/>
      <w:r w:rsidRPr="008B15A1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8B15A1">
        <w:rPr>
          <w:rFonts w:ascii="Arial" w:hAnsi="Arial" w:cs="Arial"/>
          <w:b/>
          <w:sz w:val="24"/>
          <w:szCs w:val="24"/>
        </w:rPr>
        <w:t xml:space="preserve"> </w:t>
      </w:r>
    </w:p>
    <w:p w:rsidR="008B15A1" w:rsidRPr="008B15A1" w:rsidRDefault="008B15A1" w:rsidP="008B15A1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8B15A1" w:rsidRPr="00411490" w:rsidRDefault="008B15A1" w:rsidP="008B15A1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8B15A1" w:rsidRPr="003E06A2" w:rsidRDefault="008B15A1" w:rsidP="008B15A1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Ver. Almir Villa           Ver. Marcos Xavier         Ver.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</w:p>
    <w:p w:rsidR="008B15A1" w:rsidRPr="003E06A2" w:rsidRDefault="008B15A1" w:rsidP="008B15A1">
      <w:pPr>
        <w:jc w:val="both"/>
        <w:rPr>
          <w:sz w:val="24"/>
          <w:szCs w:val="24"/>
        </w:rPr>
      </w:pPr>
    </w:p>
    <w:sectPr w:rsidR="008B15A1" w:rsidRPr="003E06A2" w:rsidSect="00AD78B3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3C0" w:rsidRDefault="001953C0" w:rsidP="00AD78B3">
      <w:pPr>
        <w:spacing w:after="0" w:line="240" w:lineRule="auto"/>
      </w:pPr>
      <w:r>
        <w:separator/>
      </w:r>
    </w:p>
  </w:endnote>
  <w:endnote w:type="continuationSeparator" w:id="0">
    <w:p w:rsidR="001953C0" w:rsidRDefault="001953C0" w:rsidP="00AD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3C0" w:rsidRDefault="001953C0" w:rsidP="00AD78B3">
      <w:pPr>
        <w:spacing w:after="0" w:line="240" w:lineRule="auto"/>
      </w:pPr>
      <w:r>
        <w:separator/>
      </w:r>
    </w:p>
  </w:footnote>
  <w:footnote w:type="continuationSeparator" w:id="0">
    <w:p w:rsidR="001953C0" w:rsidRDefault="001953C0" w:rsidP="00AD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283"/>
      <w:docPartObj>
        <w:docPartGallery w:val="Page Numbers (Top of Page)"/>
        <w:docPartUnique/>
      </w:docPartObj>
    </w:sdtPr>
    <w:sdtContent>
      <w:p w:rsidR="00AD78B3" w:rsidRDefault="00AD78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D78B3" w:rsidRDefault="00AD78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1"/>
    <w:rsid w:val="0015648A"/>
    <w:rsid w:val="00176151"/>
    <w:rsid w:val="001953C0"/>
    <w:rsid w:val="001D7FCC"/>
    <w:rsid w:val="00205FA2"/>
    <w:rsid w:val="00344465"/>
    <w:rsid w:val="00480708"/>
    <w:rsid w:val="00561596"/>
    <w:rsid w:val="005C25AD"/>
    <w:rsid w:val="005C746E"/>
    <w:rsid w:val="0072375D"/>
    <w:rsid w:val="008B15A1"/>
    <w:rsid w:val="00A21EB0"/>
    <w:rsid w:val="00A77284"/>
    <w:rsid w:val="00AD78B3"/>
    <w:rsid w:val="00D14E9D"/>
    <w:rsid w:val="00D81B71"/>
    <w:rsid w:val="00DF7E99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2D1EA-F979-482E-89ED-26F0D1D2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51"/>
  </w:style>
  <w:style w:type="paragraph" w:styleId="Ttulo1">
    <w:name w:val="heading 1"/>
    <w:basedOn w:val="Normal"/>
    <w:next w:val="Normal"/>
    <w:link w:val="Ttulo1Char"/>
    <w:qFormat/>
    <w:rsid w:val="008B15A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B15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7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8B3"/>
  </w:style>
  <w:style w:type="paragraph" w:styleId="Rodap">
    <w:name w:val="footer"/>
    <w:basedOn w:val="Normal"/>
    <w:link w:val="RodapChar"/>
    <w:uiPriority w:val="99"/>
    <w:unhideWhenUsed/>
    <w:rsid w:val="00AD7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</cp:revision>
  <dcterms:created xsi:type="dcterms:W3CDTF">2024-01-12T13:15:00Z</dcterms:created>
  <dcterms:modified xsi:type="dcterms:W3CDTF">2024-04-03T18:25:00Z</dcterms:modified>
</cp:coreProperties>
</file>