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6E" w:rsidRDefault="009A446E" w:rsidP="009A446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9A446E" w:rsidRPr="00DF6308" w:rsidRDefault="009A446E" w:rsidP="009A446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9A446E" w:rsidRPr="00682520" w:rsidRDefault="009A446E" w:rsidP="009A446E">
      <w:pPr>
        <w:jc w:val="both"/>
        <w:rPr>
          <w:rFonts w:ascii="Arial" w:hAnsi="Arial" w:cs="Arial"/>
        </w:rPr>
      </w:pPr>
    </w:p>
    <w:p w:rsidR="009A446E" w:rsidRPr="00682520" w:rsidRDefault="009A446E" w:rsidP="009A446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19ª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9A446E" w:rsidRPr="00682520" w:rsidRDefault="009A446E" w:rsidP="009A446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9A446E" w:rsidRPr="00682520" w:rsidRDefault="009A446E" w:rsidP="009A446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06 DE </w:t>
      </w:r>
      <w:proofErr w:type="gramStart"/>
      <w:r>
        <w:rPr>
          <w:rFonts w:ascii="Arial" w:hAnsi="Arial" w:cs="Arial"/>
          <w:b/>
          <w:bCs/>
          <w:i/>
          <w:iCs/>
        </w:rPr>
        <w:t>NOVEMBRO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9A446E" w:rsidRPr="00682520" w:rsidRDefault="009A446E" w:rsidP="009A446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9A446E" w:rsidRPr="00682520" w:rsidRDefault="009A446E" w:rsidP="009A446E">
      <w:pPr>
        <w:jc w:val="both"/>
        <w:rPr>
          <w:rFonts w:ascii="Arial" w:hAnsi="Arial" w:cs="Arial"/>
        </w:rPr>
      </w:pPr>
    </w:p>
    <w:p w:rsidR="009A446E" w:rsidRDefault="009A446E" w:rsidP="009A446E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 </w:t>
      </w:r>
    </w:p>
    <w:p w:rsidR="009A446E" w:rsidRDefault="009A446E" w:rsidP="009A446E">
      <w:pPr>
        <w:jc w:val="both"/>
        <w:rPr>
          <w:rFonts w:ascii="Arial" w:hAnsi="Arial" w:cs="Arial"/>
        </w:rPr>
      </w:pPr>
    </w:p>
    <w:p w:rsidR="009A446E" w:rsidRDefault="009A446E" w:rsidP="009A4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CANTAR O HINO DO MUNICÍPIO</w:t>
      </w:r>
    </w:p>
    <w:p w:rsidR="009A446E" w:rsidRDefault="009A446E" w:rsidP="009A446E">
      <w:pPr>
        <w:jc w:val="both"/>
        <w:rPr>
          <w:rFonts w:ascii="Arial" w:hAnsi="Arial" w:cs="Arial"/>
        </w:rPr>
      </w:pPr>
    </w:p>
    <w:p w:rsidR="009A446E" w:rsidRPr="00682520" w:rsidRDefault="009A446E" w:rsidP="009A446E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LINDOMAR DURANTI</w:t>
      </w:r>
    </w:p>
    <w:p w:rsidR="009A446E" w:rsidRPr="00682520" w:rsidRDefault="009A446E" w:rsidP="009A446E">
      <w:pPr>
        <w:jc w:val="both"/>
        <w:rPr>
          <w:rFonts w:ascii="Arial" w:hAnsi="Arial" w:cs="Arial"/>
          <w:b/>
        </w:rPr>
      </w:pPr>
    </w:p>
    <w:p w:rsidR="009A446E" w:rsidRDefault="009A446E" w:rsidP="009A446E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9A446E" w:rsidRDefault="009A446E" w:rsidP="009A446E">
      <w:pPr>
        <w:jc w:val="both"/>
        <w:rPr>
          <w:rFonts w:ascii="Arial" w:hAnsi="Arial" w:cs="Arial"/>
          <w:b/>
          <w:bCs/>
        </w:rPr>
      </w:pPr>
    </w:p>
    <w:p w:rsidR="009A446E" w:rsidRDefault="009A446E" w:rsidP="009A446E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9A446E" w:rsidRDefault="009A446E" w:rsidP="009A446E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A446E" w:rsidRPr="00F310EE" w:rsidTr="004B3AB0">
        <w:tc>
          <w:tcPr>
            <w:tcW w:w="10762" w:type="dxa"/>
          </w:tcPr>
          <w:p w:rsidR="009A446E" w:rsidRPr="00C852E2" w:rsidRDefault="008377F4" w:rsidP="008377F4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OF.GAB. Nº. 328</w:t>
            </w:r>
            <w:r w:rsidR="009A446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="009A446E"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OS PROJETOS DE LEI Nº 11</w:t>
            </w:r>
            <w:r w:rsidR="005428C9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 w:rsidR="009A446E">
              <w:rPr>
                <w:rFonts w:ascii="Arial" w:hAnsi="Arial" w:cs="Arial"/>
                <w:color w:val="212529"/>
                <w:shd w:val="clear" w:color="auto" w:fill="FFFFFF"/>
              </w:rPr>
              <w:t>, 11</w:t>
            </w:r>
            <w:r w:rsidR="005428C9"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 w:rsidR="009A446E">
              <w:rPr>
                <w:rFonts w:ascii="Arial" w:hAnsi="Arial" w:cs="Arial"/>
                <w:color w:val="212529"/>
                <w:shd w:val="clear" w:color="auto" w:fill="FFFFFF"/>
              </w:rPr>
              <w:t>, 11</w:t>
            </w:r>
            <w:r w:rsidR="005428C9">
              <w:rPr>
                <w:rFonts w:ascii="Arial" w:hAnsi="Arial" w:cs="Arial"/>
                <w:color w:val="212529"/>
                <w:shd w:val="clear" w:color="auto" w:fill="FFFFFF"/>
              </w:rPr>
              <w:t>8, 119</w:t>
            </w:r>
            <w:r w:rsidR="009A446E">
              <w:rPr>
                <w:rFonts w:ascii="Arial" w:hAnsi="Arial" w:cs="Arial"/>
                <w:color w:val="212529"/>
                <w:shd w:val="clear" w:color="auto" w:fill="FFFFFF"/>
              </w:rPr>
              <w:t xml:space="preserve"> E 1</w:t>
            </w:r>
            <w:r w:rsidR="005428C9">
              <w:rPr>
                <w:rFonts w:ascii="Arial" w:hAnsi="Arial" w:cs="Arial"/>
                <w:color w:val="212529"/>
                <w:shd w:val="clear" w:color="auto" w:fill="FFFFFF"/>
              </w:rPr>
              <w:t>20</w:t>
            </w:r>
            <w:r w:rsidR="009A446E"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9A446E" w:rsidRPr="00BA32CB" w:rsidTr="004B3AB0">
        <w:tc>
          <w:tcPr>
            <w:tcW w:w="10762" w:type="dxa"/>
          </w:tcPr>
          <w:p w:rsidR="009A446E" w:rsidRPr="00BA32CB" w:rsidRDefault="009A446E" w:rsidP="009A446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A446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116/2023 - </w:t>
            </w:r>
            <w:bookmarkStart w:id="0" w:name="_Hlk99436843"/>
            <w:bookmarkStart w:id="1" w:name="_Hlk143238959"/>
            <w:r w:rsidRPr="009A446E">
              <w:rPr>
                <w:rFonts w:ascii="Arial" w:hAnsi="Arial" w:cs="Arial"/>
                <w:iCs/>
                <w:color w:val="000000"/>
              </w:rPr>
              <w:t xml:space="preserve">AUTORIZA O PODER EXECUTIVO MUNICIPAL </w:t>
            </w:r>
            <w:r w:rsidRPr="009A446E">
              <w:rPr>
                <w:rFonts w:ascii="Arial" w:hAnsi="Arial" w:cs="Arial"/>
                <w:iCs/>
                <w:color w:val="000000" w:themeColor="text1"/>
              </w:rPr>
              <w:t xml:space="preserve">ABRIR CRÉDITO ESPECIAL NO VALOR DE R$ 32.131,00 (TRINTA E DOIS MIL, CENTO E TRINTA E UM REAIS), INCLUI NO PPA, </w:t>
            </w:r>
            <w:r w:rsidRPr="009A446E">
              <w:rPr>
                <w:rFonts w:ascii="Arial" w:hAnsi="Arial" w:cs="Arial"/>
                <w:iCs/>
                <w:color w:val="000000"/>
              </w:rPr>
              <w:t>LDO E LOA</w:t>
            </w:r>
            <w:bookmarkEnd w:id="0"/>
            <w:r w:rsidRPr="009A446E">
              <w:rPr>
                <w:rFonts w:ascii="Arial" w:hAnsi="Arial" w:cs="Arial"/>
                <w:iCs/>
                <w:color w:val="000000"/>
              </w:rPr>
              <w:t>.</w:t>
            </w:r>
            <w:bookmarkEnd w:id="1"/>
          </w:p>
        </w:tc>
      </w:tr>
      <w:tr w:rsidR="009A446E" w:rsidRPr="00BA32CB" w:rsidTr="004B3AB0">
        <w:tc>
          <w:tcPr>
            <w:tcW w:w="10762" w:type="dxa"/>
          </w:tcPr>
          <w:p w:rsidR="009A446E" w:rsidRPr="00BA32CB" w:rsidRDefault="009A446E" w:rsidP="009A446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A446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117/2023 - </w:t>
            </w:r>
            <w:r w:rsidRPr="009A446E">
              <w:rPr>
                <w:rFonts w:ascii="Arial" w:hAnsi="Arial" w:cs="Arial"/>
                <w:iCs/>
                <w:color w:val="000000"/>
              </w:rPr>
              <w:t>AUTORIZA O MUNICÍPIO DE CONSTANTINA A FIRMAR CONVÊNIO COM A FUNDAÇÃO HOSPITALAR OFTALMOLÓGICA UNIVERSITÁRIA LIONS - HOSPITAL DE OLHOS DYÓGENES AUILDO MARTINS PINTO.</w:t>
            </w:r>
          </w:p>
        </w:tc>
      </w:tr>
      <w:tr w:rsidR="009A446E" w:rsidRPr="00BA32CB" w:rsidTr="004B3AB0">
        <w:tc>
          <w:tcPr>
            <w:tcW w:w="10762" w:type="dxa"/>
          </w:tcPr>
          <w:p w:rsidR="009A446E" w:rsidRPr="00BA32CB" w:rsidRDefault="009A446E" w:rsidP="006C0289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C0289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118/2023 -</w:t>
            </w:r>
            <w:r w:rsidR="006C0289" w:rsidRPr="006C028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6C0289" w:rsidRPr="006C0289">
              <w:rPr>
                <w:rFonts w:ascii="Arial" w:hAnsi="Arial" w:cs="Arial"/>
                <w:iCs/>
                <w:color w:val="000000"/>
              </w:rPr>
              <w:t>DISPÕE SOBRE A RESERVA DE UM PERCENTUAL DOS CARGOS E EMPREGOS PÚBLICOS MUNICIPAIS PARA AS PESSOAS COM DEFICIÊNCIA, NOS TERMOS DO ART. 37, INCISO VIII, DA CONSTITUIÇÃO DA REPÚBLICA, E DÁ OUTRAS PROVIDÊNCIAS.</w:t>
            </w:r>
          </w:p>
        </w:tc>
      </w:tr>
      <w:tr w:rsidR="009A446E" w:rsidRPr="00BA32CB" w:rsidTr="004B3AB0">
        <w:tc>
          <w:tcPr>
            <w:tcW w:w="10762" w:type="dxa"/>
          </w:tcPr>
          <w:p w:rsidR="009A446E" w:rsidRPr="00BA32CB" w:rsidRDefault="009A446E" w:rsidP="006C028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</w:t>
            </w:r>
            <w:r w:rsidR="006C0289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 w:rsidR="006C028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6C0289" w:rsidRPr="00A50F74">
              <w:rPr>
                <w:rFonts w:ascii="Arial" w:hAnsi="Arial" w:cs="Arial"/>
                <w:iCs/>
              </w:rPr>
              <w:t>DISPÕE SOBRE O PAGAMENTO, REMISSÃO E COBRANÇA DE CRÉDITOS TRIBUTÁRIOS E NÃO TRIBUTÁRIOS INSCRITOS EM DÍVIDA ATIVA E DÁ OUTRAS PROVIDÊNCIAS.</w:t>
            </w:r>
          </w:p>
        </w:tc>
      </w:tr>
      <w:tr w:rsidR="009A446E" w:rsidRPr="00BA32CB" w:rsidTr="004B3AB0">
        <w:tc>
          <w:tcPr>
            <w:tcW w:w="10762" w:type="dxa"/>
          </w:tcPr>
          <w:p w:rsidR="009A446E" w:rsidRPr="00BA32CB" w:rsidRDefault="009A446E" w:rsidP="004B3AB0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</w:t>
            </w:r>
            <w:r w:rsidR="005428C9">
              <w:rPr>
                <w:rFonts w:ascii="Arial" w:hAnsi="Arial" w:cs="Arial"/>
                <w:b/>
                <w:color w:val="212529"/>
                <w:shd w:val="clear" w:color="auto" w:fill="FFFFFF"/>
              </w:rPr>
              <w:t>LEI Nº. 12</w:t>
            </w: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0/2023 -</w:t>
            </w:r>
            <w:r w:rsidR="00A50F74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5428C9" w:rsidRPr="005428C9">
              <w:rPr>
                <w:rFonts w:ascii="Arial" w:hAnsi="Arial" w:cs="Arial"/>
                <w:iCs/>
              </w:rPr>
              <w:t>AUTORIZA O PODER EXECUTIVO MUNICIPAL A EFETUAR CONTRATAÇÃO TEMPORÁRIA POR EXCEPCIONAL INTERESSE PÚBLICO.</w:t>
            </w:r>
          </w:p>
        </w:tc>
      </w:tr>
      <w:tr w:rsidR="009A446E" w:rsidRPr="00F80813" w:rsidTr="004B3AB0">
        <w:tc>
          <w:tcPr>
            <w:tcW w:w="10762" w:type="dxa"/>
          </w:tcPr>
          <w:p w:rsidR="009A446E" w:rsidRPr="00F80813" w:rsidRDefault="00F80813" w:rsidP="00F80813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80813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</w:t>
            </w:r>
            <w:r w:rsidRPr="00F808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 29/2023</w:t>
            </w:r>
            <w:r w:rsidRPr="00F80813">
              <w:rPr>
                <w:rFonts w:ascii="Arial" w:hAnsi="Arial" w:cs="Arial"/>
                <w:color w:val="212529"/>
                <w:shd w:val="clear" w:color="auto" w:fill="FFFFFF"/>
              </w:rPr>
              <w:t xml:space="preserve">: </w:t>
            </w:r>
            <w:r w:rsidRPr="00F80813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EDEVAL BORCIONI - </w:t>
            </w:r>
            <w:r w:rsidRPr="00F80813">
              <w:rPr>
                <w:rFonts w:ascii="Arial" w:hAnsi="Arial" w:cs="Arial"/>
                <w:color w:val="212529"/>
                <w:shd w:val="clear" w:color="auto" w:fill="FFFFFF"/>
              </w:rPr>
              <w:t xml:space="preserve">QUE O PODER EXECUTIVO DE CONSTANTINA, ATRAVÉS DE SECRETARIA MUNICIPAL COMPETENTE, PROVIDENCIE: 1. </w:t>
            </w:r>
            <w:r w:rsidRPr="00F80813">
              <w:rPr>
                <w:rFonts w:ascii="Arial" w:hAnsi="Arial" w:cs="Arial"/>
                <w:color w:val="212529"/>
                <w:shd w:val="clear" w:color="auto" w:fill="FFFFFF"/>
              </w:rPr>
              <w:t>A CONSTRUÇÃO DE UMA PARADA DE ÔNIBUS NA RUA NARCISO MAFESSONI ESQUINA COM A RUA ALBERTO SARTORI, NO BAIRRO SARTORI, NAS PROXIMIDADES DO DETRAN.</w:t>
            </w:r>
          </w:p>
        </w:tc>
      </w:tr>
    </w:tbl>
    <w:p w:rsidR="009A446E" w:rsidRDefault="009A446E" w:rsidP="009A446E">
      <w:pPr>
        <w:rPr>
          <w:rFonts w:ascii="Arial" w:hAnsi="Arial" w:cs="Arial"/>
          <w:b/>
          <w:bCs/>
        </w:rPr>
      </w:pPr>
    </w:p>
    <w:p w:rsidR="009A446E" w:rsidRPr="00682520" w:rsidRDefault="009A446E" w:rsidP="009A446E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9A446E" w:rsidRDefault="009A446E" w:rsidP="009A446E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p w:rsidR="009A446E" w:rsidRPr="00682520" w:rsidRDefault="009A446E" w:rsidP="009A446E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83A3F" w:rsidRPr="00682520" w:rsidTr="000C147B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F" w:rsidRPr="00AE63C8" w:rsidRDefault="00783A3F" w:rsidP="00783A3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9A446E" w:rsidRPr="00682520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AE63C8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:rsidR="009A446E" w:rsidRDefault="009A446E" w:rsidP="009A446E">
      <w:pPr>
        <w:rPr>
          <w:rFonts w:ascii="Arial" w:hAnsi="Arial" w:cs="Arial"/>
          <w:b/>
          <w:bCs/>
        </w:rPr>
      </w:pPr>
    </w:p>
    <w:p w:rsidR="009A446E" w:rsidRDefault="009A446E" w:rsidP="009A446E">
      <w:pPr>
        <w:pStyle w:val="Ttulo1"/>
        <w:rPr>
          <w:rFonts w:ascii="Arial" w:hAnsi="Arial" w:cs="Arial"/>
        </w:rPr>
      </w:pPr>
    </w:p>
    <w:p w:rsidR="009A446E" w:rsidRDefault="009A446E" w:rsidP="009A446E">
      <w:pPr>
        <w:pStyle w:val="Ttulo1"/>
        <w:rPr>
          <w:rFonts w:ascii="Arial" w:hAnsi="Arial" w:cs="Arial"/>
        </w:rPr>
      </w:pPr>
    </w:p>
    <w:p w:rsidR="009A446E" w:rsidRDefault="009A446E" w:rsidP="009A446E">
      <w:pPr>
        <w:pStyle w:val="Ttulo1"/>
        <w:rPr>
          <w:rFonts w:ascii="Arial" w:hAnsi="Arial" w:cs="Arial"/>
        </w:rPr>
      </w:pPr>
    </w:p>
    <w:p w:rsidR="009A446E" w:rsidRDefault="009A446E" w:rsidP="009A446E">
      <w:pPr>
        <w:pStyle w:val="Ttulo1"/>
        <w:rPr>
          <w:rFonts w:ascii="Arial" w:hAnsi="Arial" w:cs="Arial"/>
        </w:rPr>
      </w:pPr>
    </w:p>
    <w:p w:rsidR="009A446E" w:rsidRDefault="009A446E" w:rsidP="009A446E"/>
    <w:p w:rsidR="009A446E" w:rsidRDefault="009A446E" w:rsidP="009A446E"/>
    <w:p w:rsidR="009A446E" w:rsidRDefault="009A446E" w:rsidP="009A446E"/>
    <w:p w:rsidR="009A446E" w:rsidRPr="000844ED" w:rsidRDefault="009A446E" w:rsidP="009A446E"/>
    <w:p w:rsidR="009A446E" w:rsidRDefault="009A446E" w:rsidP="009A446E">
      <w:pPr>
        <w:pStyle w:val="Ttulo1"/>
        <w:rPr>
          <w:rFonts w:ascii="Arial" w:hAnsi="Arial" w:cs="Arial"/>
        </w:rPr>
      </w:pPr>
    </w:p>
    <w:p w:rsidR="009A446E" w:rsidRDefault="009A446E" w:rsidP="009A446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9A446E" w:rsidRDefault="009A446E" w:rsidP="009A446E"/>
    <w:p w:rsidR="009A446E" w:rsidRDefault="009A446E" w:rsidP="009A446E"/>
    <w:p w:rsidR="001C3FF9" w:rsidRDefault="001C3FF9" w:rsidP="009A446E"/>
    <w:p w:rsidR="001C3FF9" w:rsidRDefault="001C3FF9" w:rsidP="009A446E"/>
    <w:p w:rsidR="001C3FF9" w:rsidRDefault="001C3FF9" w:rsidP="009A446E"/>
    <w:p w:rsidR="009A446E" w:rsidRDefault="009A446E" w:rsidP="009A446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9A446E" w:rsidRPr="00DB66D6" w:rsidRDefault="009A446E" w:rsidP="009A446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55DB7" w:rsidRPr="00BA32CB" w:rsidTr="00415C51">
        <w:tc>
          <w:tcPr>
            <w:tcW w:w="10762" w:type="dxa"/>
          </w:tcPr>
          <w:p w:rsidR="00055DB7" w:rsidRPr="00BA32CB" w:rsidRDefault="00055DB7" w:rsidP="00415C5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A446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116/2023 - </w:t>
            </w:r>
            <w:r w:rsidRPr="009A446E">
              <w:rPr>
                <w:rFonts w:ascii="Arial" w:hAnsi="Arial" w:cs="Arial"/>
                <w:iCs/>
                <w:color w:val="000000"/>
              </w:rPr>
              <w:t xml:space="preserve">AUTORIZA O PODER EXECUTIVO MUNICIPAL </w:t>
            </w:r>
            <w:r w:rsidRPr="009A446E">
              <w:rPr>
                <w:rFonts w:ascii="Arial" w:hAnsi="Arial" w:cs="Arial"/>
                <w:iCs/>
                <w:color w:val="000000" w:themeColor="text1"/>
              </w:rPr>
              <w:t xml:space="preserve">ABRIR CRÉDITO ESPECIAL NO VALOR DE R$ 32.131,00 (TRINTA E DOIS MIL, CENTO E TRINTA E UM REAIS), INCLUI NO PPA, </w:t>
            </w:r>
            <w:r w:rsidRPr="009A446E">
              <w:rPr>
                <w:rFonts w:ascii="Arial" w:hAnsi="Arial" w:cs="Arial"/>
                <w:iCs/>
                <w:color w:val="000000"/>
              </w:rPr>
              <w:t>LDO E LOA.</w:t>
            </w:r>
          </w:p>
        </w:tc>
      </w:tr>
      <w:tr w:rsidR="00055DB7" w:rsidRPr="00BA32CB" w:rsidTr="00415C51">
        <w:tc>
          <w:tcPr>
            <w:tcW w:w="10762" w:type="dxa"/>
          </w:tcPr>
          <w:p w:rsidR="00055DB7" w:rsidRPr="00BA32CB" w:rsidRDefault="00055DB7" w:rsidP="00415C5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A446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117/2023 - </w:t>
            </w:r>
            <w:r w:rsidRPr="009A446E">
              <w:rPr>
                <w:rFonts w:ascii="Arial" w:hAnsi="Arial" w:cs="Arial"/>
                <w:iCs/>
                <w:color w:val="000000"/>
              </w:rPr>
              <w:t>AUTORIZA O MUNICÍPIO DE CONSTANTINA A FIRMAR CONVÊNIO COM A FUNDAÇÃO HOSPITALAR OFTALMOLÓGICA UNIVERSITÁRIA LIONS - HOSPITAL DE OLHOS DYÓGENES AUILDO MARTINS PINTO.</w:t>
            </w:r>
          </w:p>
        </w:tc>
      </w:tr>
      <w:tr w:rsidR="00055DB7" w:rsidRPr="00BA32CB" w:rsidTr="00415C51">
        <w:tc>
          <w:tcPr>
            <w:tcW w:w="10762" w:type="dxa"/>
          </w:tcPr>
          <w:p w:rsidR="00055DB7" w:rsidRPr="00BA32CB" w:rsidRDefault="00055DB7" w:rsidP="00415C51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C028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118/2023 - </w:t>
            </w:r>
            <w:r w:rsidRPr="006C0289">
              <w:rPr>
                <w:rFonts w:ascii="Arial" w:hAnsi="Arial" w:cs="Arial"/>
                <w:iCs/>
                <w:color w:val="000000"/>
              </w:rPr>
              <w:t>DISPÕE SOBRE A RESERVA DE UM PERCENTUAL DOS CARGOS E EMPREGOS PÚBLICOS MUNICIPAIS PARA AS PESSOAS COM DEFICIÊNCIA, NOS TERMOS DO ART. 37, INCISO VIII, DA CONSTITUIÇÃO DA REPÚBLICA, E DÁ OUTRAS PROVIDÊNCIAS.</w:t>
            </w:r>
          </w:p>
        </w:tc>
      </w:tr>
      <w:tr w:rsidR="00055DB7" w:rsidRPr="00BA32CB" w:rsidTr="00415C51">
        <w:tc>
          <w:tcPr>
            <w:tcW w:w="10762" w:type="dxa"/>
          </w:tcPr>
          <w:p w:rsidR="00055DB7" w:rsidRPr="00BA32CB" w:rsidRDefault="00055DB7" w:rsidP="00415C51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A50F74">
              <w:rPr>
                <w:rFonts w:ascii="Arial" w:hAnsi="Arial" w:cs="Arial"/>
                <w:iCs/>
              </w:rPr>
              <w:t>DISPÕE SOBRE O PAGAMENTO, REMISSÃO E COBRANÇA DE CRÉDITOS TRIBUTÁRIOS E NÃO TRIBUTÁRIOS INSCRITOS EM DÍVIDA ATIVA E DÁ OUTRAS PROVIDÊNCIAS.</w:t>
            </w:r>
          </w:p>
        </w:tc>
      </w:tr>
      <w:tr w:rsidR="00055DB7" w:rsidRPr="00BA32CB" w:rsidTr="00415C51">
        <w:tc>
          <w:tcPr>
            <w:tcW w:w="10762" w:type="dxa"/>
          </w:tcPr>
          <w:p w:rsidR="00055DB7" w:rsidRPr="00BA32CB" w:rsidRDefault="00055DB7" w:rsidP="00415C51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LEI Nº. 12</w:t>
            </w: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0/2023 -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5428C9">
              <w:rPr>
                <w:rFonts w:ascii="Arial" w:hAnsi="Arial" w:cs="Arial"/>
                <w:iCs/>
              </w:rPr>
              <w:t>AUTORIZA O PODER EXECUTIVO MUNICIPAL A EFETUAR CONTRATAÇÃO TEMPORÁRIA POR EXCEPCIONAL INTERESSE PÚBLICO.</w:t>
            </w:r>
          </w:p>
        </w:tc>
      </w:tr>
    </w:tbl>
    <w:p w:rsidR="009A446E" w:rsidRDefault="009A446E" w:rsidP="009A446E"/>
    <w:p w:rsidR="009A446E" w:rsidRPr="007F1365" w:rsidRDefault="009A446E" w:rsidP="009A446E">
      <w:pPr>
        <w:rPr>
          <w:rFonts w:ascii="Arial" w:hAnsi="Arial" w:cs="Arial"/>
          <w:b/>
          <w:bCs/>
          <w:sz w:val="20"/>
          <w:szCs w:val="20"/>
        </w:rPr>
      </w:pPr>
      <w:r w:rsidRPr="00DB66D6">
        <w:rPr>
          <w:rFonts w:ascii="Arial" w:hAnsi="Arial" w:cs="Arial"/>
          <w:b/>
          <w:bCs/>
          <w:sz w:val="22"/>
          <w:szCs w:val="22"/>
        </w:rPr>
        <w:t>Nas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66D6">
        <w:rPr>
          <w:rFonts w:ascii="Arial" w:hAnsi="Arial" w:cs="Arial"/>
          <w:b/>
          <w:bCs/>
        </w:rPr>
        <w:t>EXPLICAÇÕES PESSOAIS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A446E" w:rsidRDefault="009A446E" w:rsidP="009A446E">
      <w:pPr>
        <w:rPr>
          <w:rFonts w:ascii="Arial" w:hAnsi="Arial" w:cs="Arial"/>
          <w:bCs/>
          <w:sz w:val="20"/>
          <w:szCs w:val="20"/>
        </w:rPr>
      </w:pPr>
      <w:r w:rsidRPr="007F1365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F80813" w:rsidRPr="007F1365" w:rsidRDefault="00F80813" w:rsidP="009A446E">
      <w:pPr>
        <w:rPr>
          <w:rFonts w:ascii="Arial" w:hAnsi="Arial" w:cs="Arial"/>
          <w:bCs/>
          <w:sz w:val="20"/>
          <w:szCs w:val="20"/>
        </w:rPr>
      </w:pPr>
      <w:bookmarkStart w:id="2" w:name="_GoBack"/>
      <w:bookmarkEnd w:id="2"/>
    </w:p>
    <w:p w:rsidR="009A446E" w:rsidRPr="00682520" w:rsidRDefault="009A446E" w:rsidP="009A446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83A3F" w:rsidRPr="00AE63C8" w:rsidTr="000C147B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F" w:rsidRPr="00DB66D6" w:rsidRDefault="00783A3F" w:rsidP="00783A3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ALMIR VILLA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EDEVAL BORCIONI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ARI GIACOMINI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GELSO POLAQUINI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MARCOS XAVIER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ANGELO GUARESI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ADEMAR DA FONTOURA</w:t>
            </w:r>
          </w:p>
        </w:tc>
      </w:tr>
      <w:tr w:rsidR="009A446E" w:rsidRPr="00AE63C8" w:rsidTr="004B3AB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E" w:rsidRPr="00DB66D6" w:rsidRDefault="009A446E" w:rsidP="004B3AB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LINDOMAR DURANTI</w:t>
            </w:r>
          </w:p>
        </w:tc>
      </w:tr>
    </w:tbl>
    <w:p w:rsidR="009A446E" w:rsidRPr="00682520" w:rsidRDefault="009A446E" w:rsidP="009A446E">
      <w:pPr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>
      <w:pPr>
        <w:jc w:val="center"/>
        <w:rPr>
          <w:rFonts w:ascii="Arial" w:hAnsi="Arial" w:cs="Arial"/>
          <w:b/>
          <w:bCs/>
        </w:rPr>
      </w:pPr>
    </w:p>
    <w:p w:rsidR="009A446E" w:rsidRDefault="009A446E" w:rsidP="009A446E"/>
    <w:p w:rsidR="009A446E" w:rsidRDefault="009A446E" w:rsidP="009A446E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9A446E" w:rsidRDefault="009A446E" w:rsidP="009A446E"/>
    <w:p w:rsidR="009A446E" w:rsidRDefault="009A446E" w:rsidP="009A446E"/>
    <w:p w:rsidR="009A446E" w:rsidRDefault="009A446E" w:rsidP="009A446E"/>
    <w:p w:rsidR="009A446E" w:rsidRDefault="009A446E" w:rsidP="009A446E"/>
    <w:p w:rsidR="009A446E" w:rsidRDefault="009A446E" w:rsidP="009A446E"/>
    <w:p w:rsidR="00790168" w:rsidRDefault="00F80813"/>
    <w:sectPr w:rsidR="00790168" w:rsidSect="00780E8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6E"/>
    <w:rsid w:val="00055DB7"/>
    <w:rsid w:val="001C3FF9"/>
    <w:rsid w:val="004E5EA8"/>
    <w:rsid w:val="005428C9"/>
    <w:rsid w:val="006C0289"/>
    <w:rsid w:val="00783A3F"/>
    <w:rsid w:val="008377F4"/>
    <w:rsid w:val="009A446E"/>
    <w:rsid w:val="00A50F74"/>
    <w:rsid w:val="00F8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A937"/>
  <w15:chartTrackingRefBased/>
  <w15:docId w15:val="{A2A9F182-6BD4-4DF5-ADDA-AD82A62D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446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A446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446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A446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9A446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9A446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9A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46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2023-11-01T19:14:00Z</dcterms:created>
  <dcterms:modified xsi:type="dcterms:W3CDTF">2023-11-06T13:56:00Z</dcterms:modified>
</cp:coreProperties>
</file>