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12" w:rsidRDefault="003D3812" w:rsidP="003D3812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3D3812" w:rsidRPr="00DF6308" w:rsidRDefault="003D3812" w:rsidP="003D3812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3D3812" w:rsidRPr="00682520" w:rsidRDefault="003D3812" w:rsidP="003D3812">
      <w:pPr>
        <w:jc w:val="both"/>
        <w:rPr>
          <w:rFonts w:ascii="Arial" w:hAnsi="Arial" w:cs="Arial"/>
        </w:rPr>
      </w:pPr>
    </w:p>
    <w:p w:rsidR="003D3812" w:rsidRPr="00682520" w:rsidRDefault="003D3812" w:rsidP="003D381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14ª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3D3812" w:rsidRPr="00682520" w:rsidRDefault="003D3812" w:rsidP="003D381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3D3812" w:rsidRPr="00682520" w:rsidRDefault="003D3812" w:rsidP="003D381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21 DE </w:t>
      </w:r>
      <w:proofErr w:type="gramStart"/>
      <w:r>
        <w:rPr>
          <w:rFonts w:ascii="Arial" w:hAnsi="Arial" w:cs="Arial"/>
          <w:b/>
          <w:bCs/>
          <w:i/>
          <w:iCs/>
        </w:rPr>
        <w:t>AGOSTO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3D3812" w:rsidRPr="00682520" w:rsidRDefault="003D3812" w:rsidP="003D381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3D3812" w:rsidRPr="00682520" w:rsidRDefault="003D3812" w:rsidP="003D3812">
      <w:pPr>
        <w:jc w:val="both"/>
        <w:rPr>
          <w:rFonts w:ascii="Arial" w:hAnsi="Arial" w:cs="Arial"/>
        </w:rPr>
      </w:pPr>
    </w:p>
    <w:p w:rsidR="003D3812" w:rsidRDefault="003D3812" w:rsidP="003D3812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 </w:t>
      </w:r>
    </w:p>
    <w:p w:rsidR="003D3812" w:rsidRDefault="003D3812" w:rsidP="003D3812">
      <w:pPr>
        <w:jc w:val="both"/>
        <w:rPr>
          <w:rFonts w:ascii="Arial" w:hAnsi="Arial" w:cs="Arial"/>
        </w:rPr>
      </w:pPr>
    </w:p>
    <w:p w:rsidR="003D3812" w:rsidRPr="00682520" w:rsidRDefault="003D3812" w:rsidP="003D3812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 w:rsidR="00C82F78">
        <w:rPr>
          <w:rFonts w:ascii="Arial" w:hAnsi="Arial" w:cs="Arial"/>
          <w:b/>
        </w:rPr>
        <w:t>MARCOS XAVIER</w:t>
      </w:r>
    </w:p>
    <w:p w:rsidR="003D3812" w:rsidRPr="00682520" w:rsidRDefault="003D3812" w:rsidP="003D3812">
      <w:pPr>
        <w:jc w:val="both"/>
        <w:rPr>
          <w:rFonts w:ascii="Arial" w:hAnsi="Arial" w:cs="Arial"/>
          <w:b/>
        </w:rPr>
      </w:pPr>
    </w:p>
    <w:p w:rsidR="003D3812" w:rsidRDefault="003D3812" w:rsidP="003D3812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3D3812" w:rsidRDefault="003D3812" w:rsidP="003D3812">
      <w:pPr>
        <w:jc w:val="both"/>
        <w:rPr>
          <w:rFonts w:ascii="Arial" w:hAnsi="Arial" w:cs="Arial"/>
          <w:b/>
          <w:bCs/>
        </w:rPr>
      </w:pPr>
    </w:p>
    <w:p w:rsidR="003D3812" w:rsidRDefault="003D3812" w:rsidP="003D3812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3D3812" w:rsidRDefault="003D3812" w:rsidP="003D3812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D3812" w:rsidRPr="00237ECC" w:rsidTr="00DC0F54">
        <w:tc>
          <w:tcPr>
            <w:tcW w:w="10762" w:type="dxa"/>
          </w:tcPr>
          <w:p w:rsidR="003D3812" w:rsidRPr="00784438" w:rsidRDefault="003D3812" w:rsidP="00A41145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OF. GAB. Nº. 21</w:t>
            </w:r>
            <w:r w:rsid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OS PROJETOS DE LEI Nº. </w:t>
            </w:r>
            <w:r w:rsid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84, 85, 86, 87, 88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E </w:t>
            </w:r>
            <w:r w:rsidR="00A41145">
              <w:rPr>
                <w:rFonts w:ascii="Arial" w:hAnsi="Arial" w:cs="Arial"/>
                <w:color w:val="212529"/>
                <w:shd w:val="clear" w:color="auto" w:fill="FFFFFF"/>
              </w:rPr>
              <w:t>89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/2023 PARA APRECIAÇÃO E APROVAÇÃO DO PODER LEGISLATIVO EM REGIME DE URGÊNCIA.</w:t>
            </w:r>
          </w:p>
        </w:tc>
      </w:tr>
      <w:tr w:rsidR="00A41145" w:rsidRPr="00A41145" w:rsidTr="00DC0F54">
        <w:tc>
          <w:tcPr>
            <w:tcW w:w="10762" w:type="dxa"/>
          </w:tcPr>
          <w:p w:rsidR="00A41145" w:rsidRPr="00A41145" w:rsidRDefault="00A41145" w:rsidP="00A4114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84/2023 - </w:t>
            </w:r>
            <w:r w:rsidRPr="00A41145">
              <w:rPr>
                <w:rFonts w:ascii="Arial" w:hAnsi="Arial" w:cs="Arial"/>
                <w:color w:val="212529"/>
              </w:rPr>
              <w:t>AUTORIZA O PODER EXECUTIVO MUNICIPAL ABRIR CRÉDITO ESPECIAL NO VALOR DE R$ 52.500,00 (CINQUENTA E DOIS MIL E QUINHENTOS REAIS), INCLUI NO PPA, LDO E LOA.</w:t>
            </w:r>
          </w:p>
        </w:tc>
      </w:tr>
      <w:tr w:rsidR="00A41145" w:rsidRPr="00A41145" w:rsidTr="00DC0F54">
        <w:tc>
          <w:tcPr>
            <w:tcW w:w="10762" w:type="dxa"/>
          </w:tcPr>
          <w:p w:rsidR="00A41145" w:rsidRPr="00A41145" w:rsidRDefault="00A41145" w:rsidP="00A4114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85/2023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R$ 99.506,38 (NOVENTA E NOVE MIL, QUINHENTOS E SEIS REAIS E TRINTA E OITO CENTAVOS), INCLUI NO PPA, LDO E LOA.</w:t>
            </w:r>
          </w:p>
        </w:tc>
      </w:tr>
      <w:tr w:rsidR="003D3812" w:rsidRPr="00A41145" w:rsidTr="00DC0F54">
        <w:tc>
          <w:tcPr>
            <w:tcW w:w="10762" w:type="dxa"/>
          </w:tcPr>
          <w:p w:rsidR="003D3812" w:rsidRPr="00A41145" w:rsidRDefault="003D3812" w:rsidP="00A4114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</w:t>
            </w:r>
            <w:r w:rsidR="00A41145"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A41145" w:rsidRPr="00A41145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SUPLEMENTAR NO VALOR DE R$ 32.611,53 (TRINTA E DOIS MIL, SEISCENTOS E ONZE REAIS E CINQUENTA E TRÊS CENTAVOS), INCLUI NO PPA, LDO E LOA.</w:t>
            </w:r>
          </w:p>
        </w:tc>
      </w:tr>
      <w:tr w:rsidR="003D3812" w:rsidRPr="00A41145" w:rsidTr="00DC0F54">
        <w:tc>
          <w:tcPr>
            <w:tcW w:w="10762" w:type="dxa"/>
          </w:tcPr>
          <w:p w:rsidR="003D3812" w:rsidRPr="00A41145" w:rsidRDefault="003D3812" w:rsidP="00A4114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</w:t>
            </w:r>
            <w:r w:rsidR="00A41145"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7</w:t>
            </w: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- </w:t>
            </w:r>
            <w:r w:rsidR="00A41145" w:rsidRPr="00A41145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R$ 50.000,00 (CINQUENTA MIL REAIS), INCLUI NO PPA, LDO E LOA.</w:t>
            </w:r>
          </w:p>
        </w:tc>
      </w:tr>
      <w:tr w:rsidR="003D3812" w:rsidRPr="00A41145" w:rsidTr="00DC0F54">
        <w:tc>
          <w:tcPr>
            <w:tcW w:w="10762" w:type="dxa"/>
          </w:tcPr>
          <w:p w:rsidR="003D3812" w:rsidRPr="00A41145" w:rsidRDefault="003D3812" w:rsidP="00A41145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</w:t>
            </w:r>
            <w:r w:rsidR="00A41145"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8</w:t>
            </w: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/2023 -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A41145" w:rsidRPr="00A41145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ABRIR CRÉDITO ESPECIAL NO VALOR DE R$ 345.000,00 (TREZENTOS E QUARENTA E CINCO MIL REAIS) E A ABRIR CRÉDITO SUPLEMENTAR NO VALOR DE R$ 360.000,00 (TREZENTOS E SESSENTA MIL REAIS), INCLUI NO PPA, LDO E LOA.</w:t>
            </w:r>
          </w:p>
        </w:tc>
      </w:tr>
      <w:tr w:rsidR="00A41145" w:rsidRPr="00A41145" w:rsidTr="00DC0F54">
        <w:tc>
          <w:tcPr>
            <w:tcW w:w="10762" w:type="dxa"/>
          </w:tcPr>
          <w:p w:rsidR="00A41145" w:rsidRPr="00A41145" w:rsidRDefault="00A41145" w:rsidP="00A41145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89/2023 - 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>AUTORIZA O PODER EXECUTIVO MUNICIPAL A CONCEDER SUBVENÇÃO SOCIAL PARA A ASSOCIAÇÃO DE PROTEÇÃO AOS ANIMAIS DE CONSTANTINA - APAC E APONTA RECURSOS.</w:t>
            </w:r>
          </w:p>
        </w:tc>
      </w:tr>
      <w:tr w:rsidR="003D3812" w:rsidRPr="00A41145" w:rsidTr="00DC0F54">
        <w:tc>
          <w:tcPr>
            <w:tcW w:w="10762" w:type="dxa"/>
          </w:tcPr>
          <w:p w:rsidR="003D3812" w:rsidRPr="00A41145" w:rsidRDefault="00C82F78" w:rsidP="0031601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DO LEGISLATIVO Nº 10/2023 –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316010">
              <w:rPr>
                <w:rFonts w:ascii="Arial" w:hAnsi="Arial" w:cs="Arial"/>
                <w:color w:val="212529"/>
                <w:shd w:val="clear" w:color="auto" w:fill="FFFFFF"/>
              </w:rPr>
              <w:t xml:space="preserve">PROPONENTE VEREADOR ADEMAR DA FONTOURA - 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>ALTERA O CÓDIGO TRIBUTÁRIO MUNICIPAL – ART. 228, DA LEI Nº 3.330/2014, PARA ADEQUAR O ÍNDICE DE CORREÇÃO DA UNIDADE FISCAL MUNICIPAL E DÁ OUTRAS PROVIDÊNCIAS.</w:t>
            </w:r>
          </w:p>
        </w:tc>
      </w:tr>
      <w:tr w:rsidR="00C82F78" w:rsidRPr="00A41145" w:rsidTr="00DC0F54">
        <w:tc>
          <w:tcPr>
            <w:tcW w:w="10762" w:type="dxa"/>
          </w:tcPr>
          <w:p w:rsidR="00C82F78" w:rsidRPr="00A41145" w:rsidRDefault="00C82F78" w:rsidP="003D3812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RESOLUÇÃO Nº. 03/2023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– AUTORIZA O PODER EXECUTIVO MUNICIPAL A RETER VALORES DO DUODÉCIMO DO PODER LEGISLATIVO PARA FINS DE SUBVENÇÃO PARA A ACISAC.</w:t>
            </w:r>
          </w:p>
        </w:tc>
      </w:tr>
      <w:tr w:rsidR="00C81256" w:rsidRPr="00C81256" w:rsidTr="00DC0F54">
        <w:tc>
          <w:tcPr>
            <w:tcW w:w="10762" w:type="dxa"/>
          </w:tcPr>
          <w:p w:rsidR="00C81256" w:rsidRPr="00C81256" w:rsidRDefault="00C81256" w:rsidP="00C8125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C81256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N.º 22/2023</w:t>
            </w:r>
            <w:r w:rsidRPr="00C81256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VEREADOR GELSO POLAQUINI - QUE O PODER EXECUTIVO DE CONSTANTINA, ATRAVÉS DA SECRETARIA MUNICIPAL COMPETENTE: 1) CRIE UM PROGRAMA DE INCENTIVOS AOS PRODUTORES DE LEITE, DA SUINICULTURA E DA AVICULTURA ONDE FORNEÇA AS LICENÇAS AMBIENTAIS PARA ESSES PRODUTORES SEM CUSTOS.</w:t>
            </w:r>
          </w:p>
        </w:tc>
      </w:tr>
      <w:tr w:rsidR="00C81256" w:rsidRPr="00C81256" w:rsidTr="00DC0F54">
        <w:tc>
          <w:tcPr>
            <w:tcW w:w="10762" w:type="dxa"/>
          </w:tcPr>
          <w:p w:rsidR="00C81256" w:rsidRPr="00C81256" w:rsidRDefault="00C81256" w:rsidP="00C81256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C81256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Nº 23/2023</w:t>
            </w:r>
            <w:r w:rsidRPr="00C81256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VEREADOR EDEVAL BORCIONI - QUE O PODER EXECUTIVO DE CONSTANTINA ATRAVÉS DA SECRETARIA MUNICIPAL COMPETENTE: 1) PROMOVA A LIMPEZA E CONSERVAÇÃO DO PRÉDIO PÚBLICO ONDE ESTAVA LOCALIZADA A ESCOLA AGROPECUÁRIA DA LINHA BARRA CURTA ALTA. 2) DEFINA ESTRATÉGIAS PARA UTILIZAÇÃO OU ALIENAÇÃO DAQUELE BEM PÚBLICO.</w:t>
            </w:r>
          </w:p>
        </w:tc>
      </w:tr>
      <w:tr w:rsidR="00C81256" w:rsidRPr="00C81256" w:rsidTr="00DC0F54">
        <w:tc>
          <w:tcPr>
            <w:tcW w:w="10762" w:type="dxa"/>
          </w:tcPr>
          <w:p w:rsidR="00C81256" w:rsidRPr="00C81256" w:rsidRDefault="00C81256" w:rsidP="00C81256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C81256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Nº 24/2023</w:t>
            </w:r>
            <w:r w:rsidRPr="00C81256">
              <w:rPr>
                <w:rFonts w:ascii="Arial" w:hAnsi="Arial" w:cs="Arial"/>
                <w:color w:val="212529"/>
                <w:shd w:val="clear" w:color="auto" w:fill="FFFFFF"/>
              </w:rPr>
              <w:t xml:space="preserve"> – PROPONENTE VEREADOR ANGELO GUARESI - QUE O PODER EXECUTIVO DE CONSTANTINA PROVIDENCIE: 1) A ATUALIZAÇÃO/LANÇAMENTO DOS CONTRATOS DE TODOS OS ANOS FALTANTES, NO SITO ELETRÔNICO DO MUNICÍPIO. 2) ATUALIZAÇÃO E ADEQUAÇÃO DO SITE DA PREFEITURA, NA ABA “OBRAS PÚBLICAS”, COM </w:t>
            </w:r>
            <w:r w:rsidRPr="00C81256">
              <w:rPr>
                <w:rFonts w:ascii="Arial" w:hAnsi="Arial" w:cs="Arial"/>
                <w:color w:val="212529"/>
                <w:shd w:val="clear" w:color="auto" w:fill="FFFFFF"/>
              </w:rPr>
              <w:lastRenderedPageBreak/>
              <w:t>AS ATUAIS SITUAÇÕES DAS OBRAS EM ANDAMENTO E TAMBÉM CONCLUÍDAS. 3) ATUALIZAÇÃO/LANÇAMENTO DOS DECRETOS DE TODOS OS ANOS FALTANTES, NO SITO ELETRÔNICO DO MUNICÍPIO.</w:t>
            </w:r>
            <w:bookmarkStart w:id="0" w:name="_GoBack"/>
            <w:bookmarkEnd w:id="0"/>
          </w:p>
        </w:tc>
      </w:tr>
      <w:tr w:rsidR="00740CE6" w:rsidRPr="003D0090" w:rsidTr="00DC0F54">
        <w:tc>
          <w:tcPr>
            <w:tcW w:w="10762" w:type="dxa"/>
          </w:tcPr>
          <w:p w:rsidR="00740CE6" w:rsidRPr="003D0090" w:rsidRDefault="003D0090" w:rsidP="003D009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3D0090"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>INDICAÇÃO N.º 25/2023</w:t>
            </w:r>
            <w:r w:rsidRPr="003D0090">
              <w:rPr>
                <w:rFonts w:ascii="Arial" w:hAnsi="Arial" w:cs="Arial"/>
                <w:color w:val="212529"/>
                <w:shd w:val="clear" w:color="auto" w:fill="FFFFFF"/>
              </w:rPr>
              <w:t xml:space="preserve"> – PROPONENTE VEREADOR CRISTIAN RIBOLLI BRATZ - QUE O PODER EXECUTIVO DE CONSTANTINA PROVIDENCIE: 1) A MANUTENÇÃO, REPAROS OU A SUBSTITUIÇÃO DOS BRINQUEDOS E BANCOS DA PRACINHA DA PRAÇA GETÚLIO VARGAS.</w:t>
            </w:r>
          </w:p>
        </w:tc>
      </w:tr>
      <w:tr w:rsidR="00740CE6" w:rsidRPr="003D0090" w:rsidTr="00DC0F54">
        <w:tc>
          <w:tcPr>
            <w:tcW w:w="10762" w:type="dxa"/>
          </w:tcPr>
          <w:p w:rsidR="00740CE6" w:rsidRPr="003D0090" w:rsidRDefault="003D0090" w:rsidP="003D0090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3D0090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N.º 26/2023</w:t>
            </w:r>
            <w:r w:rsidRPr="003D0090">
              <w:rPr>
                <w:rFonts w:ascii="Arial" w:hAnsi="Arial" w:cs="Arial"/>
                <w:color w:val="212529"/>
                <w:shd w:val="clear" w:color="auto" w:fill="FFFFFF"/>
              </w:rPr>
              <w:t xml:space="preserve"> – PROPONENTE VEREADOR ANGELO GUARESI - QUE O PODER EXECUTIVO DE CONSTANTINA, ATRAVÉS DA SECRETARIA MUNICIPAL COMPETENTE, PROVIDENCIE: 1) A LIMPEZA DO TERRENO DE PROPRIEDADE DA PREFEITURA MUNICIPAL DE CONSTANTINA, NA ESQUINA DA AVENIDA JOÃO MAFESSONI, COM A AVENIDA AMÂNDIO ARAÚJO, E QUE REALIZE A MANUTENÇÃO E LIMPEZA PERIÓDICA DO MESMO; 2) QUE NAQUELE LOCAL NÃO SEJA MAIS DEPOSITADO ENTULHOS, RESÍDUOS, GALHOS E FOLHAS DE ÁRVORES, OU QUAISQUER OBJETOS QUE DEGRADEM O ASPECTO DE LIMPEZA E ORGANIZAÇÃO DO TERRENO POR PARTE DO PODER PÚBLICO; 3) A INSTALAÇÃO DE PLACAS DE ADVERTÊNCIA COM OS DIZERES “PROIBIDO JOGAR LIXO E ENTULHOS – SUJEITO A MULTA” NAQUELE LOCAL, PARA AGIR DE FORMA PREVENTIVA E INIBIR AÇÕES PARTICULARES DE DEGRADAÇÃO DO TERRENO – CONFORME LEI MUNICIPAL 3.330/2014, ARTIGO 125.</w:t>
            </w:r>
          </w:p>
        </w:tc>
      </w:tr>
      <w:tr w:rsidR="00740CE6" w:rsidRPr="003D0090" w:rsidTr="00DC0F54">
        <w:tc>
          <w:tcPr>
            <w:tcW w:w="10762" w:type="dxa"/>
          </w:tcPr>
          <w:p w:rsidR="00740CE6" w:rsidRPr="003D0090" w:rsidRDefault="003D0090" w:rsidP="003D0090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3D0090">
              <w:rPr>
                <w:rFonts w:ascii="Arial" w:hAnsi="Arial" w:cs="Arial"/>
                <w:b/>
                <w:color w:val="212529"/>
                <w:shd w:val="clear" w:color="auto" w:fill="FFFFFF"/>
              </w:rPr>
              <w:t>INDICAÇÃO N.º 27/2023</w:t>
            </w:r>
            <w:r w:rsidRPr="003D0090">
              <w:rPr>
                <w:rFonts w:ascii="Arial" w:hAnsi="Arial" w:cs="Arial"/>
                <w:color w:val="212529"/>
                <w:shd w:val="clear" w:color="auto" w:fill="FFFFFF"/>
              </w:rPr>
              <w:t xml:space="preserve"> - PROPONENTE VEREADOR ARI DIRCEI GIACOMINI - QUE O PODER EXECUTIVO DE CONSTANTINA, ATRAVÉS DA SECRETARIA MUNICIPAL COMPETENTE, PROVIDENCIE: 1) A INSTALAÇÃO DE UM “GUARD RAIL” NA BEIRA DO RIO TAQUARUÇU, NA AV. PRESIDENTE VARGAS, PRÓXIMO A MADEIREIRA SABADINI.</w:t>
            </w:r>
          </w:p>
        </w:tc>
      </w:tr>
    </w:tbl>
    <w:p w:rsidR="003D3812" w:rsidRDefault="003D3812" w:rsidP="003D3812">
      <w:pPr>
        <w:rPr>
          <w:rFonts w:ascii="Arial" w:hAnsi="Arial" w:cs="Arial"/>
          <w:b/>
          <w:bCs/>
        </w:rPr>
      </w:pPr>
    </w:p>
    <w:p w:rsidR="003D3812" w:rsidRDefault="003D3812" w:rsidP="003D3812">
      <w:pPr>
        <w:rPr>
          <w:rFonts w:ascii="Arial" w:hAnsi="Arial" w:cs="Arial"/>
          <w:b/>
          <w:bCs/>
        </w:rPr>
      </w:pPr>
    </w:p>
    <w:p w:rsidR="003D3812" w:rsidRPr="00682520" w:rsidRDefault="003D3812" w:rsidP="003D3812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3D3812" w:rsidRPr="00682520" w:rsidRDefault="003D3812" w:rsidP="003D3812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C82F78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8" w:rsidRPr="00AE63C8" w:rsidRDefault="00C82F78" w:rsidP="00C82F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3D3812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AE63C8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3D3812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AE63C8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3D3812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AE63C8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3D3812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AE63C8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3D3812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AE63C8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  <w:tr w:rsidR="003D3812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AE63C8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3D3812" w:rsidRPr="00682520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AE63C8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</w:tbl>
    <w:p w:rsidR="003D3812" w:rsidRDefault="003D3812" w:rsidP="003D3812">
      <w:pPr>
        <w:rPr>
          <w:rFonts w:ascii="Arial" w:hAnsi="Arial" w:cs="Arial"/>
          <w:b/>
          <w:bCs/>
        </w:rPr>
      </w:pPr>
    </w:p>
    <w:p w:rsidR="003D3812" w:rsidRDefault="003D3812" w:rsidP="003D3812">
      <w:pPr>
        <w:pStyle w:val="Ttulo1"/>
        <w:rPr>
          <w:rFonts w:ascii="Arial" w:hAnsi="Arial" w:cs="Arial"/>
        </w:rPr>
      </w:pPr>
    </w:p>
    <w:p w:rsidR="003D3812" w:rsidRDefault="003D3812" w:rsidP="003D3812">
      <w:pPr>
        <w:pStyle w:val="Ttulo1"/>
        <w:rPr>
          <w:rFonts w:ascii="Arial" w:hAnsi="Arial" w:cs="Arial"/>
        </w:rPr>
      </w:pPr>
    </w:p>
    <w:p w:rsidR="003D3812" w:rsidRDefault="003D3812" w:rsidP="003D3812">
      <w:pPr>
        <w:pStyle w:val="Ttulo1"/>
        <w:rPr>
          <w:rFonts w:ascii="Arial" w:hAnsi="Arial" w:cs="Arial"/>
        </w:rPr>
      </w:pPr>
    </w:p>
    <w:p w:rsidR="008B5EF3" w:rsidRDefault="008B5EF3" w:rsidP="003D3812">
      <w:pPr>
        <w:pStyle w:val="Ttulo1"/>
        <w:rPr>
          <w:rFonts w:ascii="Arial" w:hAnsi="Arial" w:cs="Arial"/>
        </w:rPr>
      </w:pPr>
    </w:p>
    <w:p w:rsidR="000844ED" w:rsidRDefault="000844ED" w:rsidP="000844ED"/>
    <w:p w:rsidR="000844ED" w:rsidRDefault="000844ED" w:rsidP="000844ED"/>
    <w:p w:rsidR="000844ED" w:rsidRDefault="000844ED" w:rsidP="000844ED"/>
    <w:p w:rsidR="000844ED" w:rsidRPr="000844ED" w:rsidRDefault="000844ED" w:rsidP="000844ED"/>
    <w:p w:rsidR="00DF6342" w:rsidRDefault="00DF6342" w:rsidP="003D3812">
      <w:pPr>
        <w:pStyle w:val="Ttulo1"/>
        <w:rPr>
          <w:rFonts w:ascii="Arial" w:hAnsi="Arial" w:cs="Arial"/>
        </w:rPr>
      </w:pPr>
    </w:p>
    <w:p w:rsidR="003D3812" w:rsidRDefault="003D3812" w:rsidP="003D3812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3D3812" w:rsidRPr="001C5301" w:rsidRDefault="003D3812" w:rsidP="003D3812"/>
    <w:p w:rsidR="003D3812" w:rsidRPr="00961B3E" w:rsidRDefault="003D3812" w:rsidP="003D3812"/>
    <w:p w:rsidR="003D3812" w:rsidRDefault="003D3812" w:rsidP="003D3812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3D3812" w:rsidRPr="004B5AAE" w:rsidRDefault="003D3812" w:rsidP="003D381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F6342" w:rsidRPr="00A41145" w:rsidTr="00923E11">
        <w:tc>
          <w:tcPr>
            <w:tcW w:w="10762" w:type="dxa"/>
          </w:tcPr>
          <w:p w:rsidR="00DF6342" w:rsidRPr="00A41145" w:rsidRDefault="00DF6342" w:rsidP="00923E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84/2023 - </w:t>
            </w:r>
            <w:r w:rsidRPr="00A41145">
              <w:rPr>
                <w:rFonts w:ascii="Arial" w:hAnsi="Arial" w:cs="Arial"/>
                <w:color w:val="212529"/>
              </w:rPr>
              <w:t>AUTORIZA O PODER EXECUTIVO MUNICIPAL ABRIR CRÉDITO ESPECIAL NO VALOR DE R$ 52.500,00 (CINQUENTA E DOIS MIL E QUINHENTOS REAIS), INCLUI NO PPA, LDO E LOA.</w:t>
            </w:r>
          </w:p>
        </w:tc>
      </w:tr>
      <w:tr w:rsidR="00DF6342" w:rsidRPr="00A41145" w:rsidTr="00923E11">
        <w:tc>
          <w:tcPr>
            <w:tcW w:w="10762" w:type="dxa"/>
          </w:tcPr>
          <w:p w:rsidR="00DF6342" w:rsidRPr="00A41145" w:rsidRDefault="00DF6342" w:rsidP="00923E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85/2023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R$ 99.506,38 (NOVENTA E NOVE MIL, QUINHENTOS E SEIS REAIS E TRINTA E OITO CENTAVOS), INCLUI NO PPA, LDO E LOA.</w:t>
            </w:r>
          </w:p>
        </w:tc>
      </w:tr>
      <w:tr w:rsidR="00DF6342" w:rsidRPr="00A41145" w:rsidTr="00923E11">
        <w:tc>
          <w:tcPr>
            <w:tcW w:w="10762" w:type="dxa"/>
          </w:tcPr>
          <w:p w:rsidR="00DF6342" w:rsidRPr="00A41145" w:rsidRDefault="00DF6342" w:rsidP="00923E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86/2023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SUPLEMENTAR NO VALOR DE R$ 32.611,53 (TRINTA E DOIS MIL, SEISCENTOS E ONZE REAIS E CINQUENTA E TRÊS CENTAVOS), INCLUI NO PPA, LDO E LOA.</w:t>
            </w:r>
          </w:p>
        </w:tc>
      </w:tr>
      <w:tr w:rsidR="00DF6342" w:rsidRPr="00A41145" w:rsidTr="00923E11">
        <w:tc>
          <w:tcPr>
            <w:tcW w:w="10762" w:type="dxa"/>
          </w:tcPr>
          <w:p w:rsidR="00DF6342" w:rsidRPr="00A41145" w:rsidRDefault="00DF6342" w:rsidP="00923E11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87/2023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ABRIR CRÉDITO ESPECIAL NO VALOR DE R$ 50.000,00 (CINQUENTA MIL REAIS), INCLUI NO PPA, LDO E LOA.</w:t>
            </w:r>
          </w:p>
        </w:tc>
      </w:tr>
      <w:tr w:rsidR="00DF6342" w:rsidRPr="00A41145" w:rsidTr="00923E11">
        <w:tc>
          <w:tcPr>
            <w:tcW w:w="10762" w:type="dxa"/>
          </w:tcPr>
          <w:p w:rsidR="00DF6342" w:rsidRPr="00A41145" w:rsidRDefault="00DF6342" w:rsidP="00923E11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A41145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88/2023 -</w:t>
            </w:r>
            <w:r w:rsidRPr="00A41145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ESPECIAL NO VALOR DE R$ 345.000,00 (TREZENTOS E QUARENTA E CINCO MIL REAIS) E A ABRIR CRÉDITO SUPLEMENTAR NO VALOR DE R$ 360.000,00 (TREZENTOS E SESSENTA MIL REAIS), INCLUI NO PPA, LDO E LOA.</w:t>
            </w:r>
          </w:p>
        </w:tc>
      </w:tr>
      <w:tr w:rsidR="00DF6342" w:rsidRPr="007F1365" w:rsidTr="00923E11">
        <w:tc>
          <w:tcPr>
            <w:tcW w:w="10762" w:type="dxa"/>
          </w:tcPr>
          <w:p w:rsidR="00DF6342" w:rsidRPr="007F1365" w:rsidRDefault="00DF6342" w:rsidP="00923E11">
            <w:pPr>
              <w:jc w:val="both"/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lastRenderedPageBreak/>
              <w:t xml:space="preserve">PROJETO DE LEI Nº. 89/2023 - 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>AUTORIZA O PODER EXECUTIVO MUNICIPAL A CONCEDER SUBVENÇÃO SOCIAL PARA A ASSOCIAÇÃO DE PROTEÇÃO AOS ANIMAIS DE CONSTANTINA - APAC E APONTA RECURSOS.</w:t>
            </w:r>
          </w:p>
        </w:tc>
      </w:tr>
      <w:tr w:rsidR="007F5C5B" w:rsidRPr="007F1365" w:rsidTr="00923E11">
        <w:tc>
          <w:tcPr>
            <w:tcW w:w="10762" w:type="dxa"/>
          </w:tcPr>
          <w:p w:rsidR="007F5C5B" w:rsidRPr="007F1365" w:rsidRDefault="007F5C5B" w:rsidP="00923E11">
            <w:pPr>
              <w:jc w:val="both"/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PROJETO DE LEI DO LEGISLATIVO Nº 07/2023 –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PROPONENTE VER. ANGELO GUARESI - CRIA A PREMIAÇÃO DO PROFESSOR DESTAQUE E ALUNO DESTAQUE NO MUNICÍPIO DE CONSTANTINA.</w:t>
            </w:r>
          </w:p>
        </w:tc>
      </w:tr>
      <w:tr w:rsidR="003D0090" w:rsidRPr="007F1365" w:rsidTr="00923E11">
        <w:tc>
          <w:tcPr>
            <w:tcW w:w="10762" w:type="dxa"/>
          </w:tcPr>
          <w:p w:rsidR="003D0090" w:rsidRPr="007F1365" w:rsidRDefault="003D0090" w:rsidP="00923E11">
            <w:pPr>
              <w:jc w:val="both"/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PROJETO DE RESOLUÇÃO Nº. 03/2023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– AUTORIZA O PODER EXECUTIVO MUNICIPAL A RETER VALORES DO DUODÉCIMO DO PODER LEGISLATIVO PARA FINS DE SUBVENÇÃO PARA A ACISAC.</w:t>
            </w:r>
          </w:p>
        </w:tc>
      </w:tr>
      <w:tr w:rsidR="003D0090" w:rsidRPr="007F1365" w:rsidTr="00923E11">
        <w:tc>
          <w:tcPr>
            <w:tcW w:w="10762" w:type="dxa"/>
          </w:tcPr>
          <w:p w:rsidR="003D0090" w:rsidRPr="007F1365" w:rsidRDefault="003D0090" w:rsidP="00923E11">
            <w:pPr>
              <w:jc w:val="both"/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INDICAÇÃO N.º 22/2023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- PROPONENTE VEREADOR GELSO POLAQUINI - QUE O PODER EXECUTIVO DE CONSTANTINA, ATRAVÉS DA SECRETARIA MUNICIPAL COMPETENTE: 1) CRIE UM PROGRAMA DE INCENTIVOS AOS PRODUTORES DE LEITE, DA SUINICULTURA E DA AVICULTURA ONDE FORNEÇA AS LICENÇAS AMBIENTAIS PARA ESSES PRODUTORES SEM CUSTOS.</w:t>
            </w:r>
          </w:p>
        </w:tc>
      </w:tr>
      <w:tr w:rsidR="003D0090" w:rsidRPr="007F1365" w:rsidTr="00923E11">
        <w:tc>
          <w:tcPr>
            <w:tcW w:w="10762" w:type="dxa"/>
          </w:tcPr>
          <w:p w:rsidR="003D0090" w:rsidRPr="007F1365" w:rsidRDefault="003D0090" w:rsidP="00923E11">
            <w:pPr>
              <w:jc w:val="both"/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INDICAÇÃO Nº 23/2023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- PROPONENTE VEREADOR EDEVAL BORCIONI - QUE O PODER EXECUTIVO DE CONSTANTINA ATRAVÉS DA SECRETARIA MUNICIPAL COMPETENTE: 1) PROMOVA A LIMPEZA E CONSERVAÇÃO DO PRÉDIO PÚBLICO ONDE ESTAVA LOCALIZADA A ESCOLA AGROPECUÁRIA DA LINHA BARRA CURTA ALTA. 2) DEFINA ESTRATÉGIAS PARA UTILIZAÇÃO OU ALIENAÇÃO DAQUELE BEM PÚBLICO.</w:t>
            </w:r>
          </w:p>
        </w:tc>
      </w:tr>
      <w:tr w:rsidR="003D0090" w:rsidRPr="007F1365" w:rsidTr="00923E11">
        <w:tc>
          <w:tcPr>
            <w:tcW w:w="10762" w:type="dxa"/>
          </w:tcPr>
          <w:p w:rsidR="003D0090" w:rsidRPr="007F1365" w:rsidRDefault="003D0090" w:rsidP="00923E11">
            <w:pPr>
              <w:jc w:val="both"/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INDICAÇÃO Nº 24/2023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– PROPONENTE VEREADOR ANGELO GUARESI - QUE O PODER EXECUTIVO DE CONSTANTINA PROVIDENCIE: 1) A ATUALIZAÇÃO/LANÇAMENTO DOS CONTRATOS DE TODOS OS ANOS FALTANTES, NO SITO ELETRÔNICO DO MUNICÍPIO. 2) ATUALIZAÇÃO E ADEQUAÇÃO DO SITE DA PREFEITURA, NA ABA “OBRAS PÚBLICAS”, COM AS ATUAIS SITUAÇÕES DAS OBRAS EM ANDAMENTO E TAMBÉM CONCLUÍDAS. 3) ATUALIZAÇÃO/LANÇAMENTO DOS DECRETOS DE TODOS OS ANOS FALTANTES, NO SITO ELETRÔNICO DO MUNICÍPIO.</w:t>
            </w:r>
          </w:p>
        </w:tc>
      </w:tr>
      <w:tr w:rsidR="003D0090" w:rsidRPr="007F1365" w:rsidTr="00923E11">
        <w:tc>
          <w:tcPr>
            <w:tcW w:w="10762" w:type="dxa"/>
          </w:tcPr>
          <w:p w:rsidR="003D0090" w:rsidRPr="007F1365" w:rsidRDefault="003D0090" w:rsidP="00923E11">
            <w:pPr>
              <w:jc w:val="both"/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INDICAÇÃO N.º 25/2023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– PROPONENTE VEREADOR CRISTIAN RIBOLLI BRATZ - QUE O PODER EXECUTIVO DE CONSTANTINA PROVIDENCIE: 1) A MANUTENÇÃO, REPAROS OU A SUBSTITUIÇÃO DOS BRINQUEDOS E BANCOS DA PRACINHA DA PRAÇA GETÚLIO VARGAS.</w:t>
            </w:r>
          </w:p>
        </w:tc>
      </w:tr>
      <w:tr w:rsidR="003D0090" w:rsidRPr="007F1365" w:rsidTr="00923E11">
        <w:tc>
          <w:tcPr>
            <w:tcW w:w="10762" w:type="dxa"/>
          </w:tcPr>
          <w:p w:rsidR="003D0090" w:rsidRPr="007F1365" w:rsidRDefault="003D0090" w:rsidP="00923E11">
            <w:pPr>
              <w:jc w:val="both"/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INDICAÇÃO N.º 26/2023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– PROPONENTE VEREADOR ANGELO GUARESI - QUE O PODER EXECUTIVO DE CONSTANTINA, ATRAVÉS DA SECRETARIA MUNICIPAL COMPETENTE, PROVIDENCIE: 1) A LIMPEZA DO TERRENO DE PROPRIEDADE DA PREFEITURA MUNICIPAL DE CONSTANTINA, NA ESQUINA DA AVENIDA JOÃO MAFESSONI, COM A AVENIDA AMÂNDIO ARAÚJO, E QUE REALIZE A MANUTENÇÃO E LIMPEZA PERIÓDICA DO MESMO; 2) QUE NAQUELE LOCAL NÃO SEJA MAIS DEPOSITADO ENTULHOS, RESÍDUOS, GALHOS E FOLHAS DE ÁRVORES, OU QUAISQUER OBJETOS QUE DEGRADEM O ASPECTO DE LIMPEZA E ORGANIZAÇÃO DO TERRENO POR PARTE DO PODER PÚBLICO; 3) A INSTALAÇÃO DE PLACAS DE ADVERTÊNCIA COM OS DIZERES “PROIBIDO JOGAR LIXO E ENTULHOS – SUJEITO A MULTA” NAQUELE LOCAL, PARA AGIR DE FORMA PREVENTIVA E INIBIR AÇÕES PARTICULARES DE DEGRADAÇÃO DO TERRENO – CONFORME LEI MUNICIPAL 3.330/2014, ARTIGO 125.</w:t>
            </w:r>
          </w:p>
        </w:tc>
      </w:tr>
      <w:tr w:rsidR="003D0090" w:rsidRPr="007F1365" w:rsidTr="00923E11">
        <w:tc>
          <w:tcPr>
            <w:tcW w:w="10762" w:type="dxa"/>
          </w:tcPr>
          <w:p w:rsidR="003D0090" w:rsidRPr="007F1365" w:rsidRDefault="003D0090" w:rsidP="00923E11">
            <w:pPr>
              <w:jc w:val="both"/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</w:pPr>
            <w:r w:rsidRPr="007F1365">
              <w:rPr>
                <w:rFonts w:ascii="Arial" w:hAnsi="Arial" w:cs="Arial"/>
                <w:b/>
                <w:color w:val="212529"/>
                <w:sz w:val="23"/>
                <w:szCs w:val="23"/>
                <w:shd w:val="clear" w:color="auto" w:fill="FFFFFF"/>
              </w:rPr>
              <w:t>INDICAÇÃO N.º 27/2023</w:t>
            </w:r>
            <w:r w:rsidRPr="007F1365">
              <w:rPr>
                <w:rFonts w:ascii="Arial" w:hAnsi="Arial" w:cs="Arial"/>
                <w:color w:val="212529"/>
                <w:sz w:val="23"/>
                <w:szCs w:val="23"/>
                <w:shd w:val="clear" w:color="auto" w:fill="FFFFFF"/>
              </w:rPr>
              <w:t xml:space="preserve"> - PROPONENTE VEREADOR ARI DIRCEI GIACOMINI - QUE O PODER EXECUTIVO DE CONSTANTINA, ATRAVÉS DA SECRETARIA MUNICIPAL COMPETENTE, PROVIDENCIE: 1) A INSTALAÇÃO DE UM “GUARD RAIL” NA BEIRA DO RIO TAQUARUÇU, NA AV. PRESIDENTE VARGAS, PRÓXIMO A MADEIREIRA SABADINI.</w:t>
            </w:r>
          </w:p>
        </w:tc>
      </w:tr>
    </w:tbl>
    <w:p w:rsidR="003D3812" w:rsidRDefault="003D3812" w:rsidP="003D3812"/>
    <w:p w:rsidR="003D3812" w:rsidRPr="007F1365" w:rsidRDefault="003D3812" w:rsidP="003D3812">
      <w:pPr>
        <w:rPr>
          <w:rFonts w:ascii="Arial" w:hAnsi="Arial" w:cs="Arial"/>
          <w:b/>
          <w:bCs/>
          <w:sz w:val="20"/>
          <w:szCs w:val="20"/>
        </w:rPr>
      </w:pPr>
      <w:r w:rsidRPr="007F1365">
        <w:rPr>
          <w:rFonts w:ascii="Arial" w:hAnsi="Arial" w:cs="Arial"/>
          <w:b/>
          <w:bCs/>
          <w:sz w:val="20"/>
          <w:szCs w:val="20"/>
        </w:rPr>
        <w:t xml:space="preserve">Nas EXPLICAÇÕES PESSOAIS </w:t>
      </w:r>
    </w:p>
    <w:p w:rsidR="003D3812" w:rsidRPr="007F1365" w:rsidRDefault="003D3812" w:rsidP="003D3812">
      <w:pPr>
        <w:rPr>
          <w:rFonts w:ascii="Arial" w:hAnsi="Arial" w:cs="Arial"/>
          <w:bCs/>
          <w:sz w:val="20"/>
          <w:szCs w:val="20"/>
        </w:rPr>
      </w:pPr>
      <w:r w:rsidRPr="007F1365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:rsidR="003D3812" w:rsidRPr="00682520" w:rsidRDefault="003D3812" w:rsidP="003D3812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C82F78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78" w:rsidRPr="007F1365" w:rsidRDefault="00C82F78" w:rsidP="00C82F78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ANGELO GUARESI</w:t>
            </w:r>
          </w:p>
        </w:tc>
      </w:tr>
      <w:tr w:rsidR="003D3812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7F1365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ADEMAR DA FONTOURA</w:t>
            </w:r>
          </w:p>
        </w:tc>
      </w:tr>
      <w:tr w:rsidR="003D3812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7F1365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LINDOMAR DURANTI</w:t>
            </w:r>
          </w:p>
        </w:tc>
      </w:tr>
      <w:tr w:rsidR="003D3812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7F1365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3D3812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7F1365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3D3812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7F1365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3D3812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7F1365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GELSO POLAQUINI</w:t>
            </w:r>
          </w:p>
        </w:tc>
      </w:tr>
      <w:tr w:rsidR="003D3812" w:rsidRPr="00AE63C8" w:rsidTr="00DC0F5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2" w:rsidRPr="007F1365" w:rsidRDefault="003D3812" w:rsidP="00DC0F5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7F1365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MARCOS XAVIER</w:t>
            </w:r>
          </w:p>
        </w:tc>
      </w:tr>
    </w:tbl>
    <w:p w:rsidR="003D3812" w:rsidRPr="00682520" w:rsidRDefault="003D3812" w:rsidP="003D3812">
      <w:pPr>
        <w:rPr>
          <w:rFonts w:ascii="Arial" w:hAnsi="Arial" w:cs="Arial"/>
          <w:b/>
          <w:bCs/>
        </w:rPr>
      </w:pPr>
    </w:p>
    <w:p w:rsidR="003D3812" w:rsidRDefault="003D3812" w:rsidP="003D3812">
      <w:pPr>
        <w:jc w:val="center"/>
        <w:rPr>
          <w:rFonts w:ascii="Arial" w:hAnsi="Arial" w:cs="Arial"/>
          <w:b/>
          <w:bCs/>
        </w:rPr>
      </w:pPr>
    </w:p>
    <w:p w:rsidR="003D3812" w:rsidRDefault="003D3812" w:rsidP="003D3812">
      <w:pPr>
        <w:jc w:val="center"/>
        <w:rPr>
          <w:rFonts w:ascii="Arial" w:hAnsi="Arial" w:cs="Arial"/>
          <w:b/>
          <w:bCs/>
        </w:rPr>
      </w:pPr>
    </w:p>
    <w:p w:rsidR="003D3812" w:rsidRDefault="003D3812" w:rsidP="003D3812">
      <w:pPr>
        <w:jc w:val="center"/>
        <w:rPr>
          <w:rFonts w:ascii="Arial" w:hAnsi="Arial" w:cs="Arial"/>
          <w:b/>
          <w:bCs/>
        </w:rPr>
      </w:pPr>
    </w:p>
    <w:p w:rsidR="003D3812" w:rsidRDefault="003D3812" w:rsidP="003D3812">
      <w:pPr>
        <w:jc w:val="center"/>
        <w:rPr>
          <w:rFonts w:ascii="Arial" w:hAnsi="Arial" w:cs="Arial"/>
          <w:b/>
          <w:bCs/>
        </w:rPr>
      </w:pPr>
    </w:p>
    <w:p w:rsidR="003D3812" w:rsidRDefault="003D3812" w:rsidP="003D3812">
      <w:pPr>
        <w:jc w:val="center"/>
        <w:rPr>
          <w:rFonts w:ascii="Arial" w:hAnsi="Arial" w:cs="Arial"/>
          <w:b/>
          <w:bCs/>
        </w:rPr>
      </w:pPr>
    </w:p>
    <w:p w:rsidR="003D3812" w:rsidRDefault="003D3812" w:rsidP="003D3812">
      <w:pPr>
        <w:jc w:val="center"/>
        <w:rPr>
          <w:rFonts w:ascii="Arial" w:hAnsi="Arial" w:cs="Arial"/>
          <w:b/>
          <w:bCs/>
        </w:rPr>
      </w:pPr>
    </w:p>
    <w:p w:rsidR="003D3812" w:rsidRDefault="003D3812" w:rsidP="003D3812">
      <w:pPr>
        <w:jc w:val="center"/>
        <w:rPr>
          <w:rFonts w:ascii="Arial" w:hAnsi="Arial" w:cs="Arial"/>
          <w:b/>
          <w:bCs/>
        </w:rPr>
      </w:pPr>
    </w:p>
    <w:p w:rsidR="003D3812" w:rsidRDefault="003D3812" w:rsidP="003D3812"/>
    <w:p w:rsidR="003D3812" w:rsidRDefault="003D3812" w:rsidP="003D3812">
      <w:pPr>
        <w:jc w:val="center"/>
      </w:pPr>
      <w:r w:rsidRPr="009630BD">
        <w:rPr>
          <w:rFonts w:ascii="Arial" w:hAnsi="Arial" w:cs="Arial"/>
          <w:b/>
        </w:rPr>
        <w:t>ENCERRAMENTO DA SESSÃO</w:t>
      </w:r>
    </w:p>
    <w:p w:rsidR="003D3812" w:rsidRDefault="003D3812" w:rsidP="003D3812"/>
    <w:p w:rsidR="00644A91" w:rsidRDefault="00644A91"/>
    <w:sectPr w:rsidR="00644A91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12"/>
    <w:rsid w:val="000844ED"/>
    <w:rsid w:val="001D6BC0"/>
    <w:rsid w:val="00253A77"/>
    <w:rsid w:val="00316010"/>
    <w:rsid w:val="003D0090"/>
    <w:rsid w:val="003D3812"/>
    <w:rsid w:val="00644A91"/>
    <w:rsid w:val="00740CE6"/>
    <w:rsid w:val="007F1365"/>
    <w:rsid w:val="007F5C5B"/>
    <w:rsid w:val="008B5EF3"/>
    <w:rsid w:val="00A256A5"/>
    <w:rsid w:val="00A41145"/>
    <w:rsid w:val="00C81256"/>
    <w:rsid w:val="00C82F78"/>
    <w:rsid w:val="00CE68E1"/>
    <w:rsid w:val="00DF6342"/>
    <w:rsid w:val="00E3225E"/>
    <w:rsid w:val="00E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3E80"/>
  <w15:chartTrackingRefBased/>
  <w15:docId w15:val="{8BD09578-FD46-4716-B37F-AAEB1442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D381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3D3812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381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D3812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3D3812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D3812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3D3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1425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8</cp:revision>
  <dcterms:created xsi:type="dcterms:W3CDTF">2023-08-14T11:48:00Z</dcterms:created>
  <dcterms:modified xsi:type="dcterms:W3CDTF">2023-08-31T18:51:00Z</dcterms:modified>
</cp:coreProperties>
</file>