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9F" w:rsidRDefault="00E67E9F" w:rsidP="00E67E9F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:rsidR="00E67E9F" w:rsidRPr="00DF6308" w:rsidRDefault="00E67E9F" w:rsidP="00E67E9F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E67E9F" w:rsidRPr="00682520" w:rsidRDefault="00E67E9F" w:rsidP="00E67E9F">
      <w:pPr>
        <w:jc w:val="both"/>
        <w:rPr>
          <w:rFonts w:ascii="Arial" w:hAnsi="Arial" w:cs="Arial"/>
        </w:rPr>
      </w:pPr>
    </w:p>
    <w:p w:rsidR="00E67E9F" w:rsidRPr="00682520" w:rsidRDefault="00E67E9F" w:rsidP="00E67E9F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13ª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E67E9F" w:rsidRPr="00682520" w:rsidRDefault="00E67E9F" w:rsidP="00E67E9F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3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E67E9F" w:rsidRPr="00682520" w:rsidRDefault="00E67E9F" w:rsidP="00E67E9F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07 DE </w:t>
      </w:r>
      <w:proofErr w:type="gramStart"/>
      <w:r>
        <w:rPr>
          <w:rFonts w:ascii="Arial" w:hAnsi="Arial" w:cs="Arial"/>
          <w:b/>
          <w:bCs/>
          <w:i/>
          <w:iCs/>
        </w:rPr>
        <w:t>AGOSTO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23 - 18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E67E9F" w:rsidRPr="00682520" w:rsidRDefault="00E67E9F" w:rsidP="00E67E9F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E67E9F" w:rsidRPr="00682520" w:rsidRDefault="00E67E9F" w:rsidP="00E67E9F">
      <w:pPr>
        <w:jc w:val="both"/>
        <w:rPr>
          <w:rFonts w:ascii="Arial" w:hAnsi="Arial" w:cs="Arial"/>
        </w:rPr>
      </w:pPr>
    </w:p>
    <w:p w:rsidR="00E67E9F" w:rsidRDefault="00E67E9F" w:rsidP="00E67E9F">
      <w:pPr>
        <w:jc w:val="both"/>
        <w:rPr>
          <w:rFonts w:ascii="Arial" w:hAnsi="Arial" w:cs="Arial"/>
        </w:rPr>
      </w:pPr>
      <w:r w:rsidRPr="00682520">
        <w:rPr>
          <w:rFonts w:ascii="Arial" w:hAnsi="Arial" w:cs="Arial"/>
        </w:rPr>
        <w:t>VERIFICAÇÃO DE “QUORUM REGIMENTAL”</w:t>
      </w:r>
      <w:r>
        <w:rPr>
          <w:rFonts w:ascii="Arial" w:hAnsi="Arial" w:cs="Arial"/>
        </w:rPr>
        <w:t xml:space="preserve"> </w:t>
      </w:r>
      <w:r w:rsidR="004B5AAE">
        <w:rPr>
          <w:rFonts w:ascii="Arial" w:hAnsi="Arial" w:cs="Arial"/>
        </w:rPr>
        <w:t xml:space="preserve"> </w:t>
      </w:r>
    </w:p>
    <w:p w:rsidR="004B5AAE" w:rsidRDefault="004B5AAE" w:rsidP="00E67E9F">
      <w:pPr>
        <w:jc w:val="both"/>
        <w:rPr>
          <w:rFonts w:ascii="Arial" w:hAnsi="Arial" w:cs="Arial"/>
        </w:rPr>
      </w:pPr>
    </w:p>
    <w:p w:rsidR="004B5AAE" w:rsidRDefault="004B5AAE" w:rsidP="00E67E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CANTAR O HINO DO MUNICÍPIO</w:t>
      </w:r>
    </w:p>
    <w:p w:rsidR="00E67E9F" w:rsidRDefault="00E67E9F" w:rsidP="00E67E9F">
      <w:pPr>
        <w:jc w:val="both"/>
        <w:rPr>
          <w:rFonts w:ascii="Arial" w:hAnsi="Arial" w:cs="Arial"/>
        </w:rPr>
      </w:pPr>
    </w:p>
    <w:p w:rsidR="00E67E9F" w:rsidRPr="00682520" w:rsidRDefault="00E67E9F" w:rsidP="00E67E9F">
      <w:pPr>
        <w:jc w:val="both"/>
        <w:rPr>
          <w:rFonts w:ascii="Arial" w:hAnsi="Arial" w:cs="Arial"/>
          <w:bCs/>
        </w:rPr>
      </w:pPr>
      <w:r w:rsidRPr="00682520">
        <w:rPr>
          <w:rFonts w:ascii="Arial" w:hAnsi="Arial" w:cs="Arial"/>
        </w:rPr>
        <w:t xml:space="preserve">INVOCAÇÃO A DEUS </w:t>
      </w:r>
      <w:r>
        <w:rPr>
          <w:rFonts w:ascii="Arial" w:hAnsi="Arial" w:cs="Arial"/>
        </w:rPr>
        <w:t>–</w:t>
      </w:r>
      <w:r w:rsidRPr="0068252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ANGELO GUARESI</w:t>
      </w:r>
    </w:p>
    <w:p w:rsidR="00E67E9F" w:rsidRPr="00682520" w:rsidRDefault="00E67E9F" w:rsidP="00E67E9F">
      <w:pPr>
        <w:jc w:val="both"/>
        <w:rPr>
          <w:rFonts w:ascii="Arial" w:hAnsi="Arial" w:cs="Arial"/>
          <w:b/>
        </w:rPr>
      </w:pPr>
    </w:p>
    <w:p w:rsidR="00E67E9F" w:rsidRDefault="00E67E9F" w:rsidP="00E67E9F">
      <w:pPr>
        <w:jc w:val="both"/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EXPEDIENTE (ART. 139 R.I.)</w:t>
      </w:r>
    </w:p>
    <w:p w:rsidR="00E67E9F" w:rsidRDefault="00E67E9F" w:rsidP="00E67E9F">
      <w:pPr>
        <w:jc w:val="both"/>
        <w:rPr>
          <w:rFonts w:ascii="Arial" w:hAnsi="Arial" w:cs="Arial"/>
          <w:b/>
          <w:bCs/>
        </w:rPr>
      </w:pPr>
    </w:p>
    <w:p w:rsidR="00E67E9F" w:rsidRDefault="00E67E9F" w:rsidP="00E67E9F">
      <w:pPr>
        <w:jc w:val="both"/>
        <w:rPr>
          <w:rFonts w:ascii="Arial" w:hAnsi="Arial" w:cs="Arial"/>
          <w:b/>
          <w:bCs/>
          <w:u w:val="single"/>
        </w:rPr>
      </w:pPr>
      <w:r w:rsidRPr="00682520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:rsidR="00E67E9F" w:rsidRDefault="00E67E9F" w:rsidP="00E67E9F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67E9F" w:rsidRPr="00237ECC" w:rsidTr="00E73255">
        <w:tc>
          <w:tcPr>
            <w:tcW w:w="10762" w:type="dxa"/>
          </w:tcPr>
          <w:p w:rsidR="00E67E9F" w:rsidRPr="00784438" w:rsidRDefault="004B5AAE" w:rsidP="004B5AAE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OF. GAB. Nº. 211</w:t>
            </w:r>
            <w:r w:rsidR="00E67E9F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–</w:t>
            </w:r>
            <w:r w:rsidR="00E67E9F">
              <w:rPr>
                <w:rFonts w:ascii="Arial" w:hAnsi="Arial" w:cs="Arial"/>
                <w:color w:val="212529"/>
                <w:shd w:val="clear" w:color="auto" w:fill="FFFFFF"/>
              </w:rPr>
              <w:t xml:space="preserve"> ENVIA OS PROJETOS DE LEI Nº. 7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8</w:t>
            </w:r>
            <w:r w:rsidR="00E67E9F">
              <w:rPr>
                <w:rFonts w:ascii="Arial" w:hAnsi="Arial" w:cs="Arial"/>
                <w:color w:val="212529"/>
                <w:shd w:val="clear" w:color="auto" w:fill="FFFFFF"/>
              </w:rPr>
              <w:t>, 7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9</w:t>
            </w:r>
            <w:r w:rsidR="00E67E9F">
              <w:rPr>
                <w:rFonts w:ascii="Arial" w:hAnsi="Arial" w:cs="Arial"/>
                <w:color w:val="212529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80, 81 E 82</w:t>
            </w:r>
            <w:r w:rsidR="00E67E9F">
              <w:rPr>
                <w:rFonts w:ascii="Arial" w:hAnsi="Arial" w:cs="Arial"/>
                <w:color w:val="212529"/>
                <w:shd w:val="clear" w:color="auto" w:fill="FFFFFF"/>
              </w:rPr>
              <w:t>/2023 PARA APRECIAÇÃO E APROVAÇÃO DO PODER LEGISLATIVO</w:t>
            </w:r>
            <w:r w:rsidR="00A53355">
              <w:rPr>
                <w:rFonts w:ascii="Arial" w:hAnsi="Arial" w:cs="Arial"/>
                <w:color w:val="212529"/>
                <w:shd w:val="clear" w:color="auto" w:fill="FFFFFF"/>
              </w:rPr>
              <w:t xml:space="preserve"> EM REGIME DE URGÊNCIA</w:t>
            </w:r>
            <w:r w:rsidR="00E67E9F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A53355" w:rsidRPr="00237ECC" w:rsidTr="00C05588">
        <w:tc>
          <w:tcPr>
            <w:tcW w:w="10762" w:type="dxa"/>
          </w:tcPr>
          <w:p w:rsidR="00A53355" w:rsidRPr="00784438" w:rsidRDefault="00A53355" w:rsidP="00A53355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OF. GAB. Nº. 21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ENVIA OS PROJETOS DE LEI Nº.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83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/2023 PARA APRECIAÇÃO E APROVAÇÃO DO PODER LEGISLATIVO EM REGIME DE URGÊNCIA.</w:t>
            </w:r>
          </w:p>
        </w:tc>
      </w:tr>
      <w:tr w:rsidR="00E67E9F" w:rsidRPr="00E67E9F" w:rsidTr="00E73255">
        <w:tc>
          <w:tcPr>
            <w:tcW w:w="10762" w:type="dxa"/>
          </w:tcPr>
          <w:p w:rsidR="00E67E9F" w:rsidRPr="00E67E9F" w:rsidRDefault="00E67E9F" w:rsidP="00E67E9F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67E9F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78/2023</w:t>
            </w:r>
            <w:r w:rsidRPr="00E67E9F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R$ 99.000,00 (NOVENTA E NOVE MIL REAIS), INCLUI NO PPA, LDO E LOA.</w:t>
            </w:r>
          </w:p>
        </w:tc>
      </w:tr>
      <w:tr w:rsidR="00E67E9F" w:rsidRPr="00E67E9F" w:rsidTr="00E73255">
        <w:tc>
          <w:tcPr>
            <w:tcW w:w="10762" w:type="dxa"/>
          </w:tcPr>
          <w:p w:rsidR="00E67E9F" w:rsidRPr="00E67E9F" w:rsidRDefault="00E67E9F" w:rsidP="00E67E9F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67E9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79/2023 </w:t>
            </w:r>
            <w:r w:rsidRPr="00E67E9F">
              <w:rPr>
                <w:rFonts w:ascii="Arial" w:hAnsi="Arial" w:cs="Arial"/>
                <w:color w:val="212529"/>
                <w:shd w:val="clear" w:color="auto" w:fill="FFFFFF"/>
              </w:rPr>
              <w:t>- AUTORIZA O PODER EXECUTIVO MUNICIPAL ABRIR CRÉDITO ESPECIAL NO VALOR DE R$ 101.500,00 (CENTO E UM MIL E QUINHENTOS REAIS), INCLUI NO PPA, LDO E LOA.</w:t>
            </w:r>
          </w:p>
        </w:tc>
      </w:tr>
      <w:tr w:rsidR="00E67E9F" w:rsidRPr="00E67E9F" w:rsidTr="00E73255">
        <w:tc>
          <w:tcPr>
            <w:tcW w:w="10762" w:type="dxa"/>
          </w:tcPr>
          <w:p w:rsidR="00E67E9F" w:rsidRPr="00E67E9F" w:rsidRDefault="00E67E9F" w:rsidP="00E67E9F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67E9F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80/2023</w:t>
            </w:r>
            <w:r w:rsidRPr="00E67E9F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SUPLEMENTAR NO VALOR DE R$ 110.000,00 (CENTO E DEZ MIL REAIS), INCLUI NO PPA, LDO E LOA.</w:t>
            </w:r>
          </w:p>
        </w:tc>
      </w:tr>
      <w:tr w:rsidR="00E67E9F" w:rsidRPr="00E67E9F" w:rsidTr="00E73255">
        <w:tc>
          <w:tcPr>
            <w:tcW w:w="10762" w:type="dxa"/>
          </w:tcPr>
          <w:p w:rsidR="00E67E9F" w:rsidRPr="00E67E9F" w:rsidRDefault="00E67E9F" w:rsidP="00E67E9F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67E9F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81/2023</w:t>
            </w:r>
            <w:r w:rsidRPr="00E67E9F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SUPLEMENTAR NO VALOR DE R$ 380.000,00 (TREZENTOS E OITENTA MIL REAIS), INCLUI NO PPA, LDO E LOA.</w:t>
            </w:r>
          </w:p>
        </w:tc>
      </w:tr>
      <w:tr w:rsidR="00E67E9F" w:rsidRPr="00E67E9F" w:rsidTr="00E73255">
        <w:tc>
          <w:tcPr>
            <w:tcW w:w="10762" w:type="dxa"/>
          </w:tcPr>
          <w:p w:rsidR="00E67E9F" w:rsidRPr="00E67E9F" w:rsidRDefault="00DB6285" w:rsidP="00E67E9F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E67E9F" w:rsidRPr="00E67E9F">
              <w:rPr>
                <w:rFonts w:ascii="Arial" w:hAnsi="Arial" w:cs="Arial"/>
                <w:b/>
                <w:color w:val="212529"/>
                <w:shd w:val="clear" w:color="auto" w:fill="FFFFFF"/>
              </w:rPr>
              <w:t>82/2023</w:t>
            </w:r>
            <w:r w:rsidR="00E67E9F" w:rsidRPr="00E67E9F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SUPLEMENTAR NO VALOR DE R$ 103.000,00 (CENTO E TRÊS MIL R</w:t>
            </w:r>
            <w:bookmarkStart w:id="0" w:name="_GoBack"/>
            <w:bookmarkEnd w:id="0"/>
            <w:r w:rsidR="00E67E9F" w:rsidRPr="00E67E9F">
              <w:rPr>
                <w:rFonts w:ascii="Arial" w:hAnsi="Arial" w:cs="Arial"/>
                <w:color w:val="212529"/>
                <w:shd w:val="clear" w:color="auto" w:fill="FFFFFF"/>
              </w:rPr>
              <w:t>EAIS), INCLUI NO PPA, LDO E LOA.</w:t>
            </w:r>
          </w:p>
        </w:tc>
      </w:tr>
      <w:tr w:rsidR="00E67E9F" w:rsidRPr="00C85205" w:rsidTr="00E73255">
        <w:tc>
          <w:tcPr>
            <w:tcW w:w="10762" w:type="dxa"/>
          </w:tcPr>
          <w:p w:rsidR="00E67E9F" w:rsidRPr="00C920A4" w:rsidRDefault="00C920A4" w:rsidP="00E73255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83/2023 -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1C5301" w:rsidRPr="001C5301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EFETUAR CONTRATAÇÃO TEMPORÁRIA POR EXCEPCIONAL INTERESSE PÚBLICO.</w:t>
            </w:r>
          </w:p>
        </w:tc>
      </w:tr>
      <w:tr w:rsidR="00E67E9F" w:rsidRPr="00EE2256" w:rsidTr="00E73255">
        <w:tc>
          <w:tcPr>
            <w:tcW w:w="10762" w:type="dxa"/>
          </w:tcPr>
          <w:p w:rsidR="00E67E9F" w:rsidRPr="00EE2256" w:rsidRDefault="00EE2256" w:rsidP="00EE225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E2256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COMPLEMENTAR 01/2023 DO LEGISLATIVO</w:t>
            </w:r>
            <w:r w:rsidRPr="00EE2256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</w:t>
            </w:r>
            <w:r w:rsidRPr="00EE2256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PROPONENTE VEREADOR ANGELO GUARESI - </w:t>
            </w:r>
            <w:r w:rsidRPr="00EE2256">
              <w:rPr>
                <w:rFonts w:ascii="Arial" w:hAnsi="Arial" w:cs="Arial"/>
                <w:color w:val="212529"/>
                <w:shd w:val="clear" w:color="auto" w:fill="FFFFFF"/>
              </w:rPr>
              <w:t>ESTABELECE NORMAS GERAIS RELATIVAS A DIREITOS, GARANTIAS E DEVERES DO CONTRIBUINTE, PRINCIPALMENTE QUANTO A SUA INTERAÇÃO PERANTE A FAZENDA PÚBLICA, DISPÕE SOBRE CRITÉRIOS PARA A RESPONSABILIDADE TRIBUTÁRIA NO MUNICÍPIO DE CONSTANTINA, E DÁ OUTRAS PROVIDÊNCIAS.</w:t>
            </w:r>
          </w:p>
        </w:tc>
      </w:tr>
    </w:tbl>
    <w:p w:rsidR="00E67E9F" w:rsidRDefault="00E67E9F" w:rsidP="00E67E9F">
      <w:pPr>
        <w:rPr>
          <w:rFonts w:ascii="Arial" w:hAnsi="Arial" w:cs="Arial"/>
          <w:b/>
          <w:bCs/>
        </w:rPr>
      </w:pPr>
    </w:p>
    <w:p w:rsidR="001C5301" w:rsidRDefault="001C5301" w:rsidP="00E67E9F">
      <w:pPr>
        <w:rPr>
          <w:rFonts w:ascii="Arial" w:hAnsi="Arial" w:cs="Arial"/>
          <w:b/>
          <w:bCs/>
        </w:rPr>
      </w:pPr>
    </w:p>
    <w:p w:rsidR="00E67E9F" w:rsidRPr="00682520" w:rsidRDefault="00E67E9F" w:rsidP="00E67E9F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GRANDE EXPEDIENTE (ART. 142 3º R.I.)</w:t>
      </w:r>
    </w:p>
    <w:p w:rsidR="00E67E9F" w:rsidRPr="00682520" w:rsidRDefault="00E67E9F" w:rsidP="00E67E9F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4B5AAE" w:rsidRPr="00682520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AE" w:rsidRPr="00AE63C8" w:rsidRDefault="004B5AAE" w:rsidP="004B5AAE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E67E9F" w:rsidRPr="00682520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E67E9F" w:rsidRPr="00682520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ALMIR VILLA</w:t>
            </w:r>
          </w:p>
        </w:tc>
      </w:tr>
      <w:tr w:rsidR="00E67E9F" w:rsidRPr="00682520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E67E9F" w:rsidRPr="00682520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RI GIACOMINI</w:t>
            </w:r>
          </w:p>
        </w:tc>
      </w:tr>
      <w:tr w:rsidR="00E67E9F" w:rsidRPr="00682520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E67E9F" w:rsidRPr="00682520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E67E9F" w:rsidRPr="00682520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</w:t>
            </w:r>
          </w:p>
        </w:tc>
      </w:tr>
    </w:tbl>
    <w:p w:rsidR="00E67E9F" w:rsidRDefault="00E67E9F" w:rsidP="00E67E9F">
      <w:pPr>
        <w:rPr>
          <w:rFonts w:ascii="Arial" w:hAnsi="Arial" w:cs="Arial"/>
          <w:b/>
          <w:bCs/>
        </w:rPr>
      </w:pPr>
    </w:p>
    <w:p w:rsidR="00E67E9F" w:rsidRDefault="00E67E9F" w:rsidP="00E67E9F">
      <w:pPr>
        <w:pStyle w:val="Ttulo1"/>
        <w:rPr>
          <w:rFonts w:ascii="Arial" w:hAnsi="Arial" w:cs="Arial"/>
        </w:rPr>
      </w:pPr>
    </w:p>
    <w:p w:rsidR="00E67E9F" w:rsidRDefault="00E67E9F" w:rsidP="00E67E9F">
      <w:pPr>
        <w:pStyle w:val="Ttulo1"/>
        <w:rPr>
          <w:rFonts w:ascii="Arial" w:hAnsi="Arial" w:cs="Arial"/>
        </w:rPr>
      </w:pPr>
    </w:p>
    <w:p w:rsidR="00E67E9F" w:rsidRPr="006927B8" w:rsidRDefault="00E67E9F" w:rsidP="00E67E9F"/>
    <w:p w:rsidR="00E67E9F" w:rsidRDefault="00E67E9F" w:rsidP="00E67E9F">
      <w:pPr>
        <w:pStyle w:val="Ttulo1"/>
        <w:rPr>
          <w:rFonts w:ascii="Arial" w:hAnsi="Arial" w:cs="Arial"/>
        </w:rPr>
      </w:pPr>
    </w:p>
    <w:p w:rsidR="00E67E9F" w:rsidRDefault="00E67E9F" w:rsidP="00E67E9F">
      <w:pPr>
        <w:pStyle w:val="Ttulo1"/>
        <w:rPr>
          <w:rFonts w:ascii="Arial" w:hAnsi="Arial" w:cs="Arial"/>
        </w:rPr>
      </w:pPr>
    </w:p>
    <w:p w:rsidR="00F03C8B" w:rsidRDefault="00F03C8B" w:rsidP="00E67E9F">
      <w:pPr>
        <w:pStyle w:val="Ttulo1"/>
        <w:rPr>
          <w:rFonts w:ascii="Arial" w:hAnsi="Arial" w:cs="Arial"/>
        </w:rPr>
      </w:pPr>
    </w:p>
    <w:p w:rsidR="00E67E9F" w:rsidRDefault="00E67E9F" w:rsidP="00E67E9F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SUSPENSO O </w:t>
      </w:r>
      <w:r w:rsidRPr="00682520">
        <w:rPr>
          <w:rFonts w:ascii="Arial" w:hAnsi="Arial" w:cs="Arial"/>
        </w:rPr>
        <w:t>INTERVALO REGIMENTAL (ART. 127)</w:t>
      </w:r>
    </w:p>
    <w:p w:rsidR="001C5301" w:rsidRPr="001C5301" w:rsidRDefault="001C5301" w:rsidP="001C5301"/>
    <w:p w:rsidR="00E67E9F" w:rsidRPr="00961B3E" w:rsidRDefault="00E67E9F" w:rsidP="00E67E9F"/>
    <w:p w:rsidR="00E67E9F" w:rsidRDefault="00E67E9F" w:rsidP="00E67E9F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4B5AAE" w:rsidRPr="004B5AAE" w:rsidRDefault="004B5AAE" w:rsidP="004B5AA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B5AAE" w:rsidRPr="005A3ED1" w:rsidTr="00E73255">
        <w:tc>
          <w:tcPr>
            <w:tcW w:w="10762" w:type="dxa"/>
          </w:tcPr>
          <w:p w:rsidR="004B5AAE" w:rsidRPr="005A3ED1" w:rsidRDefault="004B5AAE" w:rsidP="00E73255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5A3ED1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 75/2023 - </w:t>
            </w:r>
            <w:r w:rsidRPr="005A3ED1">
              <w:rPr>
                <w:rFonts w:ascii="Arial" w:hAnsi="Arial" w:cs="Arial"/>
                <w:color w:val="212529"/>
                <w:shd w:val="clear" w:color="auto" w:fill="FFFFFF"/>
              </w:rPr>
              <w:t>AUTORIZA A DESAFETAÇÃO DE ÁREA INSTITUCIONAL DO MUNICÍPIO DE CONSTANTINA E AUTORIZA O PODER EXECUTIVO MUNICIPAL A ALIENAR ÁREAS DE TERRA À “COOPERATIVAS AGROINDUSTRIAIS DO RAMO DE RECEBIMENTO DE GRÃOS” E DÁ OUTRAS PROVIDÊNCIAS.</w:t>
            </w:r>
          </w:p>
        </w:tc>
      </w:tr>
      <w:tr w:rsidR="001C5301" w:rsidRPr="00E67E9F" w:rsidTr="009B2DDC">
        <w:tc>
          <w:tcPr>
            <w:tcW w:w="10762" w:type="dxa"/>
          </w:tcPr>
          <w:p w:rsidR="001C5301" w:rsidRPr="00E67E9F" w:rsidRDefault="001C5301" w:rsidP="009B2DD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67E9F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78/2023</w:t>
            </w:r>
            <w:r w:rsidRPr="00E67E9F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R$ 99.000,00 (NOVENTA E NOVE MIL REAIS), INCLUI NO PPA, LDO E LOA.</w:t>
            </w:r>
          </w:p>
        </w:tc>
      </w:tr>
      <w:tr w:rsidR="001C5301" w:rsidRPr="00E67E9F" w:rsidTr="009B2DDC">
        <w:tc>
          <w:tcPr>
            <w:tcW w:w="10762" w:type="dxa"/>
          </w:tcPr>
          <w:p w:rsidR="001C5301" w:rsidRPr="00E67E9F" w:rsidRDefault="001C5301" w:rsidP="009B2DD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67E9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79/2023 </w:t>
            </w:r>
            <w:r w:rsidRPr="00E67E9F">
              <w:rPr>
                <w:rFonts w:ascii="Arial" w:hAnsi="Arial" w:cs="Arial"/>
                <w:color w:val="212529"/>
                <w:shd w:val="clear" w:color="auto" w:fill="FFFFFF"/>
              </w:rPr>
              <w:t>- AUTORIZA O PODER EXECUTIVO MUNICIPAL ABRIR CRÉDITO ESPECIAL NO VALOR DE R$ 101.500,00 (CENTO E UM MIL E QUINHENTOS REAIS), INCLUI NO PPA, LDO E LOA.</w:t>
            </w:r>
          </w:p>
        </w:tc>
      </w:tr>
      <w:tr w:rsidR="001C5301" w:rsidRPr="00E67E9F" w:rsidTr="009B2DDC">
        <w:tc>
          <w:tcPr>
            <w:tcW w:w="10762" w:type="dxa"/>
          </w:tcPr>
          <w:p w:rsidR="001C5301" w:rsidRPr="00E67E9F" w:rsidRDefault="001C5301" w:rsidP="009B2DD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67E9F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80/2023</w:t>
            </w:r>
            <w:r w:rsidRPr="00E67E9F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SUPLEMENTAR NO VALOR DE R$ 110.000,00 (CENTO E DEZ MIL REAIS), INCLUI NO PPA, LDO E LOA.</w:t>
            </w:r>
          </w:p>
        </w:tc>
      </w:tr>
      <w:tr w:rsidR="001C5301" w:rsidRPr="00E67E9F" w:rsidTr="009B2DDC">
        <w:tc>
          <w:tcPr>
            <w:tcW w:w="10762" w:type="dxa"/>
          </w:tcPr>
          <w:p w:rsidR="001C5301" w:rsidRPr="00E67E9F" w:rsidRDefault="001C5301" w:rsidP="009B2DD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67E9F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81/2023</w:t>
            </w:r>
            <w:r w:rsidRPr="00E67E9F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SUPLEMENTAR NO VALOR DE R$ 380.000,00 (TREZENTOS E OITENTA MIL REAIS), INCLUI NO PPA, LDO E LOA.</w:t>
            </w:r>
          </w:p>
        </w:tc>
      </w:tr>
      <w:tr w:rsidR="001C5301" w:rsidRPr="00E67E9F" w:rsidTr="009B2DDC">
        <w:tc>
          <w:tcPr>
            <w:tcW w:w="10762" w:type="dxa"/>
          </w:tcPr>
          <w:p w:rsidR="001C5301" w:rsidRPr="00E67E9F" w:rsidRDefault="001C5301" w:rsidP="009B2DD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E67E9F">
              <w:rPr>
                <w:rFonts w:ascii="Arial" w:hAnsi="Arial" w:cs="Arial"/>
                <w:b/>
                <w:color w:val="212529"/>
                <w:shd w:val="clear" w:color="auto" w:fill="FFFFFF"/>
              </w:rPr>
              <w:t>82/2023</w:t>
            </w:r>
            <w:r w:rsidRPr="00E67E9F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SUPLEMENTAR NO VALOR DE R$ 103.000,00 (CENTO E TRÊS MIL REAIS), INCLUI NO PPA, LDO E LOA.</w:t>
            </w:r>
          </w:p>
        </w:tc>
      </w:tr>
      <w:tr w:rsidR="001C5301" w:rsidRPr="00C85205" w:rsidTr="009B2DDC">
        <w:tc>
          <w:tcPr>
            <w:tcW w:w="10762" w:type="dxa"/>
          </w:tcPr>
          <w:p w:rsidR="001C5301" w:rsidRPr="00C920A4" w:rsidRDefault="001C5301" w:rsidP="009B2DDC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83/2023 -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1C5301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EFETUAR CONTRATAÇÃO TEMPORÁRIA POR EXCEPCIONAL INTERESSE PÚBLICO.</w:t>
            </w:r>
          </w:p>
        </w:tc>
      </w:tr>
      <w:tr w:rsidR="004B5AAE" w:rsidRPr="00C85205" w:rsidTr="00E73255">
        <w:tc>
          <w:tcPr>
            <w:tcW w:w="10762" w:type="dxa"/>
          </w:tcPr>
          <w:p w:rsidR="004B5AAE" w:rsidRPr="00B129ED" w:rsidRDefault="004B5AAE" w:rsidP="00E73255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DO LEGISLATIVO Nº 06/2023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PROPONENTE VEREADOR CRISTIAN R. BRATZ –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DISPÕE SOBRE A POLÍTICA DE ESTIMULO AO BRINCAR NA INFÂNCIA E INSTITUI A SEMANA MUNDIAL DO BRINCAR DE CONSTANTINA.</w:t>
            </w:r>
          </w:p>
        </w:tc>
      </w:tr>
    </w:tbl>
    <w:p w:rsidR="00E67E9F" w:rsidRPr="00B123E2" w:rsidRDefault="00E67E9F" w:rsidP="00E67E9F"/>
    <w:p w:rsidR="00E67E9F" w:rsidRDefault="00E67E9F" w:rsidP="00E67E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Nas </w:t>
      </w:r>
      <w:r w:rsidRPr="00682520">
        <w:rPr>
          <w:rFonts w:ascii="Arial" w:hAnsi="Arial" w:cs="Arial"/>
          <w:b/>
          <w:bCs/>
        </w:rPr>
        <w:t xml:space="preserve">EXPLICAÇÕES PESSOAIS </w:t>
      </w:r>
    </w:p>
    <w:p w:rsidR="00E67E9F" w:rsidRDefault="00E67E9F" w:rsidP="00E67E9F">
      <w:pPr>
        <w:rPr>
          <w:rFonts w:ascii="Arial" w:hAnsi="Arial" w:cs="Arial"/>
          <w:bCs/>
        </w:rPr>
      </w:pPr>
      <w:r w:rsidRPr="007E39F6">
        <w:rPr>
          <w:rFonts w:ascii="Arial" w:hAnsi="Arial" w:cs="Arial"/>
          <w:bCs/>
        </w:rPr>
        <w:t>Neste espaço o vereador poderá falar sobre vários assuntos livremente</w:t>
      </w:r>
    </w:p>
    <w:p w:rsidR="00E67E9F" w:rsidRPr="00682520" w:rsidRDefault="00E67E9F" w:rsidP="00E67E9F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4B5AAE" w:rsidRPr="00AE63C8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AE" w:rsidRPr="00AE63C8" w:rsidRDefault="004B5AAE" w:rsidP="004B5AAE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E67E9F" w:rsidRPr="00AE63C8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E67E9F" w:rsidRPr="00AE63C8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ALMIR VILLA</w:t>
            </w:r>
          </w:p>
        </w:tc>
      </w:tr>
      <w:tr w:rsidR="00E67E9F" w:rsidRPr="00AE63C8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E67E9F" w:rsidRPr="00AE63C8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RI GIACOMINI</w:t>
            </w:r>
          </w:p>
        </w:tc>
      </w:tr>
      <w:tr w:rsidR="00E67E9F" w:rsidRPr="00AE63C8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E67E9F" w:rsidRPr="00AE63C8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E67E9F" w:rsidRPr="00AE63C8" w:rsidTr="00E7325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9F" w:rsidRPr="00AE63C8" w:rsidRDefault="00E67E9F" w:rsidP="00E7325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</w:t>
            </w:r>
          </w:p>
        </w:tc>
      </w:tr>
    </w:tbl>
    <w:p w:rsidR="00E67E9F" w:rsidRPr="00682520" w:rsidRDefault="00E67E9F" w:rsidP="00E67E9F">
      <w:pPr>
        <w:rPr>
          <w:rFonts w:ascii="Arial" w:hAnsi="Arial" w:cs="Arial"/>
          <w:b/>
          <w:bCs/>
        </w:rPr>
      </w:pPr>
    </w:p>
    <w:p w:rsidR="00E67E9F" w:rsidRDefault="00E67E9F" w:rsidP="00E67E9F">
      <w:pPr>
        <w:jc w:val="center"/>
        <w:rPr>
          <w:rFonts w:ascii="Arial" w:hAnsi="Arial" w:cs="Arial"/>
          <w:b/>
          <w:bCs/>
        </w:rPr>
      </w:pPr>
    </w:p>
    <w:p w:rsidR="00E67E9F" w:rsidRDefault="00E67E9F" w:rsidP="00E67E9F">
      <w:pPr>
        <w:jc w:val="center"/>
        <w:rPr>
          <w:rFonts w:ascii="Arial" w:hAnsi="Arial" w:cs="Arial"/>
          <w:b/>
          <w:bCs/>
        </w:rPr>
      </w:pPr>
    </w:p>
    <w:p w:rsidR="00E67E9F" w:rsidRDefault="00E67E9F" w:rsidP="00E67E9F">
      <w:pPr>
        <w:jc w:val="center"/>
        <w:rPr>
          <w:rFonts w:ascii="Arial" w:hAnsi="Arial" w:cs="Arial"/>
          <w:b/>
          <w:bCs/>
        </w:rPr>
      </w:pPr>
    </w:p>
    <w:p w:rsidR="00E67E9F" w:rsidRDefault="00E67E9F" w:rsidP="00E67E9F">
      <w:pPr>
        <w:jc w:val="center"/>
        <w:rPr>
          <w:rFonts w:ascii="Arial" w:hAnsi="Arial" w:cs="Arial"/>
          <w:b/>
          <w:bCs/>
        </w:rPr>
      </w:pPr>
    </w:p>
    <w:p w:rsidR="00E67E9F" w:rsidRDefault="00E67E9F" w:rsidP="00E67E9F">
      <w:pPr>
        <w:jc w:val="center"/>
        <w:rPr>
          <w:rFonts w:ascii="Arial" w:hAnsi="Arial" w:cs="Arial"/>
          <w:b/>
          <w:bCs/>
        </w:rPr>
      </w:pPr>
    </w:p>
    <w:p w:rsidR="00E67E9F" w:rsidRDefault="00E67E9F" w:rsidP="00E67E9F">
      <w:pPr>
        <w:jc w:val="center"/>
        <w:rPr>
          <w:rFonts w:ascii="Arial" w:hAnsi="Arial" w:cs="Arial"/>
          <w:b/>
          <w:bCs/>
        </w:rPr>
      </w:pPr>
    </w:p>
    <w:p w:rsidR="00E67E9F" w:rsidRDefault="00E67E9F" w:rsidP="00E67E9F">
      <w:pPr>
        <w:jc w:val="center"/>
        <w:rPr>
          <w:rFonts w:ascii="Arial" w:hAnsi="Arial" w:cs="Arial"/>
          <w:b/>
          <w:bCs/>
        </w:rPr>
      </w:pPr>
    </w:p>
    <w:p w:rsidR="00E67E9F" w:rsidRDefault="00E67E9F" w:rsidP="00E67E9F"/>
    <w:p w:rsidR="00E67E9F" w:rsidRDefault="00E67E9F" w:rsidP="00E67E9F">
      <w:pPr>
        <w:jc w:val="center"/>
      </w:pPr>
      <w:r w:rsidRPr="009630BD">
        <w:rPr>
          <w:rFonts w:ascii="Arial" w:hAnsi="Arial" w:cs="Arial"/>
          <w:b/>
        </w:rPr>
        <w:t>ENCERRAMENTO DA SESSÃO</w:t>
      </w:r>
    </w:p>
    <w:p w:rsidR="00424C37" w:rsidRDefault="00424C37"/>
    <w:sectPr w:rsidR="00424C37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9F"/>
    <w:rsid w:val="001C5301"/>
    <w:rsid w:val="00424C37"/>
    <w:rsid w:val="004B5AAE"/>
    <w:rsid w:val="00643FFC"/>
    <w:rsid w:val="00801187"/>
    <w:rsid w:val="00A53355"/>
    <w:rsid w:val="00BB4C86"/>
    <w:rsid w:val="00C920A4"/>
    <w:rsid w:val="00DB6285"/>
    <w:rsid w:val="00E36B60"/>
    <w:rsid w:val="00E67E9F"/>
    <w:rsid w:val="00EE2256"/>
    <w:rsid w:val="00F03C8B"/>
    <w:rsid w:val="00FC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1BA9"/>
  <w15:chartTrackingRefBased/>
  <w15:docId w15:val="{2AF8B6B9-893B-49A0-B0F4-F616A44C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7E9F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E67E9F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7E9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67E9F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E67E9F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E67E9F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E6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03C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C8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11</cp:revision>
  <cp:lastPrinted>2023-08-07T20:32:00Z</cp:lastPrinted>
  <dcterms:created xsi:type="dcterms:W3CDTF">2023-08-04T16:46:00Z</dcterms:created>
  <dcterms:modified xsi:type="dcterms:W3CDTF">2023-08-07T20:32:00Z</dcterms:modified>
</cp:coreProperties>
</file>