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F0855" w14:textId="77777777" w:rsidR="009D373E" w:rsidRDefault="009D373E" w:rsidP="009D373E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</w:p>
    <w:p w14:paraId="3C5F68D7" w14:textId="77777777" w:rsidR="009D373E" w:rsidRPr="00591627" w:rsidRDefault="009D373E" w:rsidP="009D373E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40"/>
          <w:szCs w:val="40"/>
        </w:rPr>
      </w:pPr>
      <w:r w:rsidRPr="00591627">
        <w:rPr>
          <w:rFonts w:ascii="Arial" w:hAnsi="Arial" w:cs="Arial"/>
          <w:i/>
          <w:iCs/>
          <w:sz w:val="40"/>
          <w:szCs w:val="40"/>
        </w:rPr>
        <w:t>ROTEIRO DOS TRABALHOS DOS VEREADORES</w:t>
      </w:r>
    </w:p>
    <w:p w14:paraId="3345D048" w14:textId="77777777" w:rsidR="009D373E" w:rsidRPr="00682520" w:rsidRDefault="009D373E" w:rsidP="009D373E">
      <w:pPr>
        <w:jc w:val="both"/>
        <w:rPr>
          <w:rFonts w:ascii="Arial" w:hAnsi="Arial" w:cs="Arial"/>
        </w:rPr>
      </w:pPr>
    </w:p>
    <w:p w14:paraId="18541B46" w14:textId="33A4ECDC" w:rsidR="009D373E" w:rsidRPr="00682520" w:rsidRDefault="009D373E" w:rsidP="009D373E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07ª</w:t>
      </w:r>
      <w:r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14:paraId="6DA6F9FC" w14:textId="77777777" w:rsidR="009D373E" w:rsidRPr="00682520" w:rsidRDefault="009D373E" w:rsidP="009D373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4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14:paraId="39D1232C" w14:textId="088AA582" w:rsidR="009D373E" w:rsidRPr="00682520" w:rsidRDefault="009D373E" w:rsidP="009D373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>
        <w:rPr>
          <w:rFonts w:ascii="Arial" w:hAnsi="Arial" w:cs="Arial"/>
          <w:b/>
          <w:bCs/>
          <w:i/>
          <w:iCs/>
        </w:rPr>
        <w:t>5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13 DE MAIO</w:t>
      </w:r>
      <w:r w:rsidRPr="00682520">
        <w:rPr>
          <w:rFonts w:ascii="Arial" w:hAnsi="Arial" w:cs="Arial"/>
          <w:b/>
          <w:bCs/>
          <w:i/>
          <w:iCs/>
        </w:rPr>
        <w:t xml:space="preserve"> DE 20</w:t>
      </w:r>
      <w:r>
        <w:rPr>
          <w:rFonts w:ascii="Arial" w:hAnsi="Arial" w:cs="Arial"/>
          <w:b/>
          <w:bCs/>
          <w:i/>
          <w:iCs/>
        </w:rPr>
        <w:t>24 - 18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>
        <w:rPr>
          <w:rFonts w:ascii="Arial" w:hAnsi="Arial" w:cs="Arial"/>
          <w:b/>
          <w:bCs/>
          <w:i/>
          <w:iCs/>
        </w:rPr>
        <w:t>SEGUNDA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14:paraId="273F14BF" w14:textId="77777777" w:rsidR="009D373E" w:rsidRPr="00682520" w:rsidRDefault="009D373E" w:rsidP="009D373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14:paraId="3A0B9AFC" w14:textId="77777777" w:rsidR="009D373E" w:rsidRPr="00682520" w:rsidRDefault="009D373E" w:rsidP="009D373E">
      <w:pPr>
        <w:jc w:val="both"/>
        <w:rPr>
          <w:rFonts w:ascii="Arial" w:hAnsi="Arial" w:cs="Arial"/>
        </w:rPr>
      </w:pPr>
    </w:p>
    <w:p w14:paraId="6A4586D8" w14:textId="77777777" w:rsidR="009D373E" w:rsidRPr="00FB0F1A" w:rsidRDefault="009D373E" w:rsidP="009D373E">
      <w:pPr>
        <w:jc w:val="both"/>
        <w:rPr>
          <w:rFonts w:ascii="Arial" w:hAnsi="Arial" w:cs="Arial"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VERIFICAÇÃO DE “QUORUM REGIMENTAL” </w:t>
      </w:r>
    </w:p>
    <w:p w14:paraId="0852E962" w14:textId="77777777" w:rsidR="009D373E" w:rsidRPr="00FB0F1A" w:rsidRDefault="009D373E" w:rsidP="009D373E">
      <w:pPr>
        <w:jc w:val="both"/>
        <w:rPr>
          <w:rFonts w:ascii="Arial" w:hAnsi="Arial" w:cs="Arial"/>
          <w:sz w:val="23"/>
          <w:szCs w:val="23"/>
        </w:rPr>
      </w:pPr>
    </w:p>
    <w:p w14:paraId="6FD01111" w14:textId="4900A907" w:rsidR="009D373E" w:rsidRPr="00543762" w:rsidRDefault="009D373E" w:rsidP="009D373E">
      <w:pPr>
        <w:jc w:val="both"/>
        <w:rPr>
          <w:rFonts w:ascii="Arial" w:hAnsi="Arial" w:cs="Arial"/>
          <w:bCs/>
        </w:rPr>
      </w:pPr>
      <w:r w:rsidRPr="00543762">
        <w:rPr>
          <w:rFonts w:ascii="Arial" w:hAnsi="Arial" w:cs="Arial"/>
        </w:rPr>
        <w:t xml:space="preserve">INVOCAÇÃO A DEUS – </w:t>
      </w:r>
      <w:r w:rsidR="00456720">
        <w:rPr>
          <w:rFonts w:ascii="Arial" w:hAnsi="Arial" w:cs="Arial"/>
        </w:rPr>
        <w:t>ARI GIACOMINI</w:t>
      </w:r>
    </w:p>
    <w:p w14:paraId="1C2BA96C" w14:textId="77777777" w:rsidR="009D373E" w:rsidRPr="00FB0F1A" w:rsidRDefault="009D373E" w:rsidP="009D373E">
      <w:pPr>
        <w:jc w:val="both"/>
        <w:rPr>
          <w:rFonts w:ascii="Arial" w:hAnsi="Arial" w:cs="Arial"/>
          <w:b/>
          <w:sz w:val="23"/>
          <w:szCs w:val="23"/>
        </w:rPr>
      </w:pPr>
    </w:p>
    <w:p w14:paraId="520F4B9B" w14:textId="77777777" w:rsidR="009D373E" w:rsidRPr="00FB0F1A" w:rsidRDefault="009D373E" w:rsidP="009D373E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FB0F1A">
        <w:rPr>
          <w:rFonts w:ascii="Arial" w:hAnsi="Arial" w:cs="Arial"/>
          <w:b/>
          <w:bCs/>
          <w:sz w:val="23"/>
          <w:szCs w:val="23"/>
        </w:rPr>
        <w:t>EXPEDIENTE (ART. 139 R.I.)</w:t>
      </w:r>
    </w:p>
    <w:p w14:paraId="2FD45C11" w14:textId="77777777" w:rsidR="009D373E" w:rsidRPr="00FB0F1A" w:rsidRDefault="009D373E" w:rsidP="009D373E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00DCBB17" w14:textId="77777777" w:rsidR="009D373E" w:rsidRDefault="009D373E" w:rsidP="009D373E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FB0F1A">
        <w:rPr>
          <w:rFonts w:ascii="Arial" w:hAnsi="Arial" w:cs="Arial"/>
          <w:b/>
          <w:bCs/>
          <w:sz w:val="23"/>
          <w:szCs w:val="23"/>
          <w:u w:val="single"/>
        </w:rPr>
        <w:t xml:space="preserve">PROPOSIÇÕES APRESENTADAS À MESA: </w:t>
      </w:r>
    </w:p>
    <w:p w14:paraId="2F021CB3" w14:textId="77777777" w:rsidR="009D373E" w:rsidRPr="00FB0F1A" w:rsidRDefault="009D373E" w:rsidP="009D373E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D373E" w:rsidRPr="00092436" w14:paraId="36A4A322" w14:textId="77777777" w:rsidTr="005937B3">
        <w:tc>
          <w:tcPr>
            <w:tcW w:w="10762" w:type="dxa"/>
          </w:tcPr>
          <w:p w14:paraId="7F13D378" w14:textId="57513521" w:rsidR="009D373E" w:rsidRPr="00092436" w:rsidRDefault="009D373E" w:rsidP="005937B3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 1</w:t>
            </w:r>
            <w:r w:rsidR="005E2045">
              <w:rPr>
                <w:rFonts w:ascii="Arial" w:hAnsi="Arial" w:cs="Arial"/>
                <w:b/>
                <w:color w:val="212529"/>
                <w:shd w:val="clear" w:color="auto" w:fill="FFFFFF"/>
              </w:rPr>
              <w:t>27</w:t>
            </w:r>
            <w:r w:rsidRPr="0009243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/2024 </w:t>
            </w:r>
            <w:r w:rsidRPr="00092436">
              <w:rPr>
                <w:rFonts w:ascii="Arial" w:hAnsi="Arial" w:cs="Arial"/>
                <w:color w:val="212529"/>
                <w:shd w:val="clear" w:color="auto" w:fill="FFFFFF"/>
              </w:rPr>
              <w:t xml:space="preserve">– ENVIA OS PROJETOS DE LEI Nº.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4</w:t>
            </w:r>
            <w:r w:rsidR="005E2045">
              <w:rPr>
                <w:rFonts w:ascii="Arial" w:hAnsi="Arial" w:cs="Arial"/>
                <w:color w:val="212529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, 4</w:t>
            </w:r>
            <w:r w:rsidR="005E2045">
              <w:rPr>
                <w:rFonts w:ascii="Arial" w:hAnsi="Arial" w:cs="Arial"/>
                <w:color w:val="212529"/>
                <w:shd w:val="clear" w:color="auto" w:fill="FFFFFF"/>
              </w:rPr>
              <w:t>7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, 4</w:t>
            </w:r>
            <w:r w:rsidR="005E2045">
              <w:rPr>
                <w:rFonts w:ascii="Arial" w:hAnsi="Arial" w:cs="Arial"/>
                <w:color w:val="212529"/>
                <w:shd w:val="clear" w:color="auto" w:fill="FFFFFF"/>
              </w:rPr>
              <w:t>8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E 4</w:t>
            </w:r>
            <w:r w:rsidR="005E2045">
              <w:rPr>
                <w:rFonts w:ascii="Arial" w:hAnsi="Arial" w:cs="Arial"/>
                <w:color w:val="212529"/>
                <w:shd w:val="clear" w:color="auto" w:fill="FFFFFF"/>
              </w:rPr>
              <w:t>9</w:t>
            </w:r>
            <w:r w:rsidRPr="00092436">
              <w:rPr>
                <w:rFonts w:ascii="Arial" w:hAnsi="Arial" w:cs="Arial"/>
                <w:color w:val="212529"/>
                <w:shd w:val="clear" w:color="auto" w:fill="FFFFFF"/>
              </w:rPr>
              <w:t>/2024 PARA APRECIAÇÃO DO LEGISLATIVO EM REGIME DE URGÊNCIA.</w:t>
            </w:r>
          </w:p>
        </w:tc>
      </w:tr>
      <w:tr w:rsidR="005E2045" w:rsidRPr="00092436" w14:paraId="7D37C3FE" w14:textId="77777777" w:rsidTr="005937B3">
        <w:tc>
          <w:tcPr>
            <w:tcW w:w="10762" w:type="dxa"/>
          </w:tcPr>
          <w:p w14:paraId="2F6628CB" w14:textId="2AEB40A6" w:rsidR="005E2045" w:rsidRDefault="005E2045" w:rsidP="005937B3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 130</w:t>
            </w:r>
            <w:r w:rsidRPr="0009243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/2024 </w:t>
            </w:r>
            <w:r w:rsidRPr="00092436">
              <w:rPr>
                <w:rFonts w:ascii="Arial" w:hAnsi="Arial" w:cs="Arial"/>
                <w:color w:val="212529"/>
                <w:shd w:val="clear" w:color="auto" w:fill="FFFFFF"/>
              </w:rPr>
              <w:t xml:space="preserve">– ENVIA O PROJETO DE LEI Nº.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50</w:t>
            </w:r>
            <w:r w:rsidRPr="00092436">
              <w:rPr>
                <w:rFonts w:ascii="Arial" w:hAnsi="Arial" w:cs="Arial"/>
                <w:color w:val="212529"/>
                <w:shd w:val="clear" w:color="auto" w:fill="FFFFFF"/>
              </w:rPr>
              <w:t>/2024 PARA APRECIAÇÃO DO LEGISLATIVO EM REGIME DE URGÊNCIA.</w:t>
            </w:r>
          </w:p>
        </w:tc>
      </w:tr>
      <w:tr w:rsidR="009D373E" w:rsidRPr="009D373E" w14:paraId="21F9FB10" w14:textId="77777777" w:rsidTr="005937B3">
        <w:tc>
          <w:tcPr>
            <w:tcW w:w="10762" w:type="dxa"/>
          </w:tcPr>
          <w:p w14:paraId="6A6AE5AD" w14:textId="56D5D8AA" w:rsidR="009D373E" w:rsidRPr="009D373E" w:rsidRDefault="009D373E" w:rsidP="005937B3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9D373E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Nº. 046/2024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9D373E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MUNICÍPIO DE CONSTANTINA A FIRMAR TERMO DE COOPERAÇÃO COM O SESC PARA REALIZAÇÃO DA “RÚSTICA COMEMORATIVA AOS 65 ANOS DE CONSTANTINA”.</w:t>
            </w:r>
          </w:p>
        </w:tc>
      </w:tr>
      <w:tr w:rsidR="009D373E" w:rsidRPr="009D373E" w14:paraId="1CB364BE" w14:textId="77777777" w:rsidTr="005937B3">
        <w:tc>
          <w:tcPr>
            <w:tcW w:w="10762" w:type="dxa"/>
          </w:tcPr>
          <w:p w14:paraId="66F33E8C" w14:textId="0B501A99" w:rsidR="009D373E" w:rsidRPr="009D373E" w:rsidRDefault="009D373E" w:rsidP="005937B3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9D373E">
              <w:rPr>
                <w:rFonts w:ascii="Arial" w:hAnsi="Arial" w:cs="Arial"/>
                <w:b/>
                <w:bCs/>
                <w:color w:val="000000"/>
              </w:rPr>
              <w:t>PROJETO DE LEI Nº. 047/2024</w:t>
            </w:r>
            <w:r>
              <w:rPr>
                <w:rFonts w:ascii="Arial" w:hAnsi="Arial" w:cs="Arial"/>
                <w:color w:val="000000"/>
              </w:rPr>
              <w:t xml:space="preserve"> -</w:t>
            </w:r>
            <w:r w:rsidRPr="009D373E">
              <w:rPr>
                <w:rFonts w:ascii="Arial" w:hAnsi="Arial" w:cs="Arial"/>
                <w:color w:val="000000"/>
              </w:rPr>
              <w:t xml:space="preserve"> ALTERA A REDAÇÃO DO PARÁGRAFO ÚNICO DO ARTIGO 2º DA LEI MUNICIPAL 4.335 DE 05 DE MARÇO DE 2024 QUE AUTORIZA O PODER EXECUTIVO MUNICIPAL A EFETUAR CONTRATAÇÃO TEMPORÁRIA POR EXCEPCIONAL INTERESSE PÚBLICO.</w:t>
            </w:r>
          </w:p>
        </w:tc>
      </w:tr>
      <w:tr w:rsidR="009D373E" w:rsidRPr="009D373E" w14:paraId="6404D444" w14:textId="77777777" w:rsidTr="005937B3">
        <w:tc>
          <w:tcPr>
            <w:tcW w:w="10762" w:type="dxa"/>
          </w:tcPr>
          <w:p w14:paraId="2C0557C4" w14:textId="72D58AFD" w:rsidR="009D373E" w:rsidRPr="009D373E" w:rsidRDefault="009D373E" w:rsidP="005937B3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9D373E">
              <w:rPr>
                <w:rFonts w:ascii="Arial" w:hAnsi="Arial" w:cs="Arial"/>
                <w:b/>
                <w:bCs/>
                <w:color w:val="000000"/>
              </w:rPr>
              <w:t>PROJETO DE LEI Nº. 048/2024</w:t>
            </w:r>
            <w:r w:rsidRPr="009D373E">
              <w:rPr>
                <w:rFonts w:ascii="Arial" w:hAnsi="Arial" w:cs="Arial"/>
                <w:color w:val="000000"/>
              </w:rPr>
              <w:t xml:space="preserve"> - AUTORIZA O PODER EXECUTIVO MUNICIPAL A EFETUAR CONTRATAÇÃO TEMPORÁRIA POR EXCEPCIONAL INTERESSE PÚBLICO.</w:t>
            </w:r>
          </w:p>
        </w:tc>
      </w:tr>
      <w:tr w:rsidR="009D373E" w:rsidRPr="009D373E" w14:paraId="62E3E86C" w14:textId="77777777" w:rsidTr="005937B3">
        <w:tc>
          <w:tcPr>
            <w:tcW w:w="10762" w:type="dxa"/>
          </w:tcPr>
          <w:p w14:paraId="2433662F" w14:textId="4E9E7F66" w:rsidR="009D373E" w:rsidRPr="009D373E" w:rsidRDefault="009D373E" w:rsidP="005937B3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9D373E">
              <w:rPr>
                <w:rFonts w:ascii="Arial" w:hAnsi="Arial" w:cs="Arial"/>
                <w:b/>
                <w:bCs/>
                <w:color w:val="000000"/>
              </w:rPr>
              <w:t>PROJETO DE LEI Nº. 049/2024</w:t>
            </w:r>
            <w:r w:rsidRPr="009D373E">
              <w:rPr>
                <w:rFonts w:ascii="Arial" w:hAnsi="Arial" w:cs="Arial"/>
                <w:color w:val="000000"/>
              </w:rPr>
              <w:t xml:space="preserve"> - REVOGA A LEI MUNICIPAL Nº 4.329, DE 21 DE FEVEREIRO DE 2024 QUE ALTERA A LEI MUNICIPAL Nº 3.330, DE 30 DE SETEMBRO DE 2014, QUE "ESTABELECE O NOVO CÓDIGO TRIBUTÁRIO MUNICIPAL, CONSOLIDA LEGISLAÇÃO TRIBUTÁRIA E DÁ OUTRAS PROVIDÊNCIAS", PARA INCLUIR PREVISÕES ESPECÍFICAS EM RELAÇÃO À TRIBUTAÇÃO DE CONDOMÍNIOS.</w:t>
            </w:r>
          </w:p>
        </w:tc>
      </w:tr>
      <w:tr w:rsidR="009D373E" w:rsidRPr="003148E4" w14:paraId="3B89EDC9" w14:textId="77777777" w:rsidTr="005937B3">
        <w:tc>
          <w:tcPr>
            <w:tcW w:w="10762" w:type="dxa"/>
          </w:tcPr>
          <w:p w14:paraId="45391FE8" w14:textId="25B3748F" w:rsidR="009D373E" w:rsidRDefault="009D373E" w:rsidP="005937B3">
            <w:pPr>
              <w:pStyle w:val="SemEspaamento"/>
              <w:jc w:val="both"/>
              <w:rPr>
                <w:rFonts w:ascii="Segoe UI" w:hAnsi="Segoe UI" w:cs="Segoe UI"/>
                <w:color w:val="212529"/>
                <w:shd w:val="clear" w:color="auto" w:fill="FFFFFF"/>
              </w:rPr>
            </w:pPr>
            <w:r w:rsidRPr="009D373E">
              <w:rPr>
                <w:rFonts w:ascii="Arial" w:hAnsi="Arial" w:cs="Arial"/>
                <w:b/>
                <w:bCs/>
                <w:color w:val="000000"/>
              </w:rPr>
              <w:t>PROJETO DE LEI Nº. 0</w:t>
            </w:r>
            <w:r>
              <w:rPr>
                <w:rFonts w:ascii="Arial" w:hAnsi="Arial" w:cs="Arial"/>
                <w:b/>
                <w:bCs/>
                <w:color w:val="000000"/>
              </w:rPr>
              <w:t>50</w:t>
            </w:r>
            <w:r w:rsidRPr="009D373E">
              <w:rPr>
                <w:rFonts w:ascii="Arial" w:hAnsi="Arial" w:cs="Arial"/>
                <w:b/>
                <w:bCs/>
                <w:color w:val="000000"/>
              </w:rPr>
              <w:t>/2024</w:t>
            </w:r>
            <w:r w:rsidRPr="009D373E">
              <w:rPr>
                <w:rFonts w:ascii="Arial" w:hAnsi="Arial" w:cs="Arial"/>
                <w:color w:val="000000"/>
              </w:rPr>
              <w:t xml:space="preserve"> -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0D059C" w:rsidRPr="000D059C">
              <w:rPr>
                <w:rFonts w:ascii="Arial" w:hAnsi="Arial" w:cs="Arial"/>
                <w:color w:val="000000"/>
              </w:rPr>
              <w:t>AUTORIZA O PODER EXECUTIVO MUNICIPAL A EFETUAR CONTRATAÇÃO TEMPORÁRIA POR EXCEPCIONAL INTERESSE PÚBLICO.</w:t>
            </w:r>
          </w:p>
        </w:tc>
      </w:tr>
      <w:tr w:rsidR="000637A9" w:rsidRPr="000637A9" w14:paraId="262F15C0" w14:textId="77777777" w:rsidTr="005937B3">
        <w:tc>
          <w:tcPr>
            <w:tcW w:w="10762" w:type="dxa"/>
          </w:tcPr>
          <w:p w14:paraId="2BB3A78A" w14:textId="21F5ED55" w:rsidR="000637A9" w:rsidRPr="000637A9" w:rsidRDefault="000637A9" w:rsidP="005937B3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637A9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DO LEGISLATIVO Nº. 06/2024</w:t>
            </w:r>
            <w:r w:rsidRPr="000637A9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0637A9">
              <w:rPr>
                <w:rFonts w:ascii="Arial" w:hAnsi="Arial" w:cs="Arial"/>
                <w:color w:val="212529"/>
                <w:shd w:val="clear" w:color="auto" w:fill="FFFFFF"/>
              </w:rPr>
              <w:t>ALTERA DISPOSITIVOS DAS LEIS 4342, 4346 e 4352, ALTERANDO O PRAZO DE CONTRATAÇÃO PARA 31.03.2024 DAS LEIS QUE “AUTORIZA O PODER EXECUTIVO MUNICIPAL A EFETUAR CONTRATAÇÃO TEMPORÁRIA POR EXCEPCIONAL INTERESSE PÚBLICO</w:t>
            </w:r>
            <w:r w:rsidR="0015115A"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  <w:tr w:rsidR="0015115A" w:rsidRPr="006D0C1C" w14:paraId="039EDA3C" w14:textId="77777777" w:rsidTr="005937B3">
        <w:tc>
          <w:tcPr>
            <w:tcW w:w="10762" w:type="dxa"/>
          </w:tcPr>
          <w:p w14:paraId="49BA1AB1" w14:textId="3D1E99DC" w:rsidR="0015115A" w:rsidRPr="006D0C1C" w:rsidRDefault="0015115A" w:rsidP="005937B3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 w:rsidRPr="006D0C1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MOÇÃO DE APOIO N° 02/2024</w:t>
            </w:r>
            <w:r w:rsidRPr="006D0C1C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Pr="006D0C1C">
              <w:rPr>
                <w:rFonts w:ascii="Arial" w:hAnsi="Arial" w:cs="Arial"/>
                <w:color w:val="212529"/>
                <w:shd w:val="clear" w:color="auto" w:fill="FFFFFF"/>
              </w:rPr>
              <w:t xml:space="preserve">- </w:t>
            </w:r>
            <w:r w:rsidRPr="006D0C1C">
              <w:rPr>
                <w:rFonts w:ascii="Arial" w:hAnsi="Arial" w:cs="Arial"/>
                <w:color w:val="212529"/>
                <w:shd w:val="clear" w:color="auto" w:fill="FFFFFF"/>
              </w:rPr>
              <w:t>MOÇÃO DE APOIO A DESTINAÇÃO DE 50% DO FEFC PARA A IMPLEMENTAÇÃO DE MEDIDAS EMERGENCIAIS EM DECORRÊNCIA DAS ENCHENTES NO ESTADO DO RIO GRANDE DO SUL</w:t>
            </w:r>
          </w:p>
        </w:tc>
      </w:tr>
    </w:tbl>
    <w:p w14:paraId="0E2146CB" w14:textId="77777777" w:rsidR="009D373E" w:rsidRDefault="009D373E" w:rsidP="009D373E">
      <w:pPr>
        <w:rPr>
          <w:rFonts w:ascii="Arial" w:hAnsi="Arial" w:cs="Arial"/>
          <w:b/>
          <w:bCs/>
        </w:rPr>
      </w:pPr>
    </w:p>
    <w:p w14:paraId="2DA59325" w14:textId="77777777" w:rsidR="009D373E" w:rsidRDefault="009D373E" w:rsidP="009D373E">
      <w:pPr>
        <w:rPr>
          <w:rFonts w:ascii="Arial" w:hAnsi="Arial" w:cs="Arial"/>
          <w:b/>
          <w:bCs/>
        </w:rPr>
      </w:pPr>
    </w:p>
    <w:p w14:paraId="440AAB2A" w14:textId="77777777" w:rsidR="009D373E" w:rsidRPr="00FB0F1A" w:rsidRDefault="009D373E" w:rsidP="009D373E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14:paraId="685530FD" w14:textId="77777777" w:rsidR="009D373E" w:rsidRPr="00FB0F1A" w:rsidRDefault="009D373E" w:rsidP="009D373E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5E2045" w:rsidRPr="00682520" w14:paraId="3A094555" w14:textId="77777777" w:rsidTr="005937B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C28C" w14:textId="77777777" w:rsidR="005E2045" w:rsidRPr="00591AEA" w:rsidRDefault="005E2045" w:rsidP="005E204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9D373E" w:rsidRPr="00682520" w14:paraId="2790FF63" w14:textId="77777777" w:rsidTr="005937B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45BC" w14:textId="77777777" w:rsidR="009D373E" w:rsidRPr="00591AEA" w:rsidRDefault="009D373E" w:rsidP="005937B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VILSON MENEGAZZO </w:t>
            </w:r>
          </w:p>
        </w:tc>
      </w:tr>
      <w:tr w:rsidR="009D373E" w:rsidRPr="00682520" w14:paraId="69C06F03" w14:textId="77777777" w:rsidTr="005937B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3463" w14:textId="77777777" w:rsidR="009D373E" w:rsidRPr="00591AEA" w:rsidRDefault="009D373E" w:rsidP="005937B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9D373E" w:rsidRPr="00682520" w14:paraId="56CCA2C3" w14:textId="77777777" w:rsidTr="005937B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B703" w14:textId="77777777" w:rsidR="009D373E" w:rsidRPr="00591AEA" w:rsidRDefault="009D373E" w:rsidP="005937B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9D373E" w:rsidRPr="00682520" w14:paraId="545D12F9" w14:textId="77777777" w:rsidTr="005937B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0748" w14:textId="77777777" w:rsidR="009D373E" w:rsidRPr="00591AEA" w:rsidRDefault="009D373E" w:rsidP="005937B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9D373E" w:rsidRPr="00682520" w14:paraId="4F1302FB" w14:textId="77777777" w:rsidTr="005937B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AEAE" w14:textId="77777777" w:rsidR="009D373E" w:rsidRPr="00591AEA" w:rsidRDefault="009D373E" w:rsidP="005937B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9D373E" w:rsidRPr="00682520" w14:paraId="16B5A1E1" w14:textId="77777777" w:rsidTr="005937B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32BF" w14:textId="77777777" w:rsidR="009D373E" w:rsidRPr="00591AEA" w:rsidRDefault="009D373E" w:rsidP="005937B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9D373E" w:rsidRPr="00682520" w14:paraId="6D461561" w14:textId="77777777" w:rsidTr="005937B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FC12" w14:textId="77777777" w:rsidR="009D373E" w:rsidRPr="00591AEA" w:rsidRDefault="009D373E" w:rsidP="005937B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</w:tbl>
    <w:p w14:paraId="5BA3B520" w14:textId="77777777" w:rsidR="009D373E" w:rsidRDefault="009D373E" w:rsidP="009D373E">
      <w:pPr>
        <w:rPr>
          <w:rFonts w:ascii="Arial" w:hAnsi="Arial" w:cs="Arial"/>
          <w:b/>
          <w:bCs/>
        </w:rPr>
      </w:pPr>
    </w:p>
    <w:p w14:paraId="326869E9" w14:textId="77777777" w:rsidR="009D373E" w:rsidRDefault="009D373E" w:rsidP="009D373E">
      <w:pPr>
        <w:pStyle w:val="Ttulo1"/>
        <w:rPr>
          <w:rFonts w:ascii="Arial" w:hAnsi="Arial" w:cs="Arial"/>
        </w:rPr>
      </w:pPr>
    </w:p>
    <w:p w14:paraId="6AB3EEF3" w14:textId="77777777" w:rsidR="009D373E" w:rsidRDefault="009D373E" w:rsidP="009D373E">
      <w:pPr>
        <w:pStyle w:val="Ttulo1"/>
        <w:rPr>
          <w:rFonts w:ascii="Arial" w:hAnsi="Arial" w:cs="Arial"/>
        </w:rPr>
      </w:pPr>
    </w:p>
    <w:p w14:paraId="13E2E248" w14:textId="77777777" w:rsidR="009D373E" w:rsidRDefault="009D373E" w:rsidP="009D373E">
      <w:pPr>
        <w:pStyle w:val="Ttulo1"/>
        <w:rPr>
          <w:rFonts w:ascii="Arial" w:hAnsi="Arial" w:cs="Arial"/>
        </w:rPr>
      </w:pPr>
    </w:p>
    <w:p w14:paraId="020F9D41" w14:textId="77777777" w:rsidR="009D373E" w:rsidRDefault="009D373E" w:rsidP="009D373E"/>
    <w:p w14:paraId="6DA7BA11" w14:textId="77777777" w:rsidR="00BB0677" w:rsidRPr="00BB0677" w:rsidRDefault="00BB0677" w:rsidP="00BB0677"/>
    <w:p w14:paraId="6E19C89C" w14:textId="77777777" w:rsidR="00BB0677" w:rsidRPr="00BB0677" w:rsidRDefault="00BB0677" w:rsidP="00BB0677"/>
    <w:p w14:paraId="105A6D66" w14:textId="77777777" w:rsidR="00BB0677" w:rsidRPr="00BB0677" w:rsidRDefault="00BB0677" w:rsidP="00BB0677"/>
    <w:p w14:paraId="0934C82F" w14:textId="77777777" w:rsidR="00BB0677" w:rsidRDefault="00BB0677" w:rsidP="00BB0677"/>
    <w:p w14:paraId="4A3BF9A7" w14:textId="77777777" w:rsidR="00BB0677" w:rsidRDefault="00BB0677" w:rsidP="00BB0677"/>
    <w:p w14:paraId="6D4EF0E6" w14:textId="02EEECEC" w:rsidR="009D373E" w:rsidRDefault="00BB0677" w:rsidP="00BB0677">
      <w:pPr>
        <w:tabs>
          <w:tab w:val="left" w:pos="5985"/>
        </w:tabs>
        <w:rPr>
          <w:rFonts w:ascii="Arial" w:hAnsi="Arial" w:cs="Arial"/>
          <w:sz w:val="22"/>
          <w:szCs w:val="22"/>
        </w:rPr>
      </w:pPr>
      <w:r>
        <w:lastRenderedPageBreak/>
        <w:tab/>
      </w:r>
    </w:p>
    <w:p w14:paraId="16C38631" w14:textId="77777777" w:rsidR="00BB0677" w:rsidRDefault="00BB0677" w:rsidP="009D373E">
      <w:pPr>
        <w:pStyle w:val="Ttulo1"/>
        <w:rPr>
          <w:rFonts w:ascii="Arial" w:hAnsi="Arial" w:cs="Arial"/>
          <w:sz w:val="22"/>
          <w:szCs w:val="22"/>
        </w:rPr>
      </w:pPr>
    </w:p>
    <w:p w14:paraId="1DCFD1D7" w14:textId="77777777" w:rsidR="00BB0677" w:rsidRDefault="00BB0677" w:rsidP="009D373E">
      <w:pPr>
        <w:pStyle w:val="Ttulo1"/>
        <w:rPr>
          <w:rFonts w:ascii="Arial" w:hAnsi="Arial" w:cs="Arial"/>
          <w:sz w:val="22"/>
          <w:szCs w:val="22"/>
        </w:rPr>
      </w:pPr>
    </w:p>
    <w:p w14:paraId="087C8B37" w14:textId="6A72766D" w:rsidR="009D373E" w:rsidRPr="00FB0F1A" w:rsidRDefault="00BB0677" w:rsidP="009D373E">
      <w:pPr>
        <w:pStyle w:val="Ttulo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373E" w:rsidRPr="00FB0F1A">
        <w:rPr>
          <w:rFonts w:ascii="Arial" w:hAnsi="Arial" w:cs="Arial"/>
          <w:sz w:val="22"/>
          <w:szCs w:val="22"/>
        </w:rPr>
        <w:t>USPENSO O INTERVALO REGIMENTAL (ART. 127)</w:t>
      </w:r>
    </w:p>
    <w:p w14:paraId="2CF56093" w14:textId="77777777" w:rsidR="009D373E" w:rsidRPr="00FB0F1A" w:rsidRDefault="009D373E" w:rsidP="009D373E">
      <w:pPr>
        <w:rPr>
          <w:sz w:val="22"/>
          <w:szCs w:val="22"/>
        </w:rPr>
      </w:pPr>
    </w:p>
    <w:p w14:paraId="5C86A597" w14:textId="16E77A6E" w:rsidR="009D373E" w:rsidRDefault="009D373E" w:rsidP="009D373E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14:paraId="348B88EB" w14:textId="77777777" w:rsidR="009D373E" w:rsidRPr="006B75C6" w:rsidRDefault="009D373E" w:rsidP="009D373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E2045" w:rsidRPr="009D373E" w14:paraId="5BDC98C6" w14:textId="77777777" w:rsidTr="005937B3">
        <w:tc>
          <w:tcPr>
            <w:tcW w:w="10762" w:type="dxa"/>
          </w:tcPr>
          <w:p w14:paraId="3675AF8E" w14:textId="77777777" w:rsidR="005E2045" w:rsidRPr="009D373E" w:rsidRDefault="005E2045" w:rsidP="005937B3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9D373E">
              <w:rPr>
                <w:rFonts w:ascii="Arial" w:hAnsi="Arial" w:cs="Arial"/>
                <w:b/>
                <w:bCs/>
                <w:color w:val="000000"/>
              </w:rPr>
              <w:t>PROJETO DE LEI Nº. 047/2024</w:t>
            </w:r>
            <w:r>
              <w:rPr>
                <w:rFonts w:ascii="Arial" w:hAnsi="Arial" w:cs="Arial"/>
                <w:color w:val="000000"/>
              </w:rPr>
              <w:t xml:space="preserve"> -</w:t>
            </w:r>
            <w:r w:rsidRPr="009D373E">
              <w:rPr>
                <w:rFonts w:ascii="Arial" w:hAnsi="Arial" w:cs="Arial"/>
                <w:color w:val="000000"/>
              </w:rPr>
              <w:t xml:space="preserve"> ALTERA A REDAÇÃO DO PARÁGRAFO ÚNICO DO ARTIGO 2º DA LEI MUNICIPAL 4.335 DE 05 DE MARÇO DE 2024 QUE AUTORIZA O PODER EXECUTIVO MUNICIPAL A EFETUAR CONTRATAÇÃO TEMPORÁRIA POR EXCEPCIONAL INTERESSE PÚBLICO.</w:t>
            </w:r>
          </w:p>
        </w:tc>
      </w:tr>
      <w:tr w:rsidR="005E2045" w:rsidRPr="009D373E" w14:paraId="32270DCD" w14:textId="77777777" w:rsidTr="005937B3">
        <w:tc>
          <w:tcPr>
            <w:tcW w:w="10762" w:type="dxa"/>
          </w:tcPr>
          <w:p w14:paraId="38DDDAFE" w14:textId="29315869" w:rsidR="005E2045" w:rsidRPr="009D373E" w:rsidRDefault="005E2045" w:rsidP="005937B3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9D373E">
              <w:rPr>
                <w:rFonts w:ascii="Arial" w:hAnsi="Arial" w:cs="Arial"/>
                <w:b/>
                <w:bCs/>
                <w:color w:val="000000"/>
              </w:rPr>
              <w:t>PROJETO DE LEI Nº. 048/2024</w:t>
            </w:r>
            <w:r w:rsidRPr="009D373E">
              <w:rPr>
                <w:rFonts w:ascii="Arial" w:hAnsi="Arial" w:cs="Arial"/>
                <w:color w:val="000000"/>
              </w:rPr>
              <w:t xml:space="preserve"> - AUTORIZA O PODER EXECUTIVO MUNICIPAL A EFETUAR CONTRATAÇÃO TEMPORÁRIA POR EXCEPCIONAL INTERESSE PÚBLICO.</w:t>
            </w:r>
            <w:r w:rsidR="00D26182">
              <w:rPr>
                <w:rFonts w:ascii="Arial" w:hAnsi="Arial" w:cs="Arial"/>
                <w:color w:val="000000"/>
              </w:rPr>
              <w:t xml:space="preserve"> </w:t>
            </w:r>
            <w:r w:rsidR="00D26182" w:rsidRPr="00BB0677">
              <w:rPr>
                <w:rFonts w:ascii="Arial" w:hAnsi="Arial" w:cs="Arial"/>
                <w:b/>
                <w:bCs/>
                <w:color w:val="000000"/>
              </w:rPr>
              <w:t>COM EMENDA</w:t>
            </w:r>
          </w:p>
        </w:tc>
      </w:tr>
      <w:tr w:rsidR="005E2045" w:rsidRPr="009D373E" w14:paraId="5A650787" w14:textId="77777777" w:rsidTr="005937B3">
        <w:tc>
          <w:tcPr>
            <w:tcW w:w="10762" w:type="dxa"/>
          </w:tcPr>
          <w:p w14:paraId="1F494EE9" w14:textId="77777777" w:rsidR="005E2045" w:rsidRPr="009D373E" w:rsidRDefault="005E2045" w:rsidP="005937B3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9D373E">
              <w:rPr>
                <w:rFonts w:ascii="Arial" w:hAnsi="Arial" w:cs="Arial"/>
                <w:b/>
                <w:bCs/>
                <w:color w:val="000000"/>
              </w:rPr>
              <w:t>PROJETO DE LEI Nº. 049/2024</w:t>
            </w:r>
            <w:r w:rsidRPr="009D373E">
              <w:rPr>
                <w:rFonts w:ascii="Arial" w:hAnsi="Arial" w:cs="Arial"/>
                <w:color w:val="000000"/>
              </w:rPr>
              <w:t xml:space="preserve"> - REVOGA A LEI MUNICIPAL Nº 4.329, DE 21 DE FEVEREIRO DE 2024 QUE ALTERA A LEI MUNICIPAL Nº 3.330, DE 30 DE SETEMBRO DE 2014, QUE "ESTABELECE O NOVO CÓDIGO TRIBUTÁRIO MUNICIPAL, CONSOLIDA LEGISLAÇÃO TRIBUTÁRIA E DÁ OUTRAS PROVIDÊNCIAS", PARA INCLUIR PREVISÕES ESPECÍFICAS EM RELAÇÃO À TRIBUTAÇÃO DE CONDOMÍNIOS.</w:t>
            </w:r>
          </w:p>
        </w:tc>
      </w:tr>
      <w:tr w:rsidR="005E2045" w:rsidRPr="003148E4" w14:paraId="26B13DE6" w14:textId="77777777" w:rsidTr="005937B3">
        <w:tc>
          <w:tcPr>
            <w:tcW w:w="10762" w:type="dxa"/>
          </w:tcPr>
          <w:p w14:paraId="70DE996F" w14:textId="40C0CD47" w:rsidR="005E2045" w:rsidRDefault="005E2045" w:rsidP="005937B3">
            <w:pPr>
              <w:pStyle w:val="SemEspaamento"/>
              <w:jc w:val="both"/>
              <w:rPr>
                <w:rFonts w:ascii="Segoe UI" w:hAnsi="Segoe UI" w:cs="Segoe UI"/>
                <w:color w:val="212529"/>
                <w:shd w:val="clear" w:color="auto" w:fill="FFFFFF"/>
              </w:rPr>
            </w:pPr>
            <w:r w:rsidRPr="009D373E">
              <w:rPr>
                <w:rFonts w:ascii="Arial" w:hAnsi="Arial" w:cs="Arial"/>
                <w:b/>
                <w:bCs/>
                <w:color w:val="000000"/>
              </w:rPr>
              <w:t>PROJETO DE LEI Nº. 0</w:t>
            </w:r>
            <w:r>
              <w:rPr>
                <w:rFonts w:ascii="Arial" w:hAnsi="Arial" w:cs="Arial"/>
                <w:b/>
                <w:bCs/>
                <w:color w:val="000000"/>
              </w:rPr>
              <w:t>50</w:t>
            </w:r>
            <w:r w:rsidRPr="009D373E">
              <w:rPr>
                <w:rFonts w:ascii="Arial" w:hAnsi="Arial" w:cs="Arial"/>
                <w:b/>
                <w:bCs/>
                <w:color w:val="000000"/>
              </w:rPr>
              <w:t>/2024</w:t>
            </w:r>
            <w:r w:rsidRPr="009D373E">
              <w:rPr>
                <w:rFonts w:ascii="Arial" w:hAnsi="Arial" w:cs="Arial"/>
                <w:color w:val="000000"/>
              </w:rPr>
              <w:t xml:space="preserve"> -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D059C">
              <w:rPr>
                <w:rFonts w:ascii="Arial" w:hAnsi="Arial" w:cs="Arial"/>
                <w:color w:val="000000"/>
              </w:rPr>
              <w:t>AUTORIZA O PODER EXECUTIVO MUNICIPAL A EFETUAR CONTRATAÇÃO TEMPORÁRIA POR EXCEPCIONAL INTERESSE PÚBLICO.</w:t>
            </w:r>
            <w:r w:rsidR="00BB0677">
              <w:rPr>
                <w:rFonts w:ascii="Arial" w:hAnsi="Arial" w:cs="Arial"/>
                <w:color w:val="000000"/>
              </w:rPr>
              <w:t xml:space="preserve"> </w:t>
            </w:r>
            <w:r w:rsidR="00BB0677" w:rsidRPr="00BB0677">
              <w:rPr>
                <w:rFonts w:ascii="Arial" w:hAnsi="Arial" w:cs="Arial"/>
                <w:b/>
                <w:bCs/>
                <w:color w:val="000000"/>
              </w:rPr>
              <w:t>COM EMENDA</w:t>
            </w:r>
            <w:r w:rsidR="00BB0677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637A9" w:rsidRPr="003148E4" w14:paraId="5F4625C2" w14:textId="77777777" w:rsidTr="005937B3">
        <w:tc>
          <w:tcPr>
            <w:tcW w:w="10762" w:type="dxa"/>
          </w:tcPr>
          <w:p w14:paraId="1C00A1A6" w14:textId="415C074C" w:rsidR="000637A9" w:rsidRPr="000637A9" w:rsidRDefault="000637A9" w:rsidP="005937B3">
            <w:pPr>
              <w:pStyle w:val="SemEspaamen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PROJETO DE LEI DO LEGISLATIVO Nº. 05/2024 –</w:t>
            </w:r>
            <w:r>
              <w:rPr>
                <w:rFonts w:ascii="Arial" w:hAnsi="Arial" w:cs="Arial"/>
                <w:color w:val="000000"/>
              </w:rPr>
              <w:t xml:space="preserve"> ALTERA DISPOSITIVO DOS ARTIGOS 45, 56 E 63 DA LEI MUNICIPAL Nº 3.390 DE 31 DE MARÇO DE 2015. QUE DISPÕE SOBRE A POLÍTICA MUNICIPAL DE PROTEÇÃO AOS DIREITOS DA CRIANÇA E DO ADOLESCENTE.</w:t>
            </w:r>
          </w:p>
        </w:tc>
      </w:tr>
      <w:tr w:rsidR="004D0F71" w:rsidRPr="000637A9" w14:paraId="59A77553" w14:textId="77777777" w:rsidTr="004D0F71">
        <w:tc>
          <w:tcPr>
            <w:tcW w:w="10762" w:type="dxa"/>
          </w:tcPr>
          <w:p w14:paraId="1381124B" w14:textId="5705BE13" w:rsidR="004D0F71" w:rsidRPr="000637A9" w:rsidRDefault="004D0F71" w:rsidP="00D96C72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637A9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DO LEGISLATIVO Nº. 06/2024</w:t>
            </w:r>
            <w:r w:rsidRPr="000637A9">
              <w:rPr>
                <w:rFonts w:ascii="Arial" w:hAnsi="Arial" w:cs="Arial"/>
                <w:color w:val="212529"/>
                <w:shd w:val="clear" w:color="auto" w:fill="FFFFFF"/>
              </w:rPr>
              <w:t xml:space="preserve"> - ALTERA DISPOSITIVOS DAS LEIS 4342, 4346 e 4352, ALTERANDO O PRAZO DE CONTRATAÇÃO PARA 31.03.2024 DAS LEIS QUE “AUTORIZA O PODER EXECUTIVO MUNICIPAL A EFETUAR CONTRATAÇÃO TEMPORÁRIA POR EXCEPCIONAL INTERESSE PÚBLICO</w:t>
            </w:r>
            <w:r w:rsidR="00BB0677"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  <w:tr w:rsidR="006D0C1C" w:rsidRPr="006D0C1C" w14:paraId="25042E9F" w14:textId="77777777" w:rsidTr="006D0C1C">
        <w:tc>
          <w:tcPr>
            <w:tcW w:w="10762" w:type="dxa"/>
          </w:tcPr>
          <w:p w14:paraId="318A62FC" w14:textId="77777777" w:rsidR="006D0C1C" w:rsidRPr="006D0C1C" w:rsidRDefault="006D0C1C" w:rsidP="00D96C72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 w:rsidRPr="006D0C1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MOÇÃO DE APOIO N° 02/2024</w:t>
            </w:r>
            <w:r w:rsidRPr="006D0C1C">
              <w:rPr>
                <w:rFonts w:ascii="Arial" w:hAnsi="Arial" w:cs="Arial"/>
                <w:color w:val="212529"/>
                <w:shd w:val="clear" w:color="auto" w:fill="FFFFFF"/>
              </w:rPr>
              <w:t xml:space="preserve"> - MOÇÃO DE APOIO A DESTINAÇÃO DE 50% DO FEFC PARA A IMPLEMENTAÇÃO DE MEDIDAS EMERGENCIAIS EM DECORRÊNCIA DAS ENCHENTES NO ESTADO DO RIO GRANDE DO SUL</w:t>
            </w:r>
          </w:p>
        </w:tc>
      </w:tr>
    </w:tbl>
    <w:p w14:paraId="5A1F3CE5" w14:textId="77777777" w:rsidR="009D373E" w:rsidRPr="00DF3161" w:rsidRDefault="009D373E" w:rsidP="009D373E"/>
    <w:p w14:paraId="7B7001E4" w14:textId="77777777" w:rsidR="009D373E" w:rsidRPr="00FB0F1A" w:rsidRDefault="009D373E" w:rsidP="009D373E">
      <w:pPr>
        <w:rPr>
          <w:sz w:val="20"/>
          <w:szCs w:val="20"/>
        </w:rPr>
      </w:pPr>
    </w:p>
    <w:p w14:paraId="13058CD4" w14:textId="77777777" w:rsidR="009D373E" w:rsidRPr="00591AEA" w:rsidRDefault="009D373E" w:rsidP="009D373E">
      <w:pPr>
        <w:rPr>
          <w:rFonts w:ascii="Arial" w:hAnsi="Arial" w:cs="Arial"/>
          <w:b/>
          <w:bCs/>
          <w:sz w:val="22"/>
          <w:szCs w:val="22"/>
        </w:rPr>
      </w:pPr>
      <w:r w:rsidRPr="00591AEA">
        <w:rPr>
          <w:rFonts w:ascii="Arial" w:hAnsi="Arial" w:cs="Arial"/>
          <w:b/>
          <w:bCs/>
          <w:sz w:val="22"/>
          <w:szCs w:val="22"/>
        </w:rPr>
        <w:t xml:space="preserve">Nas EXPLICAÇÕES PESSOAIS </w:t>
      </w:r>
    </w:p>
    <w:p w14:paraId="56F86460" w14:textId="77777777" w:rsidR="009D373E" w:rsidRDefault="009D373E" w:rsidP="009D373E">
      <w:pPr>
        <w:rPr>
          <w:rFonts w:ascii="Arial" w:hAnsi="Arial" w:cs="Arial"/>
          <w:bCs/>
          <w:sz w:val="22"/>
          <w:szCs w:val="22"/>
        </w:rPr>
      </w:pPr>
      <w:r w:rsidRPr="00591AEA">
        <w:rPr>
          <w:rFonts w:ascii="Arial" w:hAnsi="Arial" w:cs="Arial"/>
          <w:bCs/>
          <w:sz w:val="22"/>
          <w:szCs w:val="22"/>
        </w:rPr>
        <w:t>Neste espaço o vereador poderá falar sobre vários assuntos livremente</w:t>
      </w:r>
    </w:p>
    <w:p w14:paraId="122F9C08" w14:textId="77777777" w:rsidR="009D373E" w:rsidRPr="00591AEA" w:rsidRDefault="009D373E" w:rsidP="009D373E">
      <w:pPr>
        <w:rPr>
          <w:rFonts w:ascii="Arial" w:hAnsi="Arial" w:cs="Arial"/>
          <w:bCs/>
          <w:sz w:val="22"/>
          <w:szCs w:val="22"/>
        </w:rPr>
      </w:pPr>
    </w:p>
    <w:p w14:paraId="47819AA0" w14:textId="77777777" w:rsidR="009D373E" w:rsidRPr="00682520" w:rsidRDefault="009D373E" w:rsidP="009D373E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5E2045" w:rsidRPr="00AE63C8" w14:paraId="14273706" w14:textId="77777777" w:rsidTr="005937B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6A9F" w14:textId="77777777" w:rsidR="005E2045" w:rsidRPr="00591AEA" w:rsidRDefault="005E2045" w:rsidP="005E204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9D373E" w:rsidRPr="00AE63C8" w14:paraId="270255CB" w14:textId="77777777" w:rsidTr="005937B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BD0C" w14:textId="77777777" w:rsidR="009D373E" w:rsidRPr="00591AEA" w:rsidRDefault="009D373E" w:rsidP="005937B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VILSON MENEGAZZO</w:t>
            </w:r>
          </w:p>
        </w:tc>
      </w:tr>
      <w:tr w:rsidR="009D373E" w:rsidRPr="00AE63C8" w14:paraId="295EC94C" w14:textId="77777777" w:rsidTr="005937B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1DD2" w14:textId="77777777" w:rsidR="009D373E" w:rsidRPr="00591AEA" w:rsidRDefault="009D373E" w:rsidP="005937B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9D373E" w:rsidRPr="00AE63C8" w14:paraId="763E84CE" w14:textId="77777777" w:rsidTr="005937B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171" w14:textId="77777777" w:rsidR="009D373E" w:rsidRPr="00591AEA" w:rsidRDefault="009D373E" w:rsidP="005937B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9D373E" w:rsidRPr="00AE63C8" w14:paraId="740741F7" w14:textId="77777777" w:rsidTr="005937B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AFC" w14:textId="77777777" w:rsidR="009D373E" w:rsidRPr="00591AEA" w:rsidRDefault="009D373E" w:rsidP="005937B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9D373E" w:rsidRPr="00AE63C8" w14:paraId="5B886DA3" w14:textId="77777777" w:rsidTr="005937B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9A90" w14:textId="77777777" w:rsidR="009D373E" w:rsidRPr="00591AEA" w:rsidRDefault="009D373E" w:rsidP="005937B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9D373E" w:rsidRPr="00AE63C8" w14:paraId="6C804AD0" w14:textId="77777777" w:rsidTr="005937B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F290" w14:textId="77777777" w:rsidR="009D373E" w:rsidRPr="00591AEA" w:rsidRDefault="009D373E" w:rsidP="005937B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9D373E" w:rsidRPr="00AE63C8" w14:paraId="22D1EDF6" w14:textId="77777777" w:rsidTr="005937B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F8DD" w14:textId="77777777" w:rsidR="009D373E" w:rsidRPr="00591AEA" w:rsidRDefault="009D373E" w:rsidP="005937B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</w:tbl>
    <w:p w14:paraId="0B51AFC4" w14:textId="77777777" w:rsidR="009D373E" w:rsidRPr="00682520" w:rsidRDefault="009D373E" w:rsidP="009D373E">
      <w:pPr>
        <w:rPr>
          <w:rFonts w:ascii="Arial" w:hAnsi="Arial" w:cs="Arial"/>
          <w:b/>
          <w:bCs/>
        </w:rPr>
      </w:pPr>
    </w:p>
    <w:p w14:paraId="57D0B88F" w14:textId="77777777" w:rsidR="009D373E" w:rsidRDefault="009D373E" w:rsidP="009D373E">
      <w:pPr>
        <w:jc w:val="center"/>
        <w:rPr>
          <w:rFonts w:ascii="Arial" w:hAnsi="Arial" w:cs="Arial"/>
          <w:b/>
          <w:bCs/>
        </w:rPr>
      </w:pPr>
    </w:p>
    <w:p w14:paraId="7D45354A" w14:textId="77777777" w:rsidR="009D373E" w:rsidRDefault="009D373E" w:rsidP="009D373E">
      <w:pPr>
        <w:jc w:val="center"/>
        <w:rPr>
          <w:rFonts w:ascii="Arial" w:hAnsi="Arial" w:cs="Arial"/>
          <w:b/>
          <w:bCs/>
        </w:rPr>
      </w:pPr>
    </w:p>
    <w:p w14:paraId="631A54F0" w14:textId="77777777" w:rsidR="009D373E" w:rsidRDefault="009D373E" w:rsidP="009D373E">
      <w:pPr>
        <w:jc w:val="center"/>
        <w:rPr>
          <w:rFonts w:ascii="Arial" w:hAnsi="Arial" w:cs="Arial"/>
          <w:b/>
          <w:bCs/>
        </w:rPr>
      </w:pPr>
    </w:p>
    <w:p w14:paraId="04395B2D" w14:textId="77777777" w:rsidR="009D373E" w:rsidRDefault="009D373E" w:rsidP="009D373E">
      <w:pPr>
        <w:jc w:val="center"/>
        <w:rPr>
          <w:rFonts w:ascii="Arial" w:hAnsi="Arial" w:cs="Arial"/>
          <w:b/>
          <w:bCs/>
        </w:rPr>
      </w:pPr>
    </w:p>
    <w:p w14:paraId="276B749D" w14:textId="77777777" w:rsidR="009D373E" w:rsidRDefault="009D373E" w:rsidP="009D373E">
      <w:pPr>
        <w:jc w:val="center"/>
        <w:rPr>
          <w:rFonts w:ascii="Arial" w:hAnsi="Arial" w:cs="Arial"/>
          <w:b/>
          <w:bCs/>
        </w:rPr>
      </w:pPr>
    </w:p>
    <w:p w14:paraId="60656567" w14:textId="77777777" w:rsidR="009D373E" w:rsidRDefault="009D373E" w:rsidP="009D373E">
      <w:pPr>
        <w:jc w:val="center"/>
        <w:rPr>
          <w:rFonts w:ascii="Arial" w:hAnsi="Arial" w:cs="Arial"/>
          <w:b/>
          <w:bCs/>
        </w:rPr>
      </w:pPr>
    </w:p>
    <w:p w14:paraId="2CF00D5D" w14:textId="77777777" w:rsidR="009D373E" w:rsidRDefault="009D373E" w:rsidP="009D373E">
      <w:pPr>
        <w:jc w:val="center"/>
        <w:rPr>
          <w:rFonts w:ascii="Arial" w:hAnsi="Arial" w:cs="Arial"/>
          <w:b/>
          <w:bCs/>
        </w:rPr>
      </w:pPr>
    </w:p>
    <w:p w14:paraId="103D86AC" w14:textId="77777777" w:rsidR="009D373E" w:rsidRDefault="009D373E" w:rsidP="009D373E">
      <w:pPr>
        <w:jc w:val="center"/>
        <w:rPr>
          <w:rFonts w:ascii="Arial" w:hAnsi="Arial" w:cs="Arial"/>
          <w:b/>
          <w:bCs/>
        </w:rPr>
      </w:pPr>
    </w:p>
    <w:p w14:paraId="23643ED1" w14:textId="77777777" w:rsidR="009D373E" w:rsidRPr="00FD4617" w:rsidRDefault="009D373E" w:rsidP="009D373E">
      <w:pPr>
        <w:jc w:val="center"/>
        <w:rPr>
          <w:sz w:val="22"/>
          <w:szCs w:val="22"/>
        </w:rPr>
      </w:pPr>
      <w:r w:rsidRPr="00FD4617">
        <w:rPr>
          <w:rFonts w:ascii="Arial" w:hAnsi="Arial" w:cs="Arial"/>
          <w:b/>
          <w:bCs/>
          <w:sz w:val="22"/>
          <w:szCs w:val="22"/>
        </w:rPr>
        <w:t>ENCERRAMENTO DA SESSÃO.</w:t>
      </w:r>
    </w:p>
    <w:p w14:paraId="57CA9298" w14:textId="77777777" w:rsidR="009D373E" w:rsidRDefault="009D373E" w:rsidP="009D373E"/>
    <w:p w14:paraId="1166B3AD" w14:textId="77777777" w:rsidR="009D373E" w:rsidRDefault="009D373E" w:rsidP="009D373E"/>
    <w:p w14:paraId="2C07C140" w14:textId="77777777" w:rsidR="009D373E" w:rsidRDefault="009D373E" w:rsidP="009D373E"/>
    <w:p w14:paraId="408D8014" w14:textId="77777777" w:rsidR="009D373E" w:rsidRDefault="009D373E" w:rsidP="009D373E"/>
    <w:p w14:paraId="078167AE" w14:textId="77777777" w:rsidR="00DE076D" w:rsidRDefault="00DE076D"/>
    <w:sectPr w:rsidR="00DE076D" w:rsidSect="00EE1728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3E"/>
    <w:rsid w:val="000637A9"/>
    <w:rsid w:val="000D059C"/>
    <w:rsid w:val="0015115A"/>
    <w:rsid w:val="002F783F"/>
    <w:rsid w:val="00456720"/>
    <w:rsid w:val="004D0F71"/>
    <w:rsid w:val="005E2045"/>
    <w:rsid w:val="006D0C1C"/>
    <w:rsid w:val="009D373E"/>
    <w:rsid w:val="00BB0677"/>
    <w:rsid w:val="00C63C15"/>
    <w:rsid w:val="00D26182"/>
    <w:rsid w:val="00DE076D"/>
    <w:rsid w:val="00EE1728"/>
    <w:rsid w:val="00F7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988A"/>
  <w15:chartTrackingRefBased/>
  <w15:docId w15:val="{E55AA0E2-AB47-4DC6-8B37-B5B2D30F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9D373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9D373E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373E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9D373E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9D373E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9D373E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9D37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D37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654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6</cp:revision>
  <dcterms:created xsi:type="dcterms:W3CDTF">2024-05-10T11:42:00Z</dcterms:created>
  <dcterms:modified xsi:type="dcterms:W3CDTF">2024-05-13T14:39:00Z</dcterms:modified>
</cp:coreProperties>
</file>