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D4BA" w14:textId="77777777" w:rsidR="00097948" w:rsidRDefault="00097948" w:rsidP="00097948">
      <w:r>
        <w:t xml:space="preserve">Elenir Maria Villa Berra, nasceu em Constantina, no dia 15/11/1963, filha de Dozolina Sartori Villa e Silvino Villa, casada com Valdecir Berra, mãe da Raquel, Rafael e Emanuel.     Iniciou sua carreira no Magistério no ano de 1979 com 16 anos de idade na Escola Municipal D. Bosco da Linha Progresso Município de Constantina sendo diretora, professora, secretaria, merendeira e faxineira pois naquela época a professora atendia todas as séries juntas na mesma sala e fazia tudo o que era necessário pois atuava sozinha. Após 6 anos a Escola fechou por falta de alunos indo trabalhar por um semestre na Escola Municipal Santa Teresinha da linha Guardinha, que tbm por falta de alunos para ter 2 professoras foi transferida de escola para linha Taquaruçú  e como tinha familia e residência na linha Guardinha foi obrigada a pedir demissão. No ano de 1997 realizou concurso Municipal no qual voltou ao magistério onde trabalhou na escola da linha Guardinha, linha Matriz,  e Escola  Municipal Amândio Araújo do Bairro São Roque por 20 anos com uma ampliação de 1 ano e 8 meses na Emei Primeiros Passos, onde se aposentou no ano de 2016 com 33 anos de magistério. </w:t>
      </w:r>
    </w:p>
    <w:p w14:paraId="5362D7C9" w14:textId="77777777" w:rsidR="00097948" w:rsidRDefault="00097948" w:rsidP="00097948">
      <w:r>
        <w:t xml:space="preserve">   É sócia atuante do clube de mães Novo Milênio desde sua fundação no dia 29 de junho de 1999 quase 26 anos de existência, sendo que desde 2007 faz parte da diretoria onde hj é tesoureira. Nos encontros mensais são organizadas as atividades do grupo e  feitos trabalhos voluntários como; doações  para familias necessitadas, roupas e enxoval para recém nascidos, material de higiene e limpeza para hospital da Achros, doações diversas para vítimas das enchentes do RS, auxílio no almoço do retiro do Apostolado da Oração e realização de tapete de Corpus Christi. </w:t>
      </w:r>
    </w:p>
    <w:p w14:paraId="302FE382" w14:textId="11FD094C" w:rsidR="00DE076D" w:rsidRDefault="00097948" w:rsidP="00097948">
      <w:r>
        <w:t xml:space="preserve">   No mês de fevereiro de 2022 , foi convidada para ser catequista na Paróquia São José de Constantina na qual está  atuando. Sente-se grata pelas oportunidades que lhes foram oferecidas e pretende continuar ajudando no que for possível em sua comunidade.</w:t>
      </w:r>
    </w:p>
    <w:sectPr w:rsidR="00DE07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48"/>
    <w:rsid w:val="00097948"/>
    <w:rsid w:val="00540EA3"/>
    <w:rsid w:val="00A403EF"/>
    <w:rsid w:val="00C63C15"/>
    <w:rsid w:val="00CA1EF1"/>
    <w:rsid w:val="00DE0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CD65"/>
  <w15:chartTrackingRefBased/>
  <w15:docId w15:val="{C7A25FF5-6AAC-4E0E-9226-01C20E4A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79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979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979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979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979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979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979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979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9794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794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9794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9794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9794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9794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9794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9794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9794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97948"/>
    <w:rPr>
      <w:rFonts w:eastAsiaTheme="majorEastAsia" w:cstheme="majorBidi"/>
      <w:color w:val="272727" w:themeColor="text1" w:themeTint="D8"/>
    </w:rPr>
  </w:style>
  <w:style w:type="paragraph" w:styleId="Ttulo">
    <w:name w:val="Title"/>
    <w:basedOn w:val="Normal"/>
    <w:next w:val="Normal"/>
    <w:link w:val="TtuloChar"/>
    <w:uiPriority w:val="10"/>
    <w:qFormat/>
    <w:rsid w:val="00097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979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9794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9794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97948"/>
    <w:pPr>
      <w:spacing w:before="160"/>
      <w:jc w:val="center"/>
    </w:pPr>
    <w:rPr>
      <w:i/>
      <w:iCs/>
      <w:color w:val="404040" w:themeColor="text1" w:themeTint="BF"/>
    </w:rPr>
  </w:style>
  <w:style w:type="character" w:customStyle="1" w:styleId="CitaoChar">
    <w:name w:val="Citação Char"/>
    <w:basedOn w:val="Fontepargpadro"/>
    <w:link w:val="Citao"/>
    <w:uiPriority w:val="29"/>
    <w:rsid w:val="00097948"/>
    <w:rPr>
      <w:i/>
      <w:iCs/>
      <w:color w:val="404040" w:themeColor="text1" w:themeTint="BF"/>
    </w:rPr>
  </w:style>
  <w:style w:type="paragraph" w:styleId="PargrafodaLista">
    <w:name w:val="List Paragraph"/>
    <w:basedOn w:val="Normal"/>
    <w:uiPriority w:val="34"/>
    <w:qFormat/>
    <w:rsid w:val="00097948"/>
    <w:pPr>
      <w:ind w:left="720"/>
      <w:contextualSpacing/>
    </w:pPr>
  </w:style>
  <w:style w:type="character" w:styleId="nfaseIntensa">
    <w:name w:val="Intense Emphasis"/>
    <w:basedOn w:val="Fontepargpadro"/>
    <w:uiPriority w:val="21"/>
    <w:qFormat/>
    <w:rsid w:val="00097948"/>
    <w:rPr>
      <w:i/>
      <w:iCs/>
      <w:color w:val="2F5496" w:themeColor="accent1" w:themeShade="BF"/>
    </w:rPr>
  </w:style>
  <w:style w:type="paragraph" w:styleId="CitaoIntensa">
    <w:name w:val="Intense Quote"/>
    <w:basedOn w:val="Normal"/>
    <w:next w:val="Normal"/>
    <w:link w:val="CitaoIntensaChar"/>
    <w:uiPriority w:val="30"/>
    <w:qFormat/>
    <w:rsid w:val="00097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97948"/>
    <w:rPr>
      <w:i/>
      <w:iCs/>
      <w:color w:val="2F5496" w:themeColor="accent1" w:themeShade="BF"/>
    </w:rPr>
  </w:style>
  <w:style w:type="character" w:styleId="RefernciaIntensa">
    <w:name w:val="Intense Reference"/>
    <w:basedOn w:val="Fontepargpadro"/>
    <w:uiPriority w:val="32"/>
    <w:qFormat/>
    <w:rsid w:val="00097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1673</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Vereadores</dc:creator>
  <cp:keywords/>
  <dc:description/>
  <cp:lastModifiedBy>Camara de Vereadores</cp:lastModifiedBy>
  <cp:revision>1</cp:revision>
  <dcterms:created xsi:type="dcterms:W3CDTF">2025-03-25T14:07:00Z</dcterms:created>
  <dcterms:modified xsi:type="dcterms:W3CDTF">2025-03-25T14:07:00Z</dcterms:modified>
</cp:coreProperties>
</file>