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AF437" w14:textId="77777777" w:rsidR="006902C6" w:rsidRPr="0003525C" w:rsidRDefault="006902C6" w:rsidP="00377396">
      <w:pPr>
        <w:ind w:firstLine="709"/>
        <w:rPr>
          <w:sz w:val="28"/>
          <w:szCs w:val="28"/>
        </w:rPr>
      </w:pPr>
    </w:p>
    <w:p w14:paraId="1E87D5AC" w14:textId="1DE3B212" w:rsidR="006902C6" w:rsidRDefault="006902C6" w:rsidP="00377396">
      <w:pPr>
        <w:ind w:firstLine="709"/>
        <w:rPr>
          <w:sz w:val="28"/>
          <w:szCs w:val="28"/>
        </w:rPr>
      </w:pPr>
      <w:r w:rsidRPr="0003525C">
        <w:rPr>
          <w:sz w:val="28"/>
          <w:szCs w:val="28"/>
        </w:rPr>
        <w:t>HOJE, NESTA SESSÃO SOLENE, CELEBRAMOS MULHERES EXTRAORDINÁRIAS QUE FIZERAM E FAZEM A DIFERENÇA EM NOSSA SOCIEDADE.</w:t>
      </w:r>
    </w:p>
    <w:p w14:paraId="796076D3" w14:textId="77777777" w:rsidR="00377396" w:rsidRPr="0003525C" w:rsidRDefault="00377396" w:rsidP="00377396">
      <w:pPr>
        <w:ind w:firstLine="709"/>
        <w:rPr>
          <w:sz w:val="28"/>
          <w:szCs w:val="28"/>
        </w:rPr>
      </w:pPr>
    </w:p>
    <w:p w14:paraId="5C1CEC58" w14:textId="04BB6BC6" w:rsidR="006902C6" w:rsidRDefault="006902C6" w:rsidP="00377396">
      <w:pPr>
        <w:ind w:firstLine="709"/>
        <w:rPr>
          <w:sz w:val="28"/>
          <w:szCs w:val="28"/>
        </w:rPr>
      </w:pPr>
      <w:r w:rsidRPr="0003525C">
        <w:rPr>
          <w:sz w:val="28"/>
          <w:szCs w:val="28"/>
        </w:rPr>
        <w:t>E É COM GRANDE HONRA QUE PRESTO MINHA HOMENAGEM A UMA MULHER CUJA FORÇA, DEDICAÇÃO E AMOR ULTRAPASSAM BARREIRAS E TRANSFORMAM VIDAS.</w:t>
      </w:r>
    </w:p>
    <w:p w14:paraId="25224CCB" w14:textId="77777777" w:rsidR="00377396" w:rsidRPr="0003525C" w:rsidRDefault="00377396" w:rsidP="00377396">
      <w:pPr>
        <w:ind w:firstLine="709"/>
        <w:rPr>
          <w:sz w:val="28"/>
          <w:szCs w:val="28"/>
        </w:rPr>
      </w:pPr>
    </w:p>
    <w:p w14:paraId="5CA3C309" w14:textId="2FE8D4A0" w:rsidR="006902C6" w:rsidRDefault="006902C6" w:rsidP="00377396">
      <w:pPr>
        <w:ind w:firstLine="709"/>
        <w:rPr>
          <w:sz w:val="28"/>
          <w:szCs w:val="28"/>
        </w:rPr>
      </w:pPr>
      <w:r w:rsidRPr="0003525C">
        <w:rPr>
          <w:sz w:val="28"/>
          <w:szCs w:val="28"/>
        </w:rPr>
        <w:t>DALIA LUANA KOLLNG AGATTI, UMA MÃE QUE NÃO APENAS LUTOU PELO MELHOR PARA SEU FILHO COM AUTISMO, MAS QUE FEZ DESTA LUTA UM COMPROMISSO COM TODAS AS CRIANÇAS DENTRO DO ASPÉCTRO</w:t>
      </w:r>
      <w:r w:rsidR="009B57C5" w:rsidRPr="0003525C">
        <w:rPr>
          <w:sz w:val="28"/>
          <w:szCs w:val="28"/>
        </w:rPr>
        <w:t>.</w:t>
      </w:r>
    </w:p>
    <w:p w14:paraId="1231BF8A" w14:textId="77777777" w:rsidR="00377396" w:rsidRPr="0003525C" w:rsidRDefault="00377396" w:rsidP="00377396">
      <w:pPr>
        <w:ind w:firstLine="709"/>
        <w:rPr>
          <w:sz w:val="28"/>
          <w:szCs w:val="28"/>
        </w:rPr>
      </w:pPr>
    </w:p>
    <w:p w14:paraId="117E0CA9" w14:textId="198DDA91" w:rsidR="009B57C5" w:rsidRDefault="009B57C5" w:rsidP="00377396">
      <w:pPr>
        <w:ind w:firstLine="709"/>
        <w:rPr>
          <w:sz w:val="28"/>
          <w:szCs w:val="28"/>
        </w:rPr>
      </w:pPr>
      <w:r w:rsidRPr="0003525C">
        <w:rPr>
          <w:sz w:val="28"/>
          <w:szCs w:val="28"/>
        </w:rPr>
        <w:t>COM CORAGEM E DETERMINAÇAO ELA FOI UMA DAS FUNDADORAS DO GRUPO AFETO, QUE HOJE SE TORNOU UM IMPORTANTE ESPAÇO DE ACOLHIMENTO E SUPORTE PARA TANTAS FAMILIAS.</w:t>
      </w:r>
    </w:p>
    <w:p w14:paraId="7206A073" w14:textId="77777777" w:rsidR="00377396" w:rsidRPr="0003525C" w:rsidRDefault="00377396" w:rsidP="00377396">
      <w:pPr>
        <w:ind w:firstLine="709"/>
        <w:rPr>
          <w:sz w:val="28"/>
          <w:szCs w:val="28"/>
        </w:rPr>
      </w:pPr>
    </w:p>
    <w:p w14:paraId="2BB86173" w14:textId="03464954" w:rsidR="009B57C5" w:rsidRDefault="009B57C5" w:rsidP="00377396">
      <w:pPr>
        <w:ind w:firstLine="709"/>
        <w:rPr>
          <w:sz w:val="28"/>
          <w:szCs w:val="28"/>
        </w:rPr>
      </w:pPr>
      <w:r w:rsidRPr="0003525C">
        <w:rPr>
          <w:sz w:val="28"/>
          <w:szCs w:val="28"/>
        </w:rPr>
        <w:t>SEU COMPROMISSO COM A INCLUSÃO VAI ALÉM DA EXPERIÊNCIA PESSOAL, ELA HOJE ESTÁ CURSANDO 3 PÓS GRADUAÇÕES</w:t>
      </w:r>
      <w:r w:rsidR="002F672C">
        <w:rPr>
          <w:sz w:val="28"/>
          <w:szCs w:val="28"/>
        </w:rPr>
        <w:t xml:space="preserve"> </w:t>
      </w:r>
      <w:r w:rsidRPr="0003525C">
        <w:rPr>
          <w:sz w:val="28"/>
          <w:szCs w:val="28"/>
        </w:rPr>
        <w:t>NA ÁREA, ELA SE DEDICA INCANSÁVELMENTE A ESTUDAR, COMPREENDER E ENSINAR.</w:t>
      </w:r>
    </w:p>
    <w:p w14:paraId="3A77BE35" w14:textId="77777777" w:rsidR="00377396" w:rsidRPr="0003525C" w:rsidRDefault="00377396" w:rsidP="00377396">
      <w:pPr>
        <w:ind w:firstLine="709"/>
        <w:rPr>
          <w:sz w:val="28"/>
          <w:szCs w:val="28"/>
        </w:rPr>
      </w:pPr>
    </w:p>
    <w:p w14:paraId="5B7F3924" w14:textId="1EC8D4EB" w:rsidR="009B57C5" w:rsidRDefault="009B57C5" w:rsidP="00377396">
      <w:pPr>
        <w:ind w:firstLine="709"/>
        <w:rPr>
          <w:sz w:val="28"/>
          <w:szCs w:val="28"/>
        </w:rPr>
      </w:pPr>
      <w:r w:rsidRPr="0003525C">
        <w:rPr>
          <w:sz w:val="28"/>
          <w:szCs w:val="28"/>
        </w:rPr>
        <w:t>SUAS PALESTRAS PARA PAIS, PROFESSORES E ALUNOS, NÃO APENAS DISSEMINAM CONHECIMENTO, MAS TAMBÉM DESPERTAM EMPATIA, PROMOVEM ACESSIBILIDADE E INCENTIVAM UM OLHAR MAIS HUMANO E RESPEITOSO PARA AS DIFERENÇAS.</w:t>
      </w:r>
    </w:p>
    <w:p w14:paraId="199D07CD" w14:textId="77777777" w:rsidR="00377396" w:rsidRPr="0003525C" w:rsidRDefault="00377396" w:rsidP="00377396">
      <w:pPr>
        <w:ind w:firstLine="709"/>
        <w:rPr>
          <w:sz w:val="28"/>
          <w:szCs w:val="28"/>
        </w:rPr>
      </w:pPr>
    </w:p>
    <w:p w14:paraId="3ABFF50B" w14:textId="77777777" w:rsidR="009B57C5" w:rsidRPr="0003525C" w:rsidRDefault="009B57C5" w:rsidP="00377396">
      <w:pPr>
        <w:ind w:firstLine="709"/>
        <w:rPr>
          <w:sz w:val="28"/>
          <w:szCs w:val="28"/>
        </w:rPr>
      </w:pPr>
      <w:r w:rsidRPr="0003525C">
        <w:rPr>
          <w:sz w:val="28"/>
          <w:szCs w:val="28"/>
        </w:rPr>
        <w:t xml:space="preserve">DALIA, SUA TRAGETÓRIA É INSPIRADORA E SEU IMPÁCTO </w:t>
      </w:r>
      <w:r w:rsidR="0003525C" w:rsidRPr="0003525C">
        <w:rPr>
          <w:sz w:val="28"/>
          <w:szCs w:val="28"/>
        </w:rPr>
        <w:t>É IMENSURÁVEL.</w:t>
      </w:r>
    </w:p>
    <w:p w14:paraId="71286E1A" w14:textId="38410170" w:rsidR="0003525C" w:rsidRDefault="0003525C" w:rsidP="00377396">
      <w:pPr>
        <w:ind w:firstLine="709"/>
        <w:rPr>
          <w:sz w:val="28"/>
          <w:szCs w:val="28"/>
        </w:rPr>
      </w:pPr>
      <w:r w:rsidRPr="0003525C">
        <w:rPr>
          <w:sz w:val="28"/>
          <w:szCs w:val="28"/>
        </w:rPr>
        <w:t>QUERO REAFIRMAR AQUI O MEU COMPROMISSO DE LUTAR INCANSAVELMENTE PARA GARANTIR O MELHOR PARA SEU FILHO, PARA TODAS AS CRIANÇAS COM AUTISMO E PARA TODOS OS PAIS QUE VIVENCIAM TODA TRAGETÓRIA DOS SEUS PEQUENOS.</w:t>
      </w:r>
    </w:p>
    <w:p w14:paraId="30E107D8" w14:textId="77777777" w:rsidR="00377396" w:rsidRPr="0003525C" w:rsidRDefault="00377396" w:rsidP="00377396">
      <w:pPr>
        <w:ind w:firstLine="709"/>
        <w:rPr>
          <w:sz w:val="28"/>
          <w:szCs w:val="28"/>
        </w:rPr>
      </w:pPr>
      <w:bookmarkStart w:id="0" w:name="_GoBack"/>
      <w:bookmarkEnd w:id="0"/>
    </w:p>
    <w:p w14:paraId="3714C3BF" w14:textId="77777777" w:rsidR="0003525C" w:rsidRPr="0003525C" w:rsidRDefault="0003525C" w:rsidP="00377396">
      <w:pPr>
        <w:ind w:firstLine="709"/>
        <w:rPr>
          <w:sz w:val="28"/>
          <w:szCs w:val="28"/>
        </w:rPr>
      </w:pPr>
      <w:r w:rsidRPr="0003525C">
        <w:rPr>
          <w:sz w:val="28"/>
          <w:szCs w:val="28"/>
        </w:rPr>
        <w:t>SUA VOZ, SUA DEDICAÇÃO E SUA HISTÓRIA SÃO EXEMPLOS DE QUE A MUDANÇA COM PESSOAS COMO VOCÊ.</w:t>
      </w:r>
    </w:p>
    <w:p w14:paraId="32A64A3C" w14:textId="77777777" w:rsidR="0003525C" w:rsidRPr="0003525C" w:rsidRDefault="0003525C" w:rsidP="00377396">
      <w:pPr>
        <w:ind w:firstLine="709"/>
        <w:rPr>
          <w:sz w:val="28"/>
          <w:szCs w:val="28"/>
        </w:rPr>
      </w:pPr>
      <w:r w:rsidRPr="0003525C">
        <w:rPr>
          <w:sz w:val="28"/>
          <w:szCs w:val="28"/>
        </w:rPr>
        <w:t>PARABÉNS POR SUA JORNADA E POR TUDO O QUE VC REPRESENTA PARA NOSSA COMUNIDADE.</w:t>
      </w:r>
    </w:p>
    <w:sectPr w:rsidR="0003525C" w:rsidRPr="0003525C" w:rsidSect="00377396">
      <w:pgSz w:w="11906" w:h="16838"/>
      <w:pgMar w:top="284" w:right="170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C6"/>
    <w:rsid w:val="0003525C"/>
    <w:rsid w:val="002F672C"/>
    <w:rsid w:val="00377396"/>
    <w:rsid w:val="006902C6"/>
    <w:rsid w:val="009B57C5"/>
    <w:rsid w:val="009D47DD"/>
    <w:rsid w:val="00AE37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4528"/>
  <w15:chartTrackingRefBased/>
  <w15:docId w15:val="{3CE02B20-8838-471D-AB80-0338FD34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220</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2025-03-18T14:04:00Z</cp:lastPrinted>
  <dcterms:created xsi:type="dcterms:W3CDTF">2025-03-18T13:35:00Z</dcterms:created>
  <dcterms:modified xsi:type="dcterms:W3CDTF">2025-03-24T11:07:00Z</dcterms:modified>
</cp:coreProperties>
</file>